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EE793" w14:textId="77777777" w:rsidR="00827B3E" w:rsidRPr="0094691B" w:rsidRDefault="00827B3E" w:rsidP="00827B3E">
      <w:pPr>
        <w:tabs>
          <w:tab w:val="center" w:pos="4320"/>
          <w:tab w:val="right" w:pos="8640"/>
        </w:tabs>
        <w:overflowPunct/>
        <w:autoSpaceDE/>
        <w:autoSpaceDN/>
        <w:adjustRightInd/>
        <w:spacing w:line="260" w:lineRule="atLeast"/>
        <w:jc w:val="both"/>
        <w:textAlignment w:val="auto"/>
        <w:rPr>
          <w:rFonts w:ascii="Arial" w:hAnsi="Arial" w:cs="Arial"/>
          <w:lang w:eastAsia="en-US"/>
        </w:rPr>
      </w:pPr>
    </w:p>
    <w:p w14:paraId="3446AE1F" w14:textId="77777777" w:rsidR="00827B3E" w:rsidRPr="0094691B" w:rsidRDefault="00827B3E" w:rsidP="00827B3E">
      <w:pPr>
        <w:overflowPunct/>
        <w:autoSpaceDE/>
        <w:autoSpaceDN/>
        <w:adjustRightInd/>
        <w:jc w:val="both"/>
        <w:textAlignment w:val="auto"/>
        <w:rPr>
          <w:rFonts w:ascii="Arial" w:hAnsi="Arial" w:cs="Arial"/>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827B3E" w:rsidRPr="0094691B" w14:paraId="3C63B74D" w14:textId="77777777" w:rsidTr="005E0ABA">
        <w:trPr>
          <w:trHeight w:val="397"/>
        </w:trPr>
        <w:tc>
          <w:tcPr>
            <w:tcW w:w="2500" w:type="pct"/>
          </w:tcPr>
          <w:p w14:paraId="1692AC30" w14:textId="77777777" w:rsidR="00827B3E" w:rsidRPr="0094691B" w:rsidRDefault="00827B3E" w:rsidP="005E0ABA">
            <w:pPr>
              <w:overflowPunct/>
              <w:autoSpaceDE/>
              <w:autoSpaceDN/>
              <w:adjustRightInd/>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13E46783" w14:textId="3A3110D1" w:rsidR="00827B3E" w:rsidRPr="0094691B" w:rsidRDefault="00827B3E" w:rsidP="005E0ABA">
            <w:pPr>
              <w:overflowPunct/>
              <w:autoSpaceDE/>
              <w:autoSpaceDN/>
              <w:adjustRightInd/>
              <w:textAlignment w:val="auto"/>
              <w:rPr>
                <w:rFonts w:ascii="Arial" w:hAnsi="Arial" w:cs="Arial"/>
                <w:b/>
                <w:sz w:val="20"/>
                <w:lang w:eastAsia="sl-SI"/>
              </w:rPr>
            </w:pPr>
            <w:r w:rsidRPr="0094691B">
              <w:rPr>
                <w:rFonts w:ascii="Arial" w:hAnsi="Arial" w:cs="Arial"/>
                <w:sz w:val="20"/>
                <w:lang w:eastAsia="sl-SI"/>
              </w:rPr>
              <w:t xml:space="preserve">Podpisnik pogodbe: </w:t>
            </w:r>
            <w:r w:rsidR="000F381C">
              <w:rPr>
                <w:rFonts w:ascii="Arial" w:hAnsi="Arial" w:cs="Arial"/>
                <w:sz w:val="20"/>
                <w:lang w:eastAsia="sl-SI"/>
              </w:rPr>
              <w:t xml:space="preserve">Sanja </w:t>
            </w:r>
            <w:proofErr w:type="spellStart"/>
            <w:r w:rsidR="000F381C">
              <w:rPr>
                <w:rFonts w:ascii="Arial" w:hAnsi="Arial" w:cs="Arial"/>
                <w:sz w:val="20"/>
                <w:lang w:eastAsia="sl-SI"/>
              </w:rPr>
              <w:t>Ajanović</w:t>
            </w:r>
            <w:proofErr w:type="spellEnd"/>
            <w:r w:rsidR="000F381C">
              <w:rPr>
                <w:rFonts w:ascii="Arial" w:hAnsi="Arial" w:cs="Arial"/>
                <w:sz w:val="20"/>
                <w:lang w:eastAsia="sl-SI"/>
              </w:rPr>
              <w:t xml:space="preserve"> Hovnik, ministrica</w:t>
            </w:r>
          </w:p>
        </w:tc>
      </w:tr>
      <w:tr w:rsidR="00827B3E" w:rsidRPr="0094691B" w14:paraId="09BA25CD" w14:textId="77777777" w:rsidTr="005E0ABA">
        <w:trPr>
          <w:trHeight w:val="397"/>
        </w:trPr>
        <w:tc>
          <w:tcPr>
            <w:tcW w:w="2500" w:type="pct"/>
          </w:tcPr>
          <w:p w14:paraId="587BCCFA"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RS, Ministrstvo za javno upravo</w:t>
            </w:r>
          </w:p>
          <w:p w14:paraId="20738204"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Tržaška cesta 21, 1000 Ljubljana</w:t>
            </w:r>
          </w:p>
          <w:p w14:paraId="0A4F9C36" w14:textId="77777777" w:rsidR="00827B3E" w:rsidRPr="0094691B" w:rsidRDefault="00827B3E" w:rsidP="005E0ABA">
            <w:pPr>
              <w:overflowPunct/>
              <w:autoSpaceDE/>
              <w:autoSpaceDN/>
              <w:adjustRightInd/>
              <w:textAlignment w:val="auto"/>
              <w:rPr>
                <w:rFonts w:ascii="Arial" w:hAnsi="Arial" w:cs="Arial"/>
                <w:sz w:val="20"/>
                <w:lang w:eastAsia="sl-SI"/>
              </w:rPr>
            </w:pPr>
          </w:p>
          <w:p w14:paraId="2B288568"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ki ga zastopa</w:t>
            </w:r>
          </w:p>
          <w:p w14:paraId="4C92ACB0" w14:textId="0C8C1052" w:rsidR="00827B3E" w:rsidRPr="0094691B" w:rsidRDefault="000F381C" w:rsidP="005E0ABA">
            <w:pPr>
              <w:overflowPunct/>
              <w:autoSpaceDE/>
              <w:autoSpaceDN/>
              <w:adjustRightInd/>
              <w:textAlignment w:val="auto"/>
              <w:rPr>
                <w:rFonts w:ascii="Arial" w:hAnsi="Arial" w:cs="Arial"/>
                <w:sz w:val="20"/>
                <w:lang w:eastAsia="sl-SI"/>
              </w:rPr>
            </w:pPr>
            <w:r w:rsidRPr="000F381C">
              <w:rPr>
                <w:rFonts w:ascii="Arial" w:hAnsi="Arial" w:cs="Arial"/>
                <w:sz w:val="20"/>
                <w:lang w:eastAsia="sl-SI"/>
              </w:rPr>
              <w:t xml:space="preserve">Sanja </w:t>
            </w:r>
            <w:proofErr w:type="spellStart"/>
            <w:r w:rsidRPr="000F381C">
              <w:rPr>
                <w:rFonts w:ascii="Arial" w:hAnsi="Arial" w:cs="Arial"/>
                <w:sz w:val="20"/>
                <w:lang w:eastAsia="sl-SI"/>
              </w:rPr>
              <w:t>Ajanović</w:t>
            </w:r>
            <w:proofErr w:type="spellEnd"/>
            <w:r w:rsidRPr="000F381C">
              <w:rPr>
                <w:rFonts w:ascii="Arial" w:hAnsi="Arial" w:cs="Arial"/>
                <w:sz w:val="20"/>
                <w:lang w:eastAsia="sl-SI"/>
              </w:rPr>
              <w:t xml:space="preserve"> Hovnik, ministrica</w:t>
            </w:r>
          </w:p>
        </w:tc>
        <w:tc>
          <w:tcPr>
            <w:tcW w:w="2500" w:type="pct"/>
          </w:tcPr>
          <w:p w14:paraId="31F7C7D6" w14:textId="77777777" w:rsidR="00827B3E" w:rsidRPr="0094691B" w:rsidRDefault="00827B3E" w:rsidP="005E0ABA">
            <w:pPr>
              <w:overflowPunct/>
              <w:autoSpaceDE/>
              <w:autoSpaceDN/>
              <w:adjustRightInd/>
              <w:textAlignment w:val="auto"/>
              <w:rPr>
                <w:rFonts w:ascii="Arial" w:hAnsi="Arial" w:cs="Arial"/>
                <w:sz w:val="20"/>
                <w:lang w:eastAsia="sl-SI"/>
              </w:rPr>
            </w:pPr>
          </w:p>
        </w:tc>
      </w:tr>
      <w:tr w:rsidR="00827B3E" w:rsidRPr="0094691B" w14:paraId="177D8718" w14:textId="77777777" w:rsidTr="005E0ABA">
        <w:trPr>
          <w:trHeight w:val="397"/>
        </w:trPr>
        <w:tc>
          <w:tcPr>
            <w:tcW w:w="2500" w:type="pct"/>
          </w:tcPr>
          <w:p w14:paraId="4548E0C5"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Davčna št: 91838983</w:t>
            </w:r>
          </w:p>
        </w:tc>
        <w:tc>
          <w:tcPr>
            <w:tcW w:w="2500" w:type="pct"/>
          </w:tcPr>
          <w:p w14:paraId="17E3C15B"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Telefon: 01 478 83 30</w:t>
            </w:r>
          </w:p>
        </w:tc>
      </w:tr>
      <w:tr w:rsidR="00827B3E" w:rsidRPr="0094691B" w14:paraId="509C4A33" w14:textId="77777777" w:rsidTr="005E0ABA">
        <w:trPr>
          <w:trHeight w:val="397"/>
        </w:trPr>
        <w:tc>
          <w:tcPr>
            <w:tcW w:w="2500" w:type="pct"/>
          </w:tcPr>
          <w:p w14:paraId="45B45EB0"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tcPr>
          <w:p w14:paraId="33A15DE8" w14:textId="77777777" w:rsidR="00827B3E" w:rsidRPr="0094691B" w:rsidRDefault="00827B3E" w:rsidP="005E0ABA">
            <w:pPr>
              <w:overflowPunct/>
              <w:autoSpaceDE/>
              <w:autoSpaceDN/>
              <w:adjustRightInd/>
              <w:textAlignment w:val="auto"/>
              <w:rPr>
                <w:rFonts w:ascii="Arial" w:hAnsi="Arial" w:cs="Arial"/>
                <w:sz w:val="20"/>
                <w:lang w:eastAsia="sl-SI"/>
              </w:rPr>
            </w:pPr>
          </w:p>
        </w:tc>
      </w:tr>
      <w:tr w:rsidR="00827B3E" w:rsidRPr="0094691B" w14:paraId="134788F1" w14:textId="77777777" w:rsidTr="005E0ABA">
        <w:trPr>
          <w:trHeight w:val="397"/>
        </w:trPr>
        <w:tc>
          <w:tcPr>
            <w:tcW w:w="2500" w:type="pct"/>
          </w:tcPr>
          <w:p w14:paraId="16D753DB"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tcPr>
          <w:p w14:paraId="5DB8BD6B" w14:textId="77777777" w:rsidR="00827B3E" w:rsidRPr="0094691B" w:rsidRDefault="00827B3E" w:rsidP="005E0AB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94691B">
                <w:rPr>
                  <w:rFonts w:ascii="Arial" w:hAnsi="Arial" w:cs="Arial"/>
                  <w:sz w:val="20"/>
                  <w:u w:val="single"/>
                  <w:lang w:eastAsia="sl-SI"/>
                </w:rPr>
                <w:t>gp.mju@gov.si</w:t>
              </w:r>
            </w:hyperlink>
          </w:p>
        </w:tc>
      </w:tr>
    </w:tbl>
    <w:tbl>
      <w:tblPr>
        <w:tblStyle w:val="Tabelamrea2"/>
        <w:tblW w:w="4999" w:type="pct"/>
        <w:tblLook w:val="0020" w:firstRow="1" w:lastRow="0" w:firstColumn="0" w:lastColumn="0" w:noHBand="0" w:noVBand="0"/>
      </w:tblPr>
      <w:tblGrid>
        <w:gridCol w:w="4697"/>
        <w:gridCol w:w="4697"/>
      </w:tblGrid>
      <w:tr w:rsidR="00827B3E" w:rsidRPr="0094691B" w14:paraId="50B38EA7" w14:textId="77777777" w:rsidTr="005E0ABA">
        <w:trPr>
          <w:trHeight w:val="397"/>
        </w:trPr>
        <w:tc>
          <w:tcPr>
            <w:tcW w:w="2500" w:type="pct"/>
          </w:tcPr>
          <w:p w14:paraId="3A5D3B93" w14:textId="77777777" w:rsidR="00827B3E" w:rsidRPr="0094691B" w:rsidRDefault="00827B3E" w:rsidP="005E0ABA">
            <w:pPr>
              <w:overflowPunct/>
              <w:autoSpaceDE/>
              <w:autoSpaceDN/>
              <w:adjustRightInd/>
              <w:textAlignment w:val="auto"/>
              <w:rPr>
                <w:rFonts w:ascii="Arial" w:hAnsi="Arial" w:cs="Arial"/>
                <w:bCs/>
                <w:sz w:val="20"/>
                <w:szCs w:val="20"/>
              </w:rPr>
            </w:pPr>
            <w:r w:rsidRPr="0094691B">
              <w:rPr>
                <w:rFonts w:ascii="Arial" w:hAnsi="Arial" w:cs="Arial"/>
                <w:bCs/>
                <w:sz w:val="20"/>
                <w:szCs w:val="20"/>
              </w:rPr>
              <w:t>Izvajalec:</w:t>
            </w:r>
          </w:p>
        </w:tc>
        <w:tc>
          <w:tcPr>
            <w:tcW w:w="2500" w:type="pct"/>
          </w:tcPr>
          <w:p w14:paraId="25C34ED2" w14:textId="77777777" w:rsidR="00827B3E" w:rsidRPr="0094691B" w:rsidRDefault="00827B3E" w:rsidP="005E0ABA">
            <w:pPr>
              <w:overflowPunct/>
              <w:autoSpaceDE/>
              <w:autoSpaceDN/>
              <w:adjustRightInd/>
              <w:textAlignment w:val="auto"/>
              <w:rPr>
                <w:rFonts w:ascii="Arial" w:hAnsi="Arial" w:cs="Arial"/>
                <w:bCs/>
                <w:sz w:val="20"/>
                <w:szCs w:val="20"/>
              </w:rPr>
            </w:pPr>
            <w:r w:rsidRPr="0094691B">
              <w:rPr>
                <w:rFonts w:ascii="Arial" w:hAnsi="Arial" w:cs="Arial"/>
                <w:bCs/>
                <w:sz w:val="20"/>
                <w:szCs w:val="20"/>
              </w:rPr>
              <w:t xml:space="preserve">Podpisnik pogodbe: </w:t>
            </w:r>
          </w:p>
        </w:tc>
      </w:tr>
      <w:tr w:rsidR="00827B3E" w:rsidRPr="0094691B" w14:paraId="0AA3A001" w14:textId="77777777" w:rsidTr="005E0ABA">
        <w:trPr>
          <w:trHeight w:val="397"/>
        </w:trPr>
        <w:tc>
          <w:tcPr>
            <w:tcW w:w="2500" w:type="pct"/>
          </w:tcPr>
          <w:p w14:paraId="137477A2" w14:textId="77777777" w:rsidR="00827B3E" w:rsidRPr="0094691B" w:rsidRDefault="00827B3E" w:rsidP="005E0ABA">
            <w:pPr>
              <w:overflowPunct/>
              <w:autoSpaceDE/>
              <w:autoSpaceDN/>
              <w:adjustRightInd/>
              <w:textAlignment w:val="auto"/>
              <w:rPr>
                <w:rFonts w:ascii="Arial" w:hAnsi="Arial" w:cs="Arial"/>
                <w:bCs/>
                <w:sz w:val="20"/>
                <w:szCs w:val="20"/>
              </w:rPr>
            </w:pPr>
          </w:p>
          <w:p w14:paraId="761E48F5" w14:textId="77777777" w:rsidR="00827B3E" w:rsidRPr="0094691B" w:rsidRDefault="00827B3E" w:rsidP="005E0ABA">
            <w:pPr>
              <w:overflowPunct/>
              <w:autoSpaceDE/>
              <w:autoSpaceDN/>
              <w:adjustRightInd/>
              <w:textAlignment w:val="auto"/>
              <w:rPr>
                <w:rFonts w:ascii="Arial" w:hAnsi="Arial" w:cs="Arial"/>
                <w:bCs/>
                <w:sz w:val="20"/>
                <w:szCs w:val="20"/>
              </w:rPr>
            </w:pPr>
          </w:p>
          <w:p w14:paraId="02E1C74F" w14:textId="77777777" w:rsidR="00827B3E" w:rsidRPr="0094691B" w:rsidRDefault="00827B3E" w:rsidP="005E0ABA">
            <w:pPr>
              <w:overflowPunct/>
              <w:autoSpaceDE/>
              <w:autoSpaceDN/>
              <w:adjustRightInd/>
              <w:textAlignment w:val="auto"/>
              <w:rPr>
                <w:rFonts w:ascii="Arial" w:hAnsi="Arial" w:cs="Arial"/>
                <w:bCs/>
                <w:sz w:val="20"/>
                <w:szCs w:val="20"/>
              </w:rPr>
            </w:pPr>
          </w:p>
          <w:p w14:paraId="2AA7CF2F" w14:textId="77777777" w:rsidR="00827B3E" w:rsidRPr="0094691B" w:rsidRDefault="00827B3E" w:rsidP="005E0ABA">
            <w:pPr>
              <w:overflowPunct/>
              <w:autoSpaceDE/>
              <w:autoSpaceDN/>
              <w:adjustRightInd/>
              <w:textAlignment w:val="auto"/>
              <w:rPr>
                <w:rFonts w:ascii="Arial" w:hAnsi="Arial" w:cs="Arial"/>
                <w:bCs/>
                <w:sz w:val="20"/>
                <w:szCs w:val="20"/>
              </w:rPr>
            </w:pPr>
            <w:r w:rsidRPr="0094691B">
              <w:rPr>
                <w:rFonts w:ascii="Arial" w:hAnsi="Arial" w:cs="Arial"/>
                <w:bCs/>
                <w:sz w:val="20"/>
                <w:szCs w:val="20"/>
              </w:rPr>
              <w:t xml:space="preserve">ki ga zastopa: </w:t>
            </w:r>
          </w:p>
        </w:tc>
        <w:tc>
          <w:tcPr>
            <w:tcW w:w="2500" w:type="pct"/>
          </w:tcPr>
          <w:p w14:paraId="02C3FB5F" w14:textId="77777777" w:rsidR="00827B3E" w:rsidRPr="0094691B" w:rsidRDefault="00827B3E" w:rsidP="005E0ABA">
            <w:pPr>
              <w:overflowPunct/>
              <w:autoSpaceDE/>
              <w:autoSpaceDN/>
              <w:adjustRightInd/>
              <w:textAlignment w:val="auto"/>
              <w:rPr>
                <w:rFonts w:ascii="Arial" w:hAnsi="Arial" w:cs="Arial"/>
                <w:bCs/>
                <w:sz w:val="20"/>
                <w:szCs w:val="20"/>
              </w:rPr>
            </w:pPr>
          </w:p>
          <w:p w14:paraId="338F25F5" w14:textId="77777777" w:rsidR="00827B3E" w:rsidRPr="0094691B" w:rsidRDefault="00827B3E" w:rsidP="005E0ABA">
            <w:pPr>
              <w:overflowPunct/>
              <w:autoSpaceDE/>
              <w:autoSpaceDN/>
              <w:adjustRightInd/>
              <w:textAlignment w:val="auto"/>
              <w:rPr>
                <w:rFonts w:ascii="Arial" w:hAnsi="Arial" w:cs="Arial"/>
                <w:bCs/>
                <w:sz w:val="20"/>
                <w:szCs w:val="20"/>
              </w:rPr>
            </w:pPr>
          </w:p>
          <w:p w14:paraId="15AFF58F" w14:textId="77777777" w:rsidR="00827B3E" w:rsidRPr="0094691B" w:rsidRDefault="00827B3E" w:rsidP="005E0ABA">
            <w:pPr>
              <w:overflowPunct/>
              <w:autoSpaceDE/>
              <w:autoSpaceDN/>
              <w:adjustRightInd/>
              <w:textAlignment w:val="auto"/>
              <w:rPr>
                <w:rFonts w:ascii="Arial" w:hAnsi="Arial" w:cs="Arial"/>
                <w:bCs/>
                <w:sz w:val="20"/>
                <w:szCs w:val="20"/>
              </w:rPr>
            </w:pPr>
          </w:p>
          <w:p w14:paraId="1A6C395B" w14:textId="77777777" w:rsidR="00827B3E" w:rsidRPr="0094691B" w:rsidRDefault="00827B3E" w:rsidP="005E0ABA">
            <w:pPr>
              <w:overflowPunct/>
              <w:autoSpaceDE/>
              <w:autoSpaceDN/>
              <w:adjustRightInd/>
              <w:textAlignment w:val="auto"/>
              <w:rPr>
                <w:rFonts w:ascii="Arial" w:hAnsi="Arial" w:cs="Arial"/>
                <w:bCs/>
                <w:sz w:val="20"/>
                <w:szCs w:val="20"/>
              </w:rPr>
            </w:pPr>
          </w:p>
          <w:p w14:paraId="44E119B2" w14:textId="77777777" w:rsidR="00827B3E" w:rsidRPr="0094691B" w:rsidRDefault="00827B3E" w:rsidP="005E0ABA">
            <w:pPr>
              <w:overflowPunct/>
              <w:autoSpaceDE/>
              <w:autoSpaceDN/>
              <w:adjustRightInd/>
              <w:textAlignment w:val="auto"/>
              <w:rPr>
                <w:rFonts w:ascii="Arial" w:hAnsi="Arial" w:cs="Arial"/>
                <w:bCs/>
                <w:sz w:val="20"/>
                <w:szCs w:val="20"/>
              </w:rPr>
            </w:pPr>
          </w:p>
        </w:tc>
      </w:tr>
      <w:tr w:rsidR="00827B3E" w:rsidRPr="0094691B" w14:paraId="5A11D949" w14:textId="77777777" w:rsidTr="005E0ABA">
        <w:trPr>
          <w:trHeight w:val="397"/>
        </w:trPr>
        <w:tc>
          <w:tcPr>
            <w:tcW w:w="2500" w:type="pct"/>
          </w:tcPr>
          <w:p w14:paraId="423DEDC7" w14:textId="77777777" w:rsidR="00827B3E" w:rsidRPr="0094691B" w:rsidRDefault="00827B3E" w:rsidP="005E0ABA">
            <w:pPr>
              <w:overflowPunct/>
              <w:autoSpaceDE/>
              <w:autoSpaceDN/>
              <w:adjustRightInd/>
              <w:textAlignment w:val="auto"/>
              <w:rPr>
                <w:rFonts w:ascii="Arial" w:hAnsi="Arial" w:cs="Arial"/>
                <w:sz w:val="20"/>
                <w:szCs w:val="20"/>
              </w:rPr>
            </w:pPr>
            <w:r w:rsidRPr="0094691B">
              <w:rPr>
                <w:rFonts w:ascii="Arial" w:hAnsi="Arial" w:cs="Arial"/>
                <w:sz w:val="20"/>
                <w:szCs w:val="20"/>
              </w:rPr>
              <w:t xml:space="preserve">Davčna št: </w:t>
            </w:r>
          </w:p>
        </w:tc>
        <w:tc>
          <w:tcPr>
            <w:tcW w:w="2500" w:type="pct"/>
          </w:tcPr>
          <w:p w14:paraId="5CD7B399" w14:textId="77777777" w:rsidR="00827B3E" w:rsidRPr="0094691B" w:rsidRDefault="00827B3E" w:rsidP="005E0ABA">
            <w:pPr>
              <w:overflowPunct/>
              <w:autoSpaceDE/>
              <w:autoSpaceDN/>
              <w:adjustRightInd/>
              <w:textAlignment w:val="auto"/>
              <w:rPr>
                <w:rFonts w:ascii="Arial" w:hAnsi="Arial" w:cs="Arial"/>
                <w:sz w:val="20"/>
                <w:szCs w:val="20"/>
              </w:rPr>
            </w:pPr>
            <w:r w:rsidRPr="0094691B">
              <w:rPr>
                <w:rFonts w:ascii="Arial" w:hAnsi="Arial" w:cs="Arial"/>
                <w:sz w:val="20"/>
                <w:szCs w:val="20"/>
              </w:rPr>
              <w:t xml:space="preserve">Telefon: </w:t>
            </w:r>
          </w:p>
        </w:tc>
      </w:tr>
      <w:tr w:rsidR="00827B3E" w:rsidRPr="0094691B" w14:paraId="13081143" w14:textId="77777777" w:rsidTr="005E0ABA">
        <w:trPr>
          <w:trHeight w:val="397"/>
        </w:trPr>
        <w:tc>
          <w:tcPr>
            <w:tcW w:w="2500" w:type="pct"/>
          </w:tcPr>
          <w:p w14:paraId="79C9A427" w14:textId="77777777" w:rsidR="00827B3E" w:rsidRPr="0094691B" w:rsidRDefault="00827B3E" w:rsidP="005E0ABA">
            <w:pPr>
              <w:overflowPunct/>
              <w:autoSpaceDE/>
              <w:autoSpaceDN/>
              <w:adjustRightInd/>
              <w:textAlignment w:val="auto"/>
              <w:rPr>
                <w:rFonts w:ascii="Arial" w:hAnsi="Arial" w:cs="Arial"/>
                <w:sz w:val="20"/>
                <w:szCs w:val="20"/>
              </w:rPr>
            </w:pPr>
            <w:r w:rsidRPr="0094691B">
              <w:rPr>
                <w:rFonts w:ascii="Arial" w:hAnsi="Arial" w:cs="Arial"/>
                <w:sz w:val="20"/>
                <w:szCs w:val="20"/>
              </w:rPr>
              <w:t>Matična št.:</w:t>
            </w:r>
          </w:p>
        </w:tc>
        <w:tc>
          <w:tcPr>
            <w:tcW w:w="2500" w:type="pct"/>
          </w:tcPr>
          <w:p w14:paraId="47AB55D1" w14:textId="77777777" w:rsidR="00827B3E" w:rsidRPr="0094691B" w:rsidRDefault="00827B3E" w:rsidP="005E0ABA">
            <w:pPr>
              <w:overflowPunct/>
              <w:autoSpaceDE/>
              <w:autoSpaceDN/>
              <w:adjustRightInd/>
              <w:textAlignment w:val="auto"/>
              <w:rPr>
                <w:rFonts w:ascii="Arial" w:hAnsi="Arial" w:cs="Arial"/>
                <w:sz w:val="20"/>
                <w:szCs w:val="20"/>
              </w:rPr>
            </w:pPr>
          </w:p>
        </w:tc>
      </w:tr>
      <w:tr w:rsidR="00827B3E" w:rsidRPr="0094691B" w14:paraId="7ABD6797" w14:textId="77777777" w:rsidTr="005E0ABA">
        <w:trPr>
          <w:trHeight w:val="397"/>
        </w:trPr>
        <w:tc>
          <w:tcPr>
            <w:tcW w:w="2500" w:type="pct"/>
          </w:tcPr>
          <w:p w14:paraId="378B051E" w14:textId="77777777" w:rsidR="00827B3E" w:rsidRPr="0094691B" w:rsidRDefault="00827B3E" w:rsidP="005E0ABA">
            <w:pPr>
              <w:overflowPunct/>
              <w:autoSpaceDE/>
              <w:autoSpaceDN/>
              <w:adjustRightInd/>
              <w:textAlignment w:val="auto"/>
              <w:rPr>
                <w:rFonts w:ascii="Arial" w:hAnsi="Arial" w:cs="Arial"/>
                <w:sz w:val="20"/>
                <w:szCs w:val="20"/>
              </w:rPr>
            </w:pPr>
            <w:r w:rsidRPr="0094691B">
              <w:rPr>
                <w:rFonts w:ascii="Arial" w:hAnsi="Arial" w:cs="Arial"/>
                <w:sz w:val="20"/>
                <w:szCs w:val="20"/>
              </w:rPr>
              <w:t xml:space="preserve">Transakcijski račun: </w:t>
            </w:r>
          </w:p>
        </w:tc>
        <w:tc>
          <w:tcPr>
            <w:tcW w:w="2500" w:type="pct"/>
          </w:tcPr>
          <w:p w14:paraId="6B501834" w14:textId="77777777" w:rsidR="00827B3E" w:rsidRPr="0094691B" w:rsidRDefault="00827B3E" w:rsidP="005E0ABA">
            <w:pPr>
              <w:overflowPunct/>
              <w:autoSpaceDE/>
              <w:autoSpaceDN/>
              <w:adjustRightInd/>
              <w:textAlignment w:val="auto"/>
              <w:rPr>
                <w:rFonts w:ascii="Arial" w:hAnsi="Arial" w:cs="Arial"/>
                <w:sz w:val="20"/>
                <w:szCs w:val="20"/>
              </w:rPr>
            </w:pPr>
            <w:r w:rsidRPr="0094691B">
              <w:rPr>
                <w:rFonts w:ascii="Arial" w:hAnsi="Arial" w:cs="Arial"/>
                <w:sz w:val="20"/>
                <w:szCs w:val="20"/>
              </w:rPr>
              <w:t xml:space="preserve">E-pošta: </w:t>
            </w:r>
          </w:p>
        </w:tc>
      </w:tr>
    </w:tbl>
    <w:p w14:paraId="4F3C10DA" w14:textId="77777777" w:rsidR="00827B3E" w:rsidRPr="0094691B" w:rsidRDefault="00827B3E" w:rsidP="00827B3E">
      <w:pPr>
        <w:rPr>
          <w:rFonts w:ascii="Arial" w:hAnsi="Arial" w:cs="Arial"/>
        </w:rPr>
      </w:pPr>
    </w:p>
    <w:p w14:paraId="1D7EAC29" w14:textId="1FA13A6E" w:rsidR="00752A24" w:rsidRPr="003A3D9A" w:rsidRDefault="00574ED1" w:rsidP="00D737FD">
      <w:pPr>
        <w:tabs>
          <w:tab w:val="center" w:pos="4320"/>
          <w:tab w:val="right" w:pos="8640"/>
        </w:tabs>
        <w:overflowPunct/>
        <w:autoSpaceDE/>
        <w:autoSpaceDN/>
        <w:adjustRightInd/>
        <w:spacing w:line="260" w:lineRule="atLeast"/>
        <w:jc w:val="both"/>
        <w:textAlignment w:val="auto"/>
        <w:rPr>
          <w:rFonts w:ascii="Arial" w:hAnsi="Arial" w:cs="Arial"/>
          <w:lang w:eastAsia="en-US"/>
        </w:rPr>
      </w:pPr>
      <w:r w:rsidRPr="003A3D9A">
        <w:rPr>
          <w:rFonts w:ascii="Arial" w:hAnsi="Arial" w:cs="Arial"/>
          <w:lang w:eastAsia="en-US"/>
        </w:rPr>
        <w:t>skle</w:t>
      </w:r>
      <w:r w:rsidR="005D53C3" w:rsidRPr="003A3D9A">
        <w:rPr>
          <w:rFonts w:ascii="Arial" w:hAnsi="Arial" w:cs="Arial"/>
          <w:lang w:eastAsia="en-US"/>
        </w:rPr>
        <w:t>pa</w:t>
      </w:r>
      <w:r w:rsidR="00786589" w:rsidRPr="003A3D9A">
        <w:rPr>
          <w:rFonts w:ascii="Arial" w:hAnsi="Arial" w:cs="Arial"/>
          <w:lang w:eastAsia="en-US"/>
        </w:rPr>
        <w:t>ta</w:t>
      </w:r>
    </w:p>
    <w:p w14:paraId="3E355507" w14:textId="77777777" w:rsidR="00752A24" w:rsidRPr="003A3D9A" w:rsidRDefault="00752A24" w:rsidP="00D737FD">
      <w:pPr>
        <w:spacing w:line="260" w:lineRule="atLeast"/>
        <w:rPr>
          <w:rFonts w:ascii="Arial" w:hAnsi="Arial" w:cs="Arial"/>
        </w:rPr>
      </w:pPr>
    </w:p>
    <w:p w14:paraId="1F0BD4DF" w14:textId="1ACB5125" w:rsidR="00752A24" w:rsidRPr="003A3D9A" w:rsidRDefault="00752A24" w:rsidP="00D737FD">
      <w:pPr>
        <w:overflowPunct/>
        <w:autoSpaceDE/>
        <w:autoSpaceDN/>
        <w:adjustRightInd/>
        <w:spacing w:line="260" w:lineRule="atLeast"/>
        <w:jc w:val="center"/>
        <w:textAlignment w:val="auto"/>
        <w:rPr>
          <w:rFonts w:ascii="Arial" w:hAnsi="Arial" w:cs="Arial"/>
          <w:lang w:eastAsia="en-US"/>
        </w:rPr>
      </w:pPr>
      <w:r w:rsidRPr="003A3D9A">
        <w:rPr>
          <w:rFonts w:ascii="Arial" w:hAnsi="Arial" w:cs="Arial"/>
          <w:b/>
          <w:lang w:eastAsia="en-US"/>
        </w:rPr>
        <w:t xml:space="preserve">POGODBO št. </w:t>
      </w:r>
      <w:r w:rsidR="00DC61FF">
        <w:rPr>
          <w:rFonts w:ascii="Arial" w:hAnsi="Arial" w:cs="Arial"/>
          <w:b/>
          <w:lang w:eastAsia="en-US"/>
        </w:rPr>
        <w:t>________</w:t>
      </w:r>
    </w:p>
    <w:p w14:paraId="2C81F220" w14:textId="30DA7B91" w:rsidR="00AF49E7" w:rsidRDefault="00AF49E7" w:rsidP="00323652">
      <w:pPr>
        <w:spacing w:line="260" w:lineRule="atLeast"/>
        <w:rPr>
          <w:rFonts w:ascii="Arial" w:hAnsi="Arial" w:cs="Arial"/>
          <w:bCs/>
        </w:rPr>
      </w:pPr>
    </w:p>
    <w:p w14:paraId="48C34324" w14:textId="77777777" w:rsidR="00D45ECB" w:rsidRPr="00FD63C4" w:rsidRDefault="00D45ECB" w:rsidP="00323652">
      <w:pPr>
        <w:spacing w:line="260" w:lineRule="atLeast"/>
        <w:rPr>
          <w:rFonts w:ascii="Arial" w:hAnsi="Arial" w:cs="Arial"/>
          <w:bCs/>
        </w:rPr>
      </w:pPr>
    </w:p>
    <w:p w14:paraId="10328DE5" w14:textId="3C5616BD" w:rsidR="00AF49E7" w:rsidRPr="00FD63C4" w:rsidRDefault="00AF49E7" w:rsidP="00DE16B4">
      <w:pPr>
        <w:widowControl w:val="0"/>
        <w:overflowPunct/>
        <w:jc w:val="both"/>
        <w:textAlignment w:val="auto"/>
        <w:rPr>
          <w:rFonts w:ascii="Arial" w:hAnsi="Arial" w:cs="Arial"/>
          <w:bCs/>
          <w:lang w:eastAsia="en-US"/>
        </w:rPr>
      </w:pPr>
      <w:r w:rsidRPr="00FD63C4">
        <w:rPr>
          <w:rFonts w:ascii="Arial" w:hAnsi="Arial" w:cs="Arial"/>
          <w:bCs/>
          <w:lang w:eastAsia="en-US"/>
        </w:rPr>
        <w:t>U</w:t>
      </w:r>
      <w:r w:rsidR="002E2823" w:rsidRPr="00FD63C4">
        <w:rPr>
          <w:rFonts w:ascii="Arial" w:hAnsi="Arial" w:cs="Arial"/>
          <w:bCs/>
          <w:lang w:eastAsia="en-US"/>
        </w:rPr>
        <w:t>VODNE DOLOČBE</w:t>
      </w:r>
      <w:r w:rsidR="00411C29" w:rsidRPr="00FD63C4">
        <w:rPr>
          <w:rFonts w:ascii="Arial" w:hAnsi="Arial" w:cs="Arial"/>
          <w:bCs/>
          <w:lang w:eastAsia="en-US"/>
        </w:rPr>
        <w:t xml:space="preserve"> </w:t>
      </w:r>
    </w:p>
    <w:p w14:paraId="6C18F20F" w14:textId="77777777" w:rsidR="00D45ECB" w:rsidRPr="008126B2" w:rsidRDefault="00D45ECB" w:rsidP="00D45ECB">
      <w:pPr>
        <w:widowControl w:val="0"/>
        <w:overflowPunct/>
        <w:ind w:left="567"/>
        <w:jc w:val="both"/>
        <w:textAlignment w:val="auto"/>
        <w:rPr>
          <w:rFonts w:ascii="Arial" w:hAnsi="Arial" w:cs="Arial"/>
          <w:bCs/>
          <w:lang w:eastAsia="en-US"/>
        </w:rPr>
      </w:pPr>
    </w:p>
    <w:p w14:paraId="7E7A3C9D" w14:textId="77777777" w:rsidR="00AF49E7" w:rsidRPr="008126B2" w:rsidRDefault="00AF49E7" w:rsidP="008126B2">
      <w:pPr>
        <w:pStyle w:val="Odstavekseznama"/>
        <w:numPr>
          <w:ilvl w:val="0"/>
          <w:numId w:val="26"/>
        </w:numPr>
        <w:jc w:val="center"/>
        <w:rPr>
          <w:rFonts w:ascii="Arial" w:hAnsi="Arial" w:cs="Arial"/>
          <w:bCs/>
          <w:sz w:val="20"/>
          <w:szCs w:val="20"/>
          <w:lang w:eastAsia="en-US"/>
        </w:rPr>
      </w:pPr>
      <w:r w:rsidRPr="008126B2">
        <w:rPr>
          <w:rFonts w:ascii="Arial" w:hAnsi="Arial" w:cs="Arial"/>
          <w:bCs/>
          <w:sz w:val="20"/>
          <w:szCs w:val="20"/>
          <w:lang w:eastAsia="en-US"/>
        </w:rPr>
        <w:t>člen</w:t>
      </w:r>
    </w:p>
    <w:p w14:paraId="3917C83C" w14:textId="77777777" w:rsidR="0062761D" w:rsidRDefault="0062761D" w:rsidP="00D45ECB">
      <w:pPr>
        <w:overflowPunct/>
        <w:jc w:val="both"/>
        <w:textAlignment w:val="auto"/>
        <w:rPr>
          <w:rFonts w:ascii="Arial" w:hAnsi="Arial" w:cs="Arial"/>
          <w:bCs/>
          <w:lang w:eastAsia="en-US"/>
        </w:rPr>
      </w:pPr>
    </w:p>
    <w:p w14:paraId="32745C9B" w14:textId="6DCEFEF4" w:rsidR="00AF49E7" w:rsidRPr="00FD63C4" w:rsidRDefault="00AF49E7" w:rsidP="00D45ECB">
      <w:pPr>
        <w:overflowPunct/>
        <w:jc w:val="both"/>
        <w:textAlignment w:val="auto"/>
        <w:rPr>
          <w:rFonts w:ascii="Arial" w:hAnsi="Arial" w:cs="Arial"/>
          <w:bCs/>
          <w:lang w:eastAsia="en-US"/>
        </w:rPr>
      </w:pPr>
      <w:r w:rsidRPr="00FD63C4">
        <w:rPr>
          <w:rFonts w:ascii="Arial" w:hAnsi="Arial" w:cs="Arial"/>
          <w:bCs/>
          <w:lang w:eastAsia="en-US"/>
        </w:rPr>
        <w:t>Pogodben</w:t>
      </w:r>
      <w:r w:rsidR="00323652" w:rsidRPr="00FD63C4">
        <w:rPr>
          <w:rFonts w:ascii="Arial" w:hAnsi="Arial" w:cs="Arial"/>
          <w:bCs/>
          <w:lang w:eastAsia="en-US"/>
        </w:rPr>
        <w:t>i</w:t>
      </w:r>
      <w:r w:rsidRPr="00FD63C4">
        <w:rPr>
          <w:rFonts w:ascii="Arial" w:hAnsi="Arial" w:cs="Arial"/>
          <w:bCs/>
          <w:lang w:eastAsia="en-US"/>
        </w:rPr>
        <w:t xml:space="preserve"> strank</w:t>
      </w:r>
      <w:r w:rsidR="00323652" w:rsidRPr="00FD63C4">
        <w:rPr>
          <w:rFonts w:ascii="Arial" w:hAnsi="Arial" w:cs="Arial"/>
          <w:bCs/>
          <w:lang w:eastAsia="en-US"/>
        </w:rPr>
        <w:t>i</w:t>
      </w:r>
      <w:r w:rsidRPr="00FD63C4">
        <w:rPr>
          <w:rFonts w:ascii="Arial" w:hAnsi="Arial" w:cs="Arial"/>
          <w:bCs/>
          <w:lang w:eastAsia="en-US"/>
        </w:rPr>
        <w:t xml:space="preserve"> uvodoma ugotavlja</w:t>
      </w:r>
      <w:r w:rsidR="00323652" w:rsidRPr="00FD63C4">
        <w:rPr>
          <w:rFonts w:ascii="Arial" w:hAnsi="Arial" w:cs="Arial"/>
          <w:bCs/>
          <w:lang w:eastAsia="en-US"/>
        </w:rPr>
        <w:t>ta</w:t>
      </w:r>
      <w:r w:rsidRPr="00FD63C4">
        <w:rPr>
          <w:rFonts w:ascii="Arial" w:hAnsi="Arial" w:cs="Arial"/>
          <w:bCs/>
          <w:lang w:eastAsia="en-US"/>
        </w:rPr>
        <w:t>:</w:t>
      </w:r>
    </w:p>
    <w:p w14:paraId="35116CAB" w14:textId="3F90A230" w:rsidR="002E2823" w:rsidRPr="00FD63C4" w:rsidRDefault="000F53B3" w:rsidP="00D45ECB">
      <w:pPr>
        <w:pStyle w:val="Odstavekseznama"/>
        <w:numPr>
          <w:ilvl w:val="0"/>
          <w:numId w:val="21"/>
        </w:numPr>
        <w:jc w:val="both"/>
        <w:rPr>
          <w:rFonts w:ascii="Arial" w:hAnsi="Arial" w:cs="Arial"/>
          <w:bCs/>
          <w:sz w:val="20"/>
          <w:szCs w:val="20"/>
        </w:rPr>
      </w:pPr>
      <w:r w:rsidRPr="00FD63C4">
        <w:rPr>
          <w:rFonts w:ascii="Arial" w:hAnsi="Arial" w:cs="Arial"/>
          <w:bCs/>
          <w:sz w:val="20"/>
          <w:szCs w:val="20"/>
        </w:rPr>
        <w:t xml:space="preserve">da je </w:t>
      </w:r>
      <w:r w:rsidR="00EF0405" w:rsidRPr="00FD63C4">
        <w:rPr>
          <w:rFonts w:ascii="Arial" w:hAnsi="Arial" w:cs="Arial"/>
          <w:bCs/>
          <w:sz w:val="20"/>
          <w:szCs w:val="20"/>
        </w:rPr>
        <w:t xml:space="preserve">Ministrstvo za javno upravo, Tržaška cesta 21, 1000 Ljubljana v svojem imenu in za svoj račun </w:t>
      </w:r>
      <w:r w:rsidR="00786589" w:rsidRPr="00FD63C4">
        <w:rPr>
          <w:rFonts w:ascii="Arial" w:hAnsi="Arial" w:cs="Arial"/>
          <w:bCs/>
          <w:sz w:val="20"/>
          <w:szCs w:val="20"/>
        </w:rPr>
        <w:t xml:space="preserve">     </w:t>
      </w:r>
      <w:r w:rsidR="00EF0405" w:rsidRPr="00FD63C4">
        <w:rPr>
          <w:rFonts w:ascii="Arial" w:hAnsi="Arial" w:cs="Arial"/>
          <w:bCs/>
          <w:sz w:val="20"/>
          <w:szCs w:val="20"/>
        </w:rPr>
        <w:t>(v nadalj</w:t>
      </w:r>
      <w:r w:rsidR="00DC61FF" w:rsidRPr="00FD63C4">
        <w:rPr>
          <w:rFonts w:ascii="Arial" w:hAnsi="Arial" w:cs="Arial"/>
          <w:bCs/>
          <w:sz w:val="20"/>
          <w:szCs w:val="20"/>
        </w:rPr>
        <w:t xml:space="preserve">evanju </w:t>
      </w:r>
      <w:r w:rsidR="00EF0405" w:rsidRPr="00FD63C4">
        <w:rPr>
          <w:rFonts w:ascii="Arial" w:hAnsi="Arial" w:cs="Arial"/>
          <w:bCs/>
          <w:sz w:val="20"/>
          <w:szCs w:val="20"/>
        </w:rPr>
        <w:t xml:space="preserve">naročnik) izvedlo postopek oddaje javnega naročila, katerega predmet je </w:t>
      </w:r>
      <w:bookmarkStart w:id="0" w:name="_Hlk110243023"/>
      <w:r w:rsidR="002E2823" w:rsidRPr="00FD63C4">
        <w:rPr>
          <w:rFonts w:ascii="Arial" w:hAnsi="Arial" w:cs="Arial"/>
          <w:bCs/>
          <w:sz w:val="20"/>
          <w:szCs w:val="20"/>
        </w:rPr>
        <w:t>»</w:t>
      </w:r>
      <w:r w:rsidR="000F381C" w:rsidRPr="000F381C">
        <w:rPr>
          <w:rFonts w:ascii="Arial" w:hAnsi="Arial" w:cs="Arial"/>
          <w:bCs/>
          <w:sz w:val="20"/>
          <w:szCs w:val="20"/>
        </w:rPr>
        <w:t>Statična presoja objektov na več lokacijah po Sloveniji, ki so v lasti RS</w:t>
      </w:r>
      <w:r w:rsidR="00D43F33" w:rsidRPr="00FD63C4">
        <w:rPr>
          <w:rFonts w:ascii="Arial" w:hAnsi="Arial" w:cs="Arial"/>
          <w:bCs/>
          <w:sz w:val="20"/>
          <w:szCs w:val="20"/>
        </w:rPr>
        <w:t>«</w:t>
      </w:r>
      <w:r w:rsidR="002E2823" w:rsidRPr="00FD63C4">
        <w:rPr>
          <w:rFonts w:ascii="Arial" w:hAnsi="Arial" w:cs="Arial"/>
          <w:bCs/>
          <w:sz w:val="20"/>
          <w:szCs w:val="20"/>
        </w:rPr>
        <w:t xml:space="preserve">, </w:t>
      </w:r>
      <w:bookmarkEnd w:id="0"/>
      <w:r w:rsidR="002E2823" w:rsidRPr="00FD63C4">
        <w:rPr>
          <w:rFonts w:ascii="Arial" w:hAnsi="Arial" w:cs="Arial"/>
          <w:bCs/>
          <w:sz w:val="20"/>
          <w:szCs w:val="20"/>
        </w:rPr>
        <w:t xml:space="preserve">po </w:t>
      </w:r>
      <w:r w:rsidR="00C52FC7" w:rsidRPr="00FD63C4">
        <w:rPr>
          <w:rFonts w:ascii="Arial" w:hAnsi="Arial" w:cs="Arial"/>
          <w:bCs/>
          <w:sz w:val="20"/>
          <w:szCs w:val="20"/>
        </w:rPr>
        <w:t xml:space="preserve">odprtem </w:t>
      </w:r>
      <w:r w:rsidR="002E2823" w:rsidRPr="00FD63C4">
        <w:rPr>
          <w:rFonts w:ascii="Arial" w:hAnsi="Arial" w:cs="Arial"/>
          <w:bCs/>
          <w:sz w:val="20"/>
          <w:szCs w:val="20"/>
        </w:rPr>
        <w:t xml:space="preserve">postopku z oznako </w:t>
      </w:r>
      <w:r w:rsidR="00D45ECB" w:rsidRPr="00FD63C4">
        <w:rPr>
          <w:rFonts w:ascii="Arial" w:hAnsi="Arial" w:cs="Arial"/>
          <w:bCs/>
          <w:sz w:val="20"/>
          <w:szCs w:val="20"/>
        </w:rPr>
        <w:t>________</w:t>
      </w:r>
      <w:r w:rsidR="002E2823" w:rsidRPr="00FD63C4">
        <w:rPr>
          <w:rFonts w:ascii="Arial" w:hAnsi="Arial" w:cs="Arial"/>
          <w:bCs/>
          <w:sz w:val="20"/>
          <w:szCs w:val="20"/>
        </w:rPr>
        <w:t xml:space="preserve"> (objava obvestila o naročilu na portalu javnih naročil št. objave JN</w:t>
      </w:r>
      <w:r w:rsidR="002E2823" w:rsidRPr="00FD63C4">
        <w:rPr>
          <w:rFonts w:ascii="Arial" w:hAnsi="Arial" w:cs="Arial"/>
          <w:bCs/>
          <w:sz w:val="20"/>
          <w:szCs w:val="20"/>
        </w:rPr>
        <w:fldChar w:fldCharType="begin">
          <w:ffData>
            <w:name w:val="Besedilo45"/>
            <w:enabled/>
            <w:calcOnExit w:val="0"/>
            <w:textInput/>
          </w:ffData>
        </w:fldChar>
      </w:r>
      <w:r w:rsidR="002E2823" w:rsidRPr="00FD63C4">
        <w:rPr>
          <w:rFonts w:ascii="Arial" w:hAnsi="Arial" w:cs="Arial"/>
          <w:bCs/>
          <w:sz w:val="20"/>
          <w:szCs w:val="20"/>
        </w:rPr>
        <w:instrText xml:space="preserve"> FORMTEXT </w:instrText>
      </w:r>
      <w:r w:rsidR="002E2823" w:rsidRPr="00FD63C4">
        <w:rPr>
          <w:rFonts w:ascii="Arial" w:hAnsi="Arial" w:cs="Arial"/>
          <w:bCs/>
          <w:sz w:val="20"/>
          <w:szCs w:val="20"/>
        </w:rPr>
      </w:r>
      <w:r w:rsidR="002E2823" w:rsidRPr="00FD63C4">
        <w:rPr>
          <w:rFonts w:ascii="Arial" w:hAnsi="Arial" w:cs="Arial"/>
          <w:bCs/>
          <w:sz w:val="20"/>
          <w:szCs w:val="20"/>
        </w:rPr>
        <w:fldChar w:fldCharType="separate"/>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fldChar w:fldCharType="end"/>
      </w:r>
      <w:r w:rsidR="002E2823" w:rsidRPr="00FD63C4">
        <w:rPr>
          <w:rFonts w:ascii="Arial" w:hAnsi="Arial" w:cs="Arial"/>
          <w:bCs/>
          <w:sz w:val="20"/>
          <w:szCs w:val="20"/>
        </w:rPr>
        <w:t>/</w:t>
      </w:r>
      <w:r w:rsidR="00C67DD5" w:rsidRPr="00FD63C4">
        <w:rPr>
          <w:rFonts w:ascii="Arial" w:hAnsi="Arial" w:cs="Arial"/>
          <w:bCs/>
          <w:sz w:val="20"/>
          <w:szCs w:val="20"/>
        </w:rPr>
        <w:t>____</w:t>
      </w:r>
      <w:r w:rsidR="002E2823" w:rsidRPr="00FD63C4">
        <w:rPr>
          <w:rFonts w:ascii="Arial" w:hAnsi="Arial" w:cs="Arial"/>
          <w:bCs/>
          <w:sz w:val="20"/>
          <w:szCs w:val="20"/>
        </w:rPr>
        <w:t>, z dne</w:t>
      </w:r>
      <w:r w:rsidR="002E2823" w:rsidRPr="00FD63C4">
        <w:rPr>
          <w:rFonts w:ascii="Arial" w:hAnsi="Arial" w:cs="Arial"/>
          <w:bCs/>
          <w:sz w:val="20"/>
          <w:szCs w:val="20"/>
        </w:rPr>
        <w:fldChar w:fldCharType="begin">
          <w:ffData>
            <w:name w:val="Besedilo45"/>
            <w:enabled/>
            <w:calcOnExit w:val="0"/>
            <w:textInput/>
          </w:ffData>
        </w:fldChar>
      </w:r>
      <w:r w:rsidR="002E2823" w:rsidRPr="00FD63C4">
        <w:rPr>
          <w:rFonts w:ascii="Arial" w:hAnsi="Arial" w:cs="Arial"/>
          <w:bCs/>
          <w:sz w:val="20"/>
          <w:szCs w:val="20"/>
        </w:rPr>
        <w:instrText xml:space="preserve"> FORMTEXT </w:instrText>
      </w:r>
      <w:r w:rsidR="002E2823" w:rsidRPr="00FD63C4">
        <w:rPr>
          <w:rFonts w:ascii="Arial" w:hAnsi="Arial" w:cs="Arial"/>
          <w:bCs/>
          <w:sz w:val="20"/>
          <w:szCs w:val="20"/>
        </w:rPr>
      </w:r>
      <w:r w:rsidR="002E2823" w:rsidRPr="00FD63C4">
        <w:rPr>
          <w:rFonts w:ascii="Arial" w:hAnsi="Arial" w:cs="Arial"/>
          <w:bCs/>
          <w:sz w:val="20"/>
          <w:szCs w:val="20"/>
        </w:rPr>
        <w:fldChar w:fldCharType="separate"/>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t> </w:t>
      </w:r>
      <w:r w:rsidR="002E2823" w:rsidRPr="00FD63C4">
        <w:rPr>
          <w:rFonts w:ascii="Arial" w:hAnsi="Arial" w:cs="Arial"/>
          <w:bCs/>
          <w:sz w:val="20"/>
          <w:szCs w:val="20"/>
        </w:rPr>
        <w:fldChar w:fldCharType="end"/>
      </w:r>
      <w:r w:rsidR="00593844" w:rsidRPr="00FD63C4">
        <w:rPr>
          <w:rFonts w:ascii="Arial" w:hAnsi="Arial" w:cs="Arial"/>
          <w:bCs/>
          <w:sz w:val="20"/>
          <w:szCs w:val="20"/>
        </w:rPr>
        <w:t xml:space="preserve"> in v Dopolnilu k Uradnemu listu EU z oznako </w:t>
      </w:r>
      <w:r w:rsidR="00593844" w:rsidRPr="00FD63C4">
        <w:rPr>
          <w:rFonts w:ascii="Arial" w:hAnsi="Arial" w:cs="Arial"/>
          <w:bCs/>
          <w:sz w:val="20"/>
          <w:szCs w:val="20"/>
        </w:rPr>
        <w:fldChar w:fldCharType="begin">
          <w:ffData>
            <w:name w:val="Besedilo15"/>
            <w:enabled/>
            <w:calcOnExit w:val="0"/>
            <w:textInput/>
          </w:ffData>
        </w:fldChar>
      </w:r>
      <w:r w:rsidR="00593844" w:rsidRPr="00FD63C4">
        <w:rPr>
          <w:rFonts w:ascii="Arial" w:hAnsi="Arial" w:cs="Arial"/>
          <w:bCs/>
          <w:sz w:val="20"/>
          <w:szCs w:val="20"/>
        </w:rPr>
        <w:instrText xml:space="preserve"> FORMTEXT </w:instrText>
      </w:r>
      <w:r w:rsidR="00593844" w:rsidRPr="00FD63C4">
        <w:rPr>
          <w:rFonts w:ascii="Arial" w:hAnsi="Arial" w:cs="Arial"/>
          <w:bCs/>
          <w:sz w:val="20"/>
          <w:szCs w:val="20"/>
        </w:rPr>
      </w:r>
      <w:r w:rsidR="00593844" w:rsidRPr="00FD63C4">
        <w:rPr>
          <w:rFonts w:ascii="Arial" w:hAnsi="Arial" w:cs="Arial"/>
          <w:bCs/>
          <w:sz w:val="20"/>
          <w:szCs w:val="20"/>
        </w:rPr>
        <w:fldChar w:fldCharType="separate"/>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fldChar w:fldCharType="end"/>
      </w:r>
      <w:r w:rsidR="00593844" w:rsidRPr="00FD63C4">
        <w:rPr>
          <w:rFonts w:ascii="Arial" w:hAnsi="Arial" w:cs="Arial"/>
          <w:bCs/>
          <w:sz w:val="20"/>
          <w:szCs w:val="20"/>
        </w:rPr>
        <w:t xml:space="preserve">, z dne </w:t>
      </w:r>
      <w:r w:rsidR="00593844" w:rsidRPr="00FD63C4">
        <w:rPr>
          <w:rFonts w:ascii="Arial" w:hAnsi="Arial" w:cs="Arial"/>
          <w:bCs/>
          <w:sz w:val="20"/>
          <w:szCs w:val="20"/>
        </w:rPr>
        <w:fldChar w:fldCharType="begin">
          <w:ffData>
            <w:name w:val="Besedilo15"/>
            <w:enabled/>
            <w:calcOnExit w:val="0"/>
            <w:textInput/>
          </w:ffData>
        </w:fldChar>
      </w:r>
      <w:r w:rsidR="00593844" w:rsidRPr="00FD63C4">
        <w:rPr>
          <w:rFonts w:ascii="Arial" w:hAnsi="Arial" w:cs="Arial"/>
          <w:bCs/>
          <w:sz w:val="20"/>
          <w:szCs w:val="20"/>
        </w:rPr>
        <w:instrText xml:space="preserve"> FORMTEXT </w:instrText>
      </w:r>
      <w:r w:rsidR="00593844" w:rsidRPr="00FD63C4">
        <w:rPr>
          <w:rFonts w:ascii="Arial" w:hAnsi="Arial" w:cs="Arial"/>
          <w:bCs/>
          <w:sz w:val="20"/>
          <w:szCs w:val="20"/>
        </w:rPr>
      </w:r>
      <w:r w:rsidR="00593844" w:rsidRPr="00FD63C4">
        <w:rPr>
          <w:rFonts w:ascii="Arial" w:hAnsi="Arial" w:cs="Arial"/>
          <w:bCs/>
          <w:sz w:val="20"/>
          <w:szCs w:val="20"/>
        </w:rPr>
        <w:fldChar w:fldCharType="separate"/>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t> </w:t>
      </w:r>
      <w:r w:rsidR="00593844" w:rsidRPr="00FD63C4">
        <w:rPr>
          <w:rFonts w:ascii="Arial" w:hAnsi="Arial" w:cs="Arial"/>
          <w:bCs/>
          <w:sz w:val="20"/>
          <w:szCs w:val="20"/>
        </w:rPr>
        <w:fldChar w:fldCharType="end"/>
      </w:r>
      <w:r w:rsidR="00593844" w:rsidRPr="00FD63C4">
        <w:rPr>
          <w:rFonts w:ascii="Arial" w:hAnsi="Arial" w:cs="Arial"/>
          <w:bCs/>
          <w:sz w:val="20"/>
          <w:szCs w:val="20"/>
        </w:rPr>
        <w:t>)</w:t>
      </w:r>
      <w:r w:rsidR="0021567C" w:rsidRPr="00FD63C4">
        <w:rPr>
          <w:rFonts w:ascii="Arial" w:hAnsi="Arial" w:cs="Arial"/>
          <w:bCs/>
          <w:sz w:val="20"/>
          <w:szCs w:val="20"/>
        </w:rPr>
        <w:t>,</w:t>
      </w:r>
    </w:p>
    <w:p w14:paraId="7882A519" w14:textId="30DF310D" w:rsidR="002E2823" w:rsidRPr="00FD63C4" w:rsidRDefault="002E2823" w:rsidP="00D45ECB">
      <w:pPr>
        <w:numPr>
          <w:ilvl w:val="0"/>
          <w:numId w:val="21"/>
        </w:numPr>
        <w:suppressAutoHyphens/>
        <w:overflowPunct/>
        <w:autoSpaceDE/>
        <w:autoSpaceDN/>
        <w:adjustRightInd/>
        <w:jc w:val="both"/>
        <w:textAlignment w:val="auto"/>
        <w:rPr>
          <w:rFonts w:ascii="Arial" w:hAnsi="Arial" w:cs="Arial"/>
          <w:bCs/>
        </w:rPr>
      </w:pPr>
      <w:r w:rsidRPr="00FD63C4">
        <w:rPr>
          <w:rFonts w:ascii="Arial" w:hAnsi="Arial" w:cs="Arial"/>
          <w:bCs/>
        </w:rPr>
        <w:t xml:space="preserve">da je bil izvajalec, na podlagi odločitve naročnika o oddaji naročila št. </w:t>
      </w:r>
      <w:r w:rsidRPr="00FD63C4">
        <w:rPr>
          <w:rFonts w:ascii="Arial" w:hAnsi="Arial" w:cs="Arial"/>
          <w:bCs/>
        </w:rPr>
        <w:fldChar w:fldCharType="begin">
          <w:ffData>
            <w:name w:val="Besedilo45"/>
            <w:enabled/>
            <w:calcOnExit w:val="0"/>
            <w:textInput/>
          </w:ffData>
        </w:fldChar>
      </w:r>
      <w:r w:rsidRPr="00FD63C4">
        <w:rPr>
          <w:rFonts w:ascii="Arial" w:hAnsi="Arial" w:cs="Arial"/>
          <w:bCs/>
        </w:rPr>
        <w:instrText xml:space="preserve"> FORMTEXT </w:instrText>
      </w:r>
      <w:r w:rsidRPr="00FD63C4">
        <w:rPr>
          <w:rFonts w:ascii="Arial" w:hAnsi="Arial" w:cs="Arial"/>
          <w:bCs/>
        </w:rPr>
      </w:r>
      <w:r w:rsidRPr="00FD63C4">
        <w:rPr>
          <w:rFonts w:ascii="Arial" w:hAnsi="Arial" w:cs="Arial"/>
          <w:bCs/>
        </w:rPr>
        <w:fldChar w:fldCharType="separate"/>
      </w:r>
      <w:r w:rsidRPr="00FD63C4">
        <w:rPr>
          <w:rFonts w:ascii="Arial" w:hAnsi="Arial" w:cs="Arial"/>
          <w:bCs/>
        </w:rPr>
        <w:t> </w:t>
      </w:r>
      <w:r w:rsidRPr="00FD63C4">
        <w:rPr>
          <w:rFonts w:ascii="Arial" w:hAnsi="Arial" w:cs="Arial"/>
          <w:bCs/>
        </w:rPr>
        <w:t> </w:t>
      </w:r>
      <w:r w:rsidRPr="00FD63C4">
        <w:rPr>
          <w:rFonts w:ascii="Arial" w:hAnsi="Arial" w:cs="Arial"/>
          <w:bCs/>
        </w:rPr>
        <w:t> </w:t>
      </w:r>
      <w:r w:rsidRPr="00FD63C4">
        <w:rPr>
          <w:rFonts w:ascii="Arial" w:hAnsi="Arial" w:cs="Arial"/>
          <w:bCs/>
        </w:rPr>
        <w:t> </w:t>
      </w:r>
      <w:r w:rsidRPr="00FD63C4">
        <w:rPr>
          <w:rFonts w:ascii="Arial" w:hAnsi="Arial" w:cs="Arial"/>
          <w:bCs/>
        </w:rPr>
        <w:t> </w:t>
      </w:r>
      <w:r w:rsidRPr="00FD63C4">
        <w:rPr>
          <w:rFonts w:ascii="Arial" w:hAnsi="Arial" w:cs="Arial"/>
          <w:bCs/>
        </w:rPr>
        <w:fldChar w:fldCharType="end"/>
      </w:r>
      <w:r w:rsidRPr="00FD63C4">
        <w:rPr>
          <w:rFonts w:ascii="Arial" w:hAnsi="Arial" w:cs="Arial"/>
          <w:bCs/>
        </w:rPr>
        <w:t xml:space="preserve">, z dne </w:t>
      </w:r>
      <w:r w:rsidRPr="00FD63C4">
        <w:rPr>
          <w:rFonts w:ascii="Arial" w:hAnsi="Arial" w:cs="Arial"/>
          <w:bCs/>
        </w:rPr>
        <w:fldChar w:fldCharType="begin">
          <w:ffData>
            <w:name w:val="Besedilo45"/>
            <w:enabled/>
            <w:calcOnExit w:val="0"/>
            <w:textInput/>
          </w:ffData>
        </w:fldChar>
      </w:r>
      <w:r w:rsidRPr="00FD63C4">
        <w:rPr>
          <w:rFonts w:ascii="Arial" w:hAnsi="Arial" w:cs="Arial"/>
          <w:bCs/>
        </w:rPr>
        <w:instrText xml:space="preserve"> FORMTEXT </w:instrText>
      </w:r>
      <w:r w:rsidRPr="00FD63C4">
        <w:rPr>
          <w:rFonts w:ascii="Arial" w:hAnsi="Arial" w:cs="Arial"/>
          <w:bCs/>
        </w:rPr>
      </w:r>
      <w:r w:rsidRPr="00FD63C4">
        <w:rPr>
          <w:rFonts w:ascii="Arial" w:hAnsi="Arial" w:cs="Arial"/>
          <w:bCs/>
        </w:rPr>
        <w:fldChar w:fldCharType="separate"/>
      </w:r>
      <w:r w:rsidRPr="00FD63C4">
        <w:rPr>
          <w:rFonts w:ascii="Arial" w:hAnsi="Arial" w:cs="Arial"/>
          <w:bCs/>
        </w:rPr>
        <w:t> </w:t>
      </w:r>
      <w:r w:rsidRPr="00FD63C4">
        <w:rPr>
          <w:rFonts w:ascii="Arial" w:hAnsi="Arial" w:cs="Arial"/>
          <w:bCs/>
        </w:rPr>
        <w:t> </w:t>
      </w:r>
      <w:r w:rsidRPr="00FD63C4">
        <w:rPr>
          <w:rFonts w:ascii="Arial" w:hAnsi="Arial" w:cs="Arial"/>
          <w:bCs/>
        </w:rPr>
        <w:t> </w:t>
      </w:r>
      <w:r w:rsidRPr="00FD63C4">
        <w:rPr>
          <w:rFonts w:ascii="Arial" w:hAnsi="Arial" w:cs="Arial"/>
          <w:bCs/>
        </w:rPr>
        <w:t> </w:t>
      </w:r>
      <w:r w:rsidRPr="00FD63C4">
        <w:rPr>
          <w:rFonts w:ascii="Arial" w:hAnsi="Arial" w:cs="Arial"/>
          <w:bCs/>
        </w:rPr>
        <w:t> </w:t>
      </w:r>
      <w:r w:rsidRPr="00FD63C4">
        <w:rPr>
          <w:rFonts w:ascii="Arial" w:hAnsi="Arial" w:cs="Arial"/>
          <w:bCs/>
        </w:rPr>
        <w:fldChar w:fldCharType="end"/>
      </w:r>
      <w:r w:rsidRPr="00FD63C4">
        <w:rPr>
          <w:rFonts w:ascii="Arial" w:hAnsi="Arial" w:cs="Arial"/>
          <w:bCs/>
        </w:rPr>
        <w:t>, izbran kot najugodnejši ponudnik predmetnega javnega naročila</w:t>
      </w:r>
      <w:r w:rsidR="00411C29" w:rsidRPr="00FD63C4">
        <w:rPr>
          <w:rFonts w:ascii="Arial" w:hAnsi="Arial" w:cs="Arial"/>
          <w:bCs/>
        </w:rPr>
        <w:t>,</w:t>
      </w:r>
    </w:p>
    <w:p w14:paraId="7352F767" w14:textId="77777777" w:rsidR="007850AA" w:rsidRPr="00FD63C4" w:rsidRDefault="007850AA" w:rsidP="007850AA">
      <w:pPr>
        <w:pStyle w:val="Odstavekseznama"/>
        <w:numPr>
          <w:ilvl w:val="0"/>
          <w:numId w:val="21"/>
        </w:numPr>
        <w:jc w:val="both"/>
        <w:rPr>
          <w:rFonts w:ascii="Arial" w:hAnsi="Arial" w:cs="Arial"/>
          <w:bCs/>
          <w:sz w:val="20"/>
        </w:rPr>
      </w:pPr>
      <w:r w:rsidRPr="00FD63C4">
        <w:rPr>
          <w:rFonts w:ascii="Arial" w:hAnsi="Arial" w:cs="Arial"/>
          <w:bCs/>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0EA108B" w14:textId="77777777" w:rsidR="007850AA" w:rsidRPr="00FD63C4" w:rsidRDefault="007850AA" w:rsidP="007850AA">
      <w:pPr>
        <w:jc w:val="both"/>
        <w:rPr>
          <w:rFonts w:ascii="Arial" w:hAnsi="Arial" w:cs="Arial"/>
          <w:bCs/>
        </w:rPr>
      </w:pPr>
    </w:p>
    <w:p w14:paraId="709E93FF" w14:textId="7934137E" w:rsidR="002E2823" w:rsidRPr="00FD63C4" w:rsidRDefault="002E2823" w:rsidP="00D45ECB">
      <w:pPr>
        <w:rPr>
          <w:rFonts w:ascii="Arial" w:hAnsi="Arial" w:cs="Arial"/>
          <w:bCs/>
        </w:rPr>
      </w:pPr>
    </w:p>
    <w:p w14:paraId="0EA0A20A" w14:textId="78D4FF0C" w:rsidR="00AF49E7" w:rsidRPr="00FD63C4" w:rsidRDefault="002E2823" w:rsidP="00DE16B4">
      <w:pPr>
        <w:widowControl w:val="0"/>
        <w:overflowPunct/>
        <w:jc w:val="both"/>
        <w:textAlignment w:val="auto"/>
        <w:rPr>
          <w:rFonts w:ascii="Arial" w:hAnsi="Arial" w:cs="Arial"/>
          <w:bCs/>
          <w:lang w:eastAsia="en-US"/>
        </w:rPr>
      </w:pPr>
      <w:r w:rsidRPr="00FD63C4">
        <w:rPr>
          <w:rFonts w:ascii="Arial" w:hAnsi="Arial" w:cs="Arial"/>
          <w:bCs/>
          <w:lang w:eastAsia="en-US"/>
        </w:rPr>
        <w:t>PREDMET</w:t>
      </w:r>
      <w:r w:rsidR="00AF49E7" w:rsidRPr="00FD63C4">
        <w:rPr>
          <w:rFonts w:ascii="Arial" w:hAnsi="Arial" w:cs="Arial"/>
          <w:bCs/>
          <w:lang w:eastAsia="en-US"/>
        </w:rPr>
        <w:t xml:space="preserve"> </w:t>
      </w:r>
      <w:r w:rsidRPr="00FD63C4">
        <w:rPr>
          <w:rFonts w:ascii="Arial" w:hAnsi="Arial" w:cs="Arial"/>
          <w:bCs/>
          <w:lang w:eastAsia="en-US"/>
        </w:rPr>
        <w:t>POGODBE</w:t>
      </w:r>
    </w:p>
    <w:p w14:paraId="1E497748" w14:textId="77777777" w:rsidR="00D45ECB" w:rsidRPr="008126B2" w:rsidRDefault="00D45ECB" w:rsidP="00D45ECB">
      <w:pPr>
        <w:widowControl w:val="0"/>
        <w:overflowPunct/>
        <w:ind w:left="567"/>
        <w:jc w:val="both"/>
        <w:textAlignment w:val="auto"/>
        <w:rPr>
          <w:rFonts w:ascii="Arial" w:hAnsi="Arial" w:cs="Arial"/>
          <w:bCs/>
          <w:lang w:eastAsia="en-US"/>
        </w:rPr>
      </w:pPr>
    </w:p>
    <w:p w14:paraId="43750B9C" w14:textId="77777777" w:rsidR="00AF49E7" w:rsidRPr="008126B2" w:rsidRDefault="00AF49E7" w:rsidP="008126B2">
      <w:pPr>
        <w:pStyle w:val="Odstavekseznama"/>
        <w:numPr>
          <w:ilvl w:val="0"/>
          <w:numId w:val="26"/>
        </w:numPr>
        <w:jc w:val="center"/>
        <w:rPr>
          <w:rFonts w:ascii="Arial" w:hAnsi="Arial" w:cs="Arial"/>
          <w:bCs/>
          <w:sz w:val="20"/>
          <w:szCs w:val="20"/>
          <w:lang w:eastAsia="en-US"/>
        </w:rPr>
      </w:pPr>
      <w:r w:rsidRPr="008126B2">
        <w:rPr>
          <w:rFonts w:ascii="Arial" w:hAnsi="Arial" w:cs="Arial"/>
          <w:bCs/>
          <w:sz w:val="20"/>
          <w:szCs w:val="20"/>
          <w:lang w:eastAsia="en-US"/>
        </w:rPr>
        <w:t>člen</w:t>
      </w:r>
    </w:p>
    <w:p w14:paraId="46AF0BCA" w14:textId="77777777" w:rsidR="0062761D" w:rsidRDefault="0062761D" w:rsidP="005D29DA">
      <w:pPr>
        <w:jc w:val="both"/>
        <w:rPr>
          <w:rFonts w:ascii="Arial" w:hAnsi="Arial" w:cs="Arial"/>
          <w:bCs/>
        </w:rPr>
      </w:pPr>
    </w:p>
    <w:p w14:paraId="24A2210D" w14:textId="1914D2DB" w:rsidR="005D29DA" w:rsidRPr="005D29DA" w:rsidRDefault="005D29DA" w:rsidP="005D29DA">
      <w:pPr>
        <w:jc w:val="both"/>
        <w:rPr>
          <w:rFonts w:ascii="Arial" w:hAnsi="Arial" w:cs="Arial"/>
          <w:bCs/>
        </w:rPr>
      </w:pPr>
      <w:r w:rsidRPr="005D29DA">
        <w:rPr>
          <w:rFonts w:ascii="Arial" w:hAnsi="Arial" w:cs="Arial"/>
          <w:bCs/>
        </w:rPr>
        <w:t xml:space="preserve">Predmet pogodbe je »Statična presoja objektov na več lokacijah po Sloveniji, ki so v lasti Republike Slovenije«, kot izhaja iz </w:t>
      </w:r>
      <w:bookmarkStart w:id="1" w:name="_Hlk111117771"/>
      <w:r w:rsidR="008F1636">
        <w:rPr>
          <w:rFonts w:ascii="Arial" w:hAnsi="Arial" w:cs="Arial"/>
          <w:bCs/>
        </w:rPr>
        <w:t>predračuna</w:t>
      </w:r>
      <w:r w:rsidRPr="005D29DA">
        <w:rPr>
          <w:rFonts w:ascii="Arial" w:hAnsi="Arial" w:cs="Arial"/>
          <w:bCs/>
        </w:rPr>
        <w:t xml:space="preserve"> izvajalca številka </w:t>
      </w:r>
      <w:r>
        <w:rPr>
          <w:rFonts w:ascii="Arial" w:hAnsi="Arial" w:cs="Arial"/>
          <w:bCs/>
        </w:rPr>
        <w:t xml:space="preserve">_______ </w:t>
      </w:r>
      <w:r w:rsidRPr="005D29DA">
        <w:rPr>
          <w:rFonts w:ascii="Arial" w:hAnsi="Arial" w:cs="Arial"/>
          <w:bCs/>
        </w:rPr>
        <w:t xml:space="preserve"> z dne </w:t>
      </w:r>
      <w:r>
        <w:rPr>
          <w:rFonts w:ascii="Arial" w:hAnsi="Arial" w:cs="Arial"/>
          <w:bCs/>
        </w:rPr>
        <w:t>_______</w:t>
      </w:r>
      <w:r w:rsidRPr="005D29DA">
        <w:rPr>
          <w:rFonts w:ascii="Arial" w:hAnsi="Arial" w:cs="Arial"/>
          <w:bCs/>
        </w:rPr>
        <w:t xml:space="preserve">, </w:t>
      </w:r>
      <w:bookmarkEnd w:id="1"/>
      <w:r w:rsidRPr="005D29DA">
        <w:rPr>
          <w:rFonts w:ascii="Arial" w:hAnsi="Arial" w:cs="Arial"/>
          <w:bCs/>
        </w:rPr>
        <w:t>ki je kot priloga 1 in tehničnih specifikacij</w:t>
      </w:r>
      <w:r w:rsidR="006F161F">
        <w:rPr>
          <w:rFonts w:ascii="Arial" w:hAnsi="Arial" w:cs="Arial"/>
          <w:bCs/>
        </w:rPr>
        <w:t xml:space="preserve">, </w:t>
      </w:r>
      <w:r w:rsidRPr="005D29DA">
        <w:rPr>
          <w:rFonts w:ascii="Arial" w:hAnsi="Arial" w:cs="Arial"/>
          <w:bCs/>
        </w:rPr>
        <w:t xml:space="preserve">ki </w:t>
      </w:r>
      <w:r w:rsidR="006F161F">
        <w:rPr>
          <w:rFonts w:ascii="Arial" w:hAnsi="Arial" w:cs="Arial"/>
          <w:bCs/>
        </w:rPr>
        <w:t>so</w:t>
      </w:r>
      <w:r w:rsidRPr="005D29DA">
        <w:rPr>
          <w:rFonts w:ascii="Arial" w:hAnsi="Arial" w:cs="Arial"/>
          <w:bCs/>
        </w:rPr>
        <w:t xml:space="preserve"> kot priloga 2 sestavni del te pogodbe</w:t>
      </w:r>
      <w:r w:rsidR="008F1636" w:rsidRPr="008F1636">
        <w:t xml:space="preserve"> </w:t>
      </w:r>
      <w:r w:rsidR="008F1636" w:rsidRPr="008F1636">
        <w:rPr>
          <w:rFonts w:ascii="Arial" w:hAnsi="Arial" w:cs="Arial"/>
          <w:bCs/>
        </w:rPr>
        <w:t>ter se izvaja na način, kot je določeno v tej prilogi in tej pogodbi.</w:t>
      </w:r>
    </w:p>
    <w:p w14:paraId="7ADAA525" w14:textId="655D9556" w:rsidR="005D29DA" w:rsidRDefault="005D29DA" w:rsidP="005D29DA">
      <w:pPr>
        <w:jc w:val="both"/>
        <w:rPr>
          <w:rFonts w:ascii="Arial" w:hAnsi="Arial" w:cs="Arial"/>
          <w:bCs/>
        </w:rPr>
      </w:pPr>
    </w:p>
    <w:p w14:paraId="2128B851" w14:textId="342AEC33" w:rsidR="005D29DA" w:rsidRDefault="005D29DA" w:rsidP="005D29DA">
      <w:pPr>
        <w:jc w:val="both"/>
        <w:rPr>
          <w:rFonts w:ascii="Arial" w:hAnsi="Arial" w:cs="Arial"/>
          <w:bCs/>
        </w:rPr>
      </w:pPr>
      <w:r w:rsidRPr="00FD63C4">
        <w:rPr>
          <w:rFonts w:ascii="Arial" w:hAnsi="Arial" w:cs="Arial"/>
          <w:bCs/>
        </w:rPr>
        <w:t xml:space="preserve">S to pogodbo naročnik naroča, izvajalec pa prevzame v izvedbo </w:t>
      </w:r>
      <w:r>
        <w:rPr>
          <w:rFonts w:ascii="Arial" w:hAnsi="Arial" w:cs="Arial"/>
          <w:bCs/>
        </w:rPr>
        <w:t>s</w:t>
      </w:r>
      <w:r w:rsidRPr="009813BE">
        <w:rPr>
          <w:rFonts w:ascii="Arial" w:hAnsi="Arial" w:cs="Arial"/>
          <w:bCs/>
        </w:rPr>
        <w:t>tatičn</w:t>
      </w:r>
      <w:r>
        <w:rPr>
          <w:rFonts w:ascii="Arial" w:hAnsi="Arial" w:cs="Arial"/>
          <w:bCs/>
        </w:rPr>
        <w:t>o</w:t>
      </w:r>
      <w:r w:rsidRPr="009813BE">
        <w:rPr>
          <w:rFonts w:ascii="Arial" w:hAnsi="Arial" w:cs="Arial"/>
          <w:bCs/>
        </w:rPr>
        <w:t xml:space="preserve"> presoj</w:t>
      </w:r>
      <w:r>
        <w:rPr>
          <w:rFonts w:ascii="Arial" w:hAnsi="Arial" w:cs="Arial"/>
          <w:bCs/>
        </w:rPr>
        <w:t>o</w:t>
      </w:r>
      <w:r w:rsidRPr="009813BE">
        <w:rPr>
          <w:rFonts w:ascii="Arial" w:hAnsi="Arial" w:cs="Arial"/>
          <w:bCs/>
        </w:rPr>
        <w:t xml:space="preserve"> objekt</w:t>
      </w:r>
      <w:r>
        <w:rPr>
          <w:rFonts w:ascii="Arial" w:hAnsi="Arial" w:cs="Arial"/>
          <w:bCs/>
        </w:rPr>
        <w:t>a/ov na naslovu</w:t>
      </w:r>
      <w:r w:rsidR="00933BBC">
        <w:rPr>
          <w:rFonts w:ascii="Arial" w:hAnsi="Arial" w:cs="Arial"/>
          <w:bCs/>
        </w:rPr>
        <w:t xml:space="preserve"> v okviru posameznega sklopa</w:t>
      </w:r>
      <w:r>
        <w:rPr>
          <w:rFonts w:ascii="Arial" w:hAnsi="Arial" w:cs="Arial"/>
          <w:bCs/>
        </w:rPr>
        <w:t>:</w:t>
      </w:r>
    </w:p>
    <w:p w14:paraId="3233B918" w14:textId="6704B64B" w:rsidR="005D29DA" w:rsidRPr="001E2046" w:rsidRDefault="00933BBC" w:rsidP="005D29DA">
      <w:pPr>
        <w:pStyle w:val="Odstavekseznama"/>
        <w:numPr>
          <w:ilvl w:val="0"/>
          <w:numId w:val="25"/>
        </w:numPr>
        <w:jc w:val="both"/>
        <w:rPr>
          <w:rFonts w:ascii="Arial" w:hAnsi="Arial" w:cs="Arial"/>
          <w:bCs/>
          <w:sz w:val="20"/>
          <w:szCs w:val="20"/>
        </w:rPr>
      </w:pPr>
      <w:r w:rsidRPr="001E2046">
        <w:rPr>
          <w:rFonts w:ascii="Arial" w:hAnsi="Arial" w:cs="Arial"/>
          <w:bCs/>
          <w:sz w:val="20"/>
          <w:szCs w:val="20"/>
        </w:rPr>
        <w:lastRenderedPageBreak/>
        <w:t xml:space="preserve">sklop </w:t>
      </w:r>
      <w:r w:rsidRPr="00933BBC">
        <w:rPr>
          <w:rFonts w:ascii="Arial" w:hAnsi="Arial" w:cs="Arial"/>
          <w:bCs/>
          <w:sz w:val="20"/>
          <w:szCs w:val="20"/>
        </w:rPr>
        <w:t>…….</w:t>
      </w:r>
    </w:p>
    <w:p w14:paraId="05509401" w14:textId="58962AD2" w:rsidR="005D29DA" w:rsidRPr="001E2046" w:rsidRDefault="00933BBC" w:rsidP="005D29DA">
      <w:pPr>
        <w:pStyle w:val="Odstavekseznama"/>
        <w:numPr>
          <w:ilvl w:val="0"/>
          <w:numId w:val="25"/>
        </w:numPr>
        <w:jc w:val="both"/>
        <w:rPr>
          <w:rFonts w:ascii="Arial" w:hAnsi="Arial" w:cs="Arial"/>
          <w:bCs/>
          <w:sz w:val="20"/>
          <w:szCs w:val="20"/>
        </w:rPr>
      </w:pPr>
      <w:r>
        <w:rPr>
          <w:rFonts w:ascii="Arial" w:hAnsi="Arial" w:cs="Arial"/>
          <w:bCs/>
          <w:sz w:val="20"/>
          <w:szCs w:val="20"/>
        </w:rPr>
        <w:t>s</w:t>
      </w:r>
      <w:r w:rsidRPr="001E2046">
        <w:rPr>
          <w:rFonts w:ascii="Arial" w:hAnsi="Arial" w:cs="Arial"/>
          <w:bCs/>
          <w:sz w:val="20"/>
          <w:szCs w:val="20"/>
        </w:rPr>
        <w:t>klop</w:t>
      </w:r>
      <w:r w:rsidRPr="00933BBC">
        <w:rPr>
          <w:rFonts w:ascii="Arial" w:hAnsi="Arial" w:cs="Arial"/>
          <w:bCs/>
          <w:sz w:val="20"/>
          <w:szCs w:val="20"/>
        </w:rPr>
        <w:t xml:space="preserve"> ……..</w:t>
      </w:r>
    </w:p>
    <w:p w14:paraId="12128709" w14:textId="77777777" w:rsidR="006C72B2" w:rsidRPr="006C72B2" w:rsidRDefault="006C72B2" w:rsidP="006C72B2">
      <w:pPr>
        <w:pStyle w:val="Odstavekseznama"/>
        <w:numPr>
          <w:ilvl w:val="0"/>
          <w:numId w:val="25"/>
        </w:numPr>
        <w:jc w:val="both"/>
        <w:rPr>
          <w:rFonts w:ascii="Arial" w:hAnsi="Arial" w:cs="Arial"/>
          <w:bCs/>
          <w:sz w:val="20"/>
          <w:szCs w:val="20"/>
        </w:rPr>
      </w:pPr>
      <w:r w:rsidRPr="006C72B2">
        <w:rPr>
          <w:rFonts w:ascii="Arial" w:hAnsi="Arial" w:cs="Arial"/>
          <w:bCs/>
          <w:sz w:val="20"/>
          <w:szCs w:val="20"/>
        </w:rPr>
        <w:t>sklop …….</w:t>
      </w:r>
    </w:p>
    <w:p w14:paraId="6EC3B9B0" w14:textId="7E3CB3A5" w:rsidR="005D29DA" w:rsidRPr="006C72B2" w:rsidRDefault="006C72B2" w:rsidP="006C72B2">
      <w:pPr>
        <w:pStyle w:val="Odstavekseznama"/>
        <w:numPr>
          <w:ilvl w:val="0"/>
          <w:numId w:val="25"/>
        </w:numPr>
        <w:jc w:val="both"/>
        <w:rPr>
          <w:rFonts w:ascii="Arial" w:hAnsi="Arial" w:cs="Arial"/>
          <w:bCs/>
          <w:sz w:val="20"/>
          <w:szCs w:val="20"/>
        </w:rPr>
      </w:pPr>
      <w:r w:rsidRPr="006C72B2">
        <w:rPr>
          <w:rFonts w:ascii="Arial" w:hAnsi="Arial" w:cs="Arial"/>
          <w:bCs/>
          <w:sz w:val="20"/>
          <w:szCs w:val="20"/>
        </w:rPr>
        <w:t>sklop ……..</w:t>
      </w:r>
    </w:p>
    <w:p w14:paraId="5236F383" w14:textId="77777777" w:rsidR="005D29DA" w:rsidRDefault="005D29DA" w:rsidP="005D29DA">
      <w:pPr>
        <w:jc w:val="both"/>
        <w:rPr>
          <w:rFonts w:ascii="Arial" w:hAnsi="Arial" w:cs="Arial"/>
          <w:bCs/>
        </w:rPr>
      </w:pPr>
    </w:p>
    <w:p w14:paraId="30FE69D7" w14:textId="4EE9E6A3" w:rsidR="005D29DA" w:rsidRPr="005D29DA" w:rsidRDefault="005D29DA" w:rsidP="005D29DA">
      <w:pPr>
        <w:jc w:val="both"/>
        <w:rPr>
          <w:rFonts w:ascii="Arial" w:hAnsi="Arial" w:cs="Arial"/>
          <w:bCs/>
        </w:rPr>
      </w:pPr>
      <w:r w:rsidRPr="005D29DA">
        <w:rPr>
          <w:rFonts w:ascii="Arial" w:hAnsi="Arial" w:cs="Arial"/>
          <w:bCs/>
        </w:rPr>
        <w:t>Izvajalec ponuja predmetne storitve po cenah</w:t>
      </w:r>
      <w:r w:rsidR="000E15DE">
        <w:rPr>
          <w:rFonts w:ascii="Arial" w:hAnsi="Arial" w:cs="Arial"/>
          <w:bCs/>
        </w:rPr>
        <w:t xml:space="preserve"> za posamezen sklop</w:t>
      </w:r>
      <w:r w:rsidRPr="005D29DA">
        <w:rPr>
          <w:rFonts w:ascii="Arial" w:hAnsi="Arial" w:cs="Arial"/>
          <w:bCs/>
        </w:rPr>
        <w:t xml:space="preserve">, kot jih je vpisal v </w:t>
      </w:r>
      <w:r w:rsidR="008F1636">
        <w:rPr>
          <w:rFonts w:ascii="Arial" w:hAnsi="Arial" w:cs="Arial"/>
          <w:bCs/>
        </w:rPr>
        <w:t>predračun</w:t>
      </w:r>
      <w:r w:rsidRPr="005D29DA">
        <w:rPr>
          <w:rFonts w:ascii="Arial" w:hAnsi="Arial" w:cs="Arial"/>
          <w:bCs/>
        </w:rPr>
        <w:t xml:space="preserve"> izvajalca številka </w:t>
      </w:r>
      <w:r>
        <w:rPr>
          <w:rFonts w:ascii="Arial" w:hAnsi="Arial" w:cs="Arial"/>
          <w:bCs/>
        </w:rPr>
        <w:t xml:space="preserve">_______ </w:t>
      </w:r>
      <w:r w:rsidRPr="005D29DA">
        <w:rPr>
          <w:rFonts w:ascii="Arial" w:hAnsi="Arial" w:cs="Arial"/>
          <w:bCs/>
        </w:rPr>
        <w:t xml:space="preserve"> z dne </w:t>
      </w:r>
      <w:r>
        <w:rPr>
          <w:rFonts w:ascii="Arial" w:hAnsi="Arial" w:cs="Arial"/>
          <w:bCs/>
        </w:rPr>
        <w:t>_______</w:t>
      </w:r>
      <w:r w:rsidRPr="005D29DA">
        <w:rPr>
          <w:rFonts w:ascii="Arial" w:hAnsi="Arial" w:cs="Arial"/>
          <w:bCs/>
        </w:rPr>
        <w:t>, ki je kot priloga 1 sestavni del te pogodbe.</w:t>
      </w:r>
    </w:p>
    <w:p w14:paraId="58B2EFED" w14:textId="77777777" w:rsidR="005D29DA" w:rsidRPr="005D29DA" w:rsidRDefault="005D29DA" w:rsidP="005D29DA">
      <w:pPr>
        <w:jc w:val="both"/>
        <w:rPr>
          <w:rFonts w:ascii="Arial" w:hAnsi="Arial" w:cs="Arial"/>
          <w:bCs/>
        </w:rPr>
      </w:pPr>
    </w:p>
    <w:p w14:paraId="63AB4AC9" w14:textId="1DFFC2F6" w:rsidR="005D29DA" w:rsidRPr="005D29DA" w:rsidRDefault="005D29DA" w:rsidP="005D29DA">
      <w:pPr>
        <w:jc w:val="both"/>
        <w:rPr>
          <w:rFonts w:ascii="Arial" w:hAnsi="Arial" w:cs="Arial"/>
          <w:bCs/>
        </w:rPr>
      </w:pPr>
      <w:r w:rsidRPr="005D29DA">
        <w:rPr>
          <w:rFonts w:ascii="Arial" w:hAnsi="Arial" w:cs="Arial"/>
          <w:bCs/>
        </w:rPr>
        <w:t>Izvajalec bo obveznosti iz te pogodbe izvedel po sistemu "ključ v roke"</w:t>
      </w:r>
      <w:r w:rsidR="000E15DE">
        <w:rPr>
          <w:rFonts w:ascii="Arial" w:hAnsi="Arial" w:cs="Arial"/>
          <w:bCs/>
        </w:rPr>
        <w:t xml:space="preserve"> za posamezen sklop</w:t>
      </w:r>
      <w:r w:rsidRPr="005D29DA">
        <w:rPr>
          <w:rFonts w:ascii="Arial" w:hAnsi="Arial" w:cs="Arial"/>
          <w:bCs/>
        </w:rPr>
        <w:t>.</w:t>
      </w:r>
    </w:p>
    <w:p w14:paraId="1FB8ADEB" w14:textId="77777777" w:rsidR="005D29DA" w:rsidRPr="005D29DA" w:rsidRDefault="005D29DA" w:rsidP="005D29DA">
      <w:pPr>
        <w:jc w:val="both"/>
        <w:rPr>
          <w:rFonts w:ascii="Arial" w:hAnsi="Arial" w:cs="Arial"/>
          <w:bCs/>
        </w:rPr>
      </w:pPr>
    </w:p>
    <w:p w14:paraId="4F6CAB70" w14:textId="77777777" w:rsidR="0021567C" w:rsidRPr="00FD63C4" w:rsidRDefault="0021567C" w:rsidP="00D45ECB">
      <w:pPr>
        <w:jc w:val="both"/>
        <w:rPr>
          <w:rFonts w:ascii="Arial" w:hAnsi="Arial" w:cs="Arial"/>
          <w:bCs/>
        </w:rPr>
      </w:pPr>
    </w:p>
    <w:p w14:paraId="3B4A0D76" w14:textId="5A9A178B" w:rsidR="00A06E09" w:rsidRPr="00FD63C4" w:rsidRDefault="00EF4A89" w:rsidP="00DE16B4">
      <w:pPr>
        <w:widowControl w:val="0"/>
        <w:overflowPunct/>
        <w:jc w:val="both"/>
        <w:textAlignment w:val="auto"/>
        <w:rPr>
          <w:rFonts w:ascii="Arial" w:hAnsi="Arial" w:cs="Arial"/>
          <w:bCs/>
          <w:lang w:eastAsia="en-US"/>
        </w:rPr>
      </w:pPr>
      <w:r w:rsidRPr="00FD63C4">
        <w:rPr>
          <w:rFonts w:ascii="Arial" w:hAnsi="Arial" w:cs="Arial"/>
          <w:bCs/>
          <w:lang w:eastAsia="en-US"/>
        </w:rPr>
        <w:t>NAČIN IZVAJANJA POGODBE</w:t>
      </w:r>
    </w:p>
    <w:p w14:paraId="06290DBA" w14:textId="77777777" w:rsidR="0021567C" w:rsidRPr="008126B2" w:rsidRDefault="0021567C" w:rsidP="0021567C">
      <w:pPr>
        <w:pStyle w:val="Odstavekseznama"/>
        <w:ind w:left="284"/>
        <w:rPr>
          <w:rFonts w:ascii="Arial" w:hAnsi="Arial" w:cs="Arial"/>
          <w:bCs/>
          <w:sz w:val="20"/>
          <w:szCs w:val="20"/>
          <w:lang w:eastAsia="en-US"/>
        </w:rPr>
      </w:pPr>
    </w:p>
    <w:p w14:paraId="250B4D70" w14:textId="16F9BF35" w:rsidR="00EF4A89" w:rsidRPr="008126B2" w:rsidRDefault="00EF4A89" w:rsidP="008126B2">
      <w:pPr>
        <w:pStyle w:val="Odstavekseznama"/>
        <w:numPr>
          <w:ilvl w:val="0"/>
          <w:numId w:val="26"/>
        </w:numPr>
        <w:jc w:val="center"/>
        <w:rPr>
          <w:rFonts w:ascii="Arial" w:hAnsi="Arial" w:cs="Arial"/>
          <w:bCs/>
          <w:sz w:val="20"/>
          <w:szCs w:val="20"/>
          <w:lang w:eastAsia="en-US"/>
        </w:rPr>
      </w:pPr>
      <w:r w:rsidRPr="008126B2">
        <w:rPr>
          <w:rFonts w:ascii="Arial" w:hAnsi="Arial" w:cs="Arial"/>
          <w:bCs/>
          <w:sz w:val="20"/>
          <w:szCs w:val="20"/>
          <w:lang w:eastAsia="en-US"/>
        </w:rPr>
        <w:t>člen</w:t>
      </w:r>
    </w:p>
    <w:p w14:paraId="4EB79016" w14:textId="77777777" w:rsidR="0062761D" w:rsidRDefault="0062761D" w:rsidP="005D29DA">
      <w:pPr>
        <w:rPr>
          <w:rFonts w:ascii="Arial" w:hAnsi="Arial" w:cs="Arial"/>
          <w:bCs/>
          <w:lang w:eastAsia="en-US"/>
        </w:rPr>
      </w:pPr>
      <w:bookmarkStart w:id="2" w:name="_Hlk512346131"/>
    </w:p>
    <w:p w14:paraId="6343E94F" w14:textId="44641648" w:rsidR="005D29DA" w:rsidRPr="005D29DA" w:rsidRDefault="005D29DA" w:rsidP="005D29DA">
      <w:pPr>
        <w:rPr>
          <w:rFonts w:ascii="Arial" w:hAnsi="Arial" w:cs="Arial"/>
          <w:bCs/>
          <w:lang w:eastAsia="en-US"/>
        </w:rPr>
      </w:pPr>
      <w:r w:rsidRPr="005D29DA">
        <w:rPr>
          <w:rFonts w:ascii="Arial" w:hAnsi="Arial" w:cs="Arial"/>
          <w:bCs/>
          <w:lang w:eastAsia="en-US"/>
        </w:rPr>
        <w:t>Izvajalec s podpisom te pogodbe potrjuje, da je v celoti seznanjen z obsegom in zahtevnostjo pogodbenih storitev.</w:t>
      </w:r>
    </w:p>
    <w:p w14:paraId="3F5A68A5" w14:textId="77777777" w:rsidR="005D29DA" w:rsidRPr="005D29DA" w:rsidRDefault="005D29DA" w:rsidP="005D29DA">
      <w:pPr>
        <w:rPr>
          <w:rFonts w:ascii="Arial" w:hAnsi="Arial" w:cs="Arial"/>
          <w:bCs/>
          <w:lang w:eastAsia="en-US"/>
        </w:rPr>
      </w:pPr>
    </w:p>
    <w:p w14:paraId="0A6D5FD5" w14:textId="77777777" w:rsidR="005D29DA" w:rsidRPr="005D29DA" w:rsidRDefault="005D29DA" w:rsidP="005D29DA">
      <w:pPr>
        <w:rPr>
          <w:rFonts w:ascii="Arial" w:hAnsi="Arial" w:cs="Arial"/>
          <w:bCs/>
          <w:lang w:eastAsia="en-US"/>
        </w:rPr>
      </w:pPr>
      <w:r w:rsidRPr="005D29DA">
        <w:rPr>
          <w:rFonts w:ascii="Arial" w:hAnsi="Arial" w:cs="Arial"/>
          <w:bCs/>
          <w:lang w:eastAsia="en-US"/>
        </w:rPr>
        <w:t>Izvajalec je za opravljanje storitev po tej pogodbi dolžan:</w:t>
      </w:r>
    </w:p>
    <w:p w14:paraId="21021259" w14:textId="36CD8FDE" w:rsidR="005D29DA" w:rsidRPr="008F1636" w:rsidRDefault="005D29DA" w:rsidP="005D29DA">
      <w:pPr>
        <w:pStyle w:val="Odstavekseznama"/>
        <w:numPr>
          <w:ilvl w:val="0"/>
          <w:numId w:val="21"/>
        </w:numPr>
        <w:jc w:val="both"/>
        <w:rPr>
          <w:rFonts w:ascii="Arial" w:hAnsi="Arial" w:cs="Arial"/>
          <w:bCs/>
          <w:sz w:val="20"/>
          <w:szCs w:val="20"/>
        </w:rPr>
      </w:pPr>
      <w:r w:rsidRPr="005D29DA">
        <w:rPr>
          <w:rFonts w:ascii="Arial" w:hAnsi="Arial" w:cs="Arial"/>
          <w:bCs/>
          <w:sz w:val="20"/>
          <w:szCs w:val="20"/>
        </w:rPr>
        <w:t xml:space="preserve">izpolniti vse obveznosti, ki so podrobneje specificirane </w:t>
      </w:r>
      <w:r w:rsidRPr="008F1636">
        <w:rPr>
          <w:rFonts w:ascii="Arial" w:hAnsi="Arial" w:cs="Arial"/>
          <w:bCs/>
          <w:sz w:val="20"/>
          <w:szCs w:val="20"/>
        </w:rPr>
        <w:t xml:space="preserve">v </w:t>
      </w:r>
      <w:r w:rsidR="00FF4CEA" w:rsidRPr="008F1636">
        <w:rPr>
          <w:rFonts w:ascii="Arial" w:hAnsi="Arial" w:cs="Arial"/>
          <w:bCs/>
          <w:sz w:val="20"/>
          <w:szCs w:val="20"/>
        </w:rPr>
        <w:t xml:space="preserve">tehničnih specifikacijah, </w:t>
      </w:r>
      <w:r w:rsidR="008F1636">
        <w:rPr>
          <w:rFonts w:ascii="Arial" w:hAnsi="Arial" w:cs="Arial"/>
          <w:bCs/>
          <w:sz w:val="20"/>
          <w:szCs w:val="20"/>
        </w:rPr>
        <w:t xml:space="preserve">ki so Priloga 2 </w:t>
      </w:r>
      <w:r w:rsidRPr="008F1636">
        <w:rPr>
          <w:rFonts w:ascii="Arial" w:hAnsi="Arial" w:cs="Arial"/>
          <w:bCs/>
          <w:sz w:val="20"/>
          <w:szCs w:val="20"/>
        </w:rPr>
        <w:t>te pogodbe,</w:t>
      </w:r>
    </w:p>
    <w:p w14:paraId="67869B00" w14:textId="77777777" w:rsidR="005D29DA" w:rsidRPr="005D29DA" w:rsidRDefault="005D29DA" w:rsidP="005D29DA">
      <w:pPr>
        <w:pStyle w:val="Odstavekseznama"/>
        <w:numPr>
          <w:ilvl w:val="0"/>
          <w:numId w:val="21"/>
        </w:numPr>
        <w:jc w:val="both"/>
        <w:rPr>
          <w:rFonts w:ascii="Arial" w:hAnsi="Arial" w:cs="Arial"/>
          <w:bCs/>
          <w:sz w:val="20"/>
          <w:szCs w:val="20"/>
        </w:rPr>
      </w:pPr>
      <w:r w:rsidRPr="005D29DA">
        <w:rPr>
          <w:rFonts w:ascii="Arial" w:hAnsi="Arial" w:cs="Arial"/>
          <w:bCs/>
          <w:sz w:val="20"/>
          <w:szCs w:val="20"/>
        </w:rPr>
        <w:t>svoje pogodbene obveznosti izvajati brezhibno, kvalitetno in strokovno ter na najracionalnejši način v okviru naročnikovih specifikacij,</w:t>
      </w:r>
    </w:p>
    <w:p w14:paraId="31F53175" w14:textId="77777777" w:rsidR="005D29DA" w:rsidRPr="005D29DA" w:rsidRDefault="005D29DA" w:rsidP="005D29DA">
      <w:pPr>
        <w:pStyle w:val="Odstavekseznama"/>
        <w:numPr>
          <w:ilvl w:val="0"/>
          <w:numId w:val="21"/>
        </w:numPr>
        <w:jc w:val="both"/>
        <w:rPr>
          <w:rFonts w:ascii="Arial" w:hAnsi="Arial" w:cs="Arial"/>
          <w:bCs/>
          <w:sz w:val="20"/>
          <w:szCs w:val="20"/>
        </w:rPr>
      </w:pPr>
      <w:r w:rsidRPr="005D29DA">
        <w:rPr>
          <w:rFonts w:ascii="Arial" w:hAnsi="Arial" w:cs="Arial"/>
          <w:bCs/>
          <w:sz w:val="20"/>
          <w:szCs w:val="20"/>
        </w:rPr>
        <w:t>izvajati svoje pogodbene obveznosti v dogovorjenih rokih,</w:t>
      </w:r>
    </w:p>
    <w:p w14:paraId="267722E8" w14:textId="77777777" w:rsidR="005D29DA" w:rsidRPr="005D29DA" w:rsidRDefault="005D29DA" w:rsidP="005D29DA">
      <w:pPr>
        <w:pStyle w:val="Odstavekseznama"/>
        <w:numPr>
          <w:ilvl w:val="0"/>
          <w:numId w:val="21"/>
        </w:numPr>
        <w:jc w:val="both"/>
        <w:rPr>
          <w:rFonts w:ascii="Arial" w:hAnsi="Arial" w:cs="Arial"/>
          <w:bCs/>
          <w:sz w:val="20"/>
          <w:szCs w:val="20"/>
        </w:rPr>
      </w:pPr>
      <w:r w:rsidRPr="005D29DA">
        <w:rPr>
          <w:rFonts w:ascii="Arial" w:hAnsi="Arial" w:cs="Arial"/>
          <w:bCs/>
          <w:sz w:val="20"/>
          <w:szCs w:val="20"/>
        </w:rPr>
        <w:t>omogočati ustrezen nadzor naročniku,</w:t>
      </w:r>
    </w:p>
    <w:p w14:paraId="4382EA1C" w14:textId="62AD0613" w:rsidR="005D29DA" w:rsidRDefault="005D29DA" w:rsidP="005D29DA">
      <w:pPr>
        <w:pStyle w:val="Odstavekseznama"/>
        <w:numPr>
          <w:ilvl w:val="0"/>
          <w:numId w:val="21"/>
        </w:numPr>
        <w:jc w:val="both"/>
        <w:rPr>
          <w:rFonts w:ascii="Arial" w:hAnsi="Arial" w:cs="Arial"/>
          <w:bCs/>
          <w:sz w:val="20"/>
          <w:szCs w:val="20"/>
        </w:rPr>
      </w:pPr>
      <w:r w:rsidRPr="005D29DA">
        <w:rPr>
          <w:rFonts w:ascii="Arial" w:hAnsi="Arial" w:cs="Arial"/>
          <w:bCs/>
          <w:sz w:val="20"/>
          <w:szCs w:val="20"/>
        </w:rPr>
        <w:t>upoštevati zakonske določbe in veljavna naročnikova pravila za varovanje in zaščito, s katerimi se je dolžan seznaniti ob podpisu pogodbe</w:t>
      </w:r>
      <w:r w:rsidR="00652E75">
        <w:rPr>
          <w:rFonts w:ascii="Arial" w:hAnsi="Arial" w:cs="Arial"/>
          <w:bCs/>
          <w:sz w:val="20"/>
          <w:szCs w:val="20"/>
        </w:rPr>
        <w:t>,</w:t>
      </w:r>
    </w:p>
    <w:p w14:paraId="257CF1A5" w14:textId="7E1A9F44" w:rsidR="00652E75" w:rsidRDefault="00F87062" w:rsidP="005D29DA">
      <w:pPr>
        <w:pStyle w:val="Odstavekseznama"/>
        <w:numPr>
          <w:ilvl w:val="0"/>
          <w:numId w:val="21"/>
        </w:numPr>
        <w:jc w:val="both"/>
        <w:rPr>
          <w:rFonts w:ascii="Arial" w:hAnsi="Arial" w:cs="Arial"/>
          <w:bCs/>
          <w:sz w:val="20"/>
          <w:szCs w:val="20"/>
        </w:rPr>
      </w:pPr>
      <w:r>
        <w:rPr>
          <w:rFonts w:ascii="Arial" w:hAnsi="Arial" w:cs="Arial"/>
          <w:bCs/>
          <w:sz w:val="20"/>
          <w:szCs w:val="20"/>
        </w:rPr>
        <w:t xml:space="preserve">sodelovati in </w:t>
      </w:r>
      <w:r w:rsidR="00652E75" w:rsidRPr="00652E75">
        <w:rPr>
          <w:rFonts w:ascii="Arial" w:hAnsi="Arial" w:cs="Arial"/>
          <w:bCs/>
          <w:sz w:val="20"/>
          <w:szCs w:val="20"/>
        </w:rPr>
        <w:t>daja</w:t>
      </w:r>
      <w:r w:rsidR="00652E75">
        <w:rPr>
          <w:rFonts w:ascii="Arial" w:hAnsi="Arial" w:cs="Arial"/>
          <w:bCs/>
          <w:sz w:val="20"/>
          <w:szCs w:val="20"/>
        </w:rPr>
        <w:t>ti</w:t>
      </w:r>
      <w:r w:rsidR="00652E75" w:rsidRPr="00652E75">
        <w:rPr>
          <w:rFonts w:ascii="Arial" w:hAnsi="Arial" w:cs="Arial"/>
          <w:bCs/>
          <w:sz w:val="20"/>
          <w:szCs w:val="20"/>
        </w:rPr>
        <w:t xml:space="preserve"> pojasnil</w:t>
      </w:r>
      <w:r w:rsidR="00652E75">
        <w:rPr>
          <w:rFonts w:ascii="Arial" w:hAnsi="Arial" w:cs="Arial"/>
          <w:bCs/>
          <w:sz w:val="20"/>
          <w:szCs w:val="20"/>
        </w:rPr>
        <w:t>a</w:t>
      </w:r>
      <w:r>
        <w:rPr>
          <w:rFonts w:ascii="Arial" w:hAnsi="Arial" w:cs="Arial"/>
          <w:bCs/>
          <w:sz w:val="20"/>
          <w:szCs w:val="20"/>
        </w:rPr>
        <w:t xml:space="preserve"> ter morebitne utemeljitve</w:t>
      </w:r>
      <w:r w:rsidR="00652E75" w:rsidRPr="00652E75">
        <w:rPr>
          <w:rFonts w:ascii="Arial" w:hAnsi="Arial" w:cs="Arial"/>
          <w:bCs/>
          <w:sz w:val="20"/>
          <w:szCs w:val="20"/>
        </w:rPr>
        <w:t xml:space="preserve"> naročniku</w:t>
      </w:r>
      <w:r w:rsidR="00652E75">
        <w:rPr>
          <w:rFonts w:ascii="Arial" w:hAnsi="Arial" w:cs="Arial"/>
          <w:bCs/>
          <w:sz w:val="20"/>
          <w:szCs w:val="20"/>
        </w:rPr>
        <w:t xml:space="preserve"> ves čas trajanja pogodbe</w:t>
      </w:r>
      <w:r w:rsidR="00652E75" w:rsidRPr="00652E75">
        <w:rPr>
          <w:rFonts w:ascii="Arial" w:hAnsi="Arial" w:cs="Arial"/>
          <w:bCs/>
          <w:sz w:val="20"/>
          <w:szCs w:val="20"/>
        </w:rPr>
        <w:t>.</w:t>
      </w:r>
    </w:p>
    <w:p w14:paraId="3122FDB2" w14:textId="28C517F7" w:rsidR="00AB53CE" w:rsidRDefault="00AB53CE" w:rsidP="00AB53CE">
      <w:pPr>
        <w:jc w:val="both"/>
        <w:rPr>
          <w:rFonts w:ascii="Arial" w:hAnsi="Arial" w:cs="Arial"/>
          <w:bCs/>
        </w:rPr>
      </w:pPr>
    </w:p>
    <w:p w14:paraId="105C071F" w14:textId="71B2C803" w:rsidR="005D29DA" w:rsidRDefault="00AB53CE" w:rsidP="0062761D">
      <w:pPr>
        <w:jc w:val="both"/>
        <w:rPr>
          <w:rFonts w:ascii="Arial" w:hAnsi="Arial" w:cs="Arial"/>
        </w:rPr>
      </w:pPr>
      <w:r>
        <w:rPr>
          <w:rFonts w:ascii="Arial" w:hAnsi="Arial" w:cs="Arial"/>
          <w:bCs/>
        </w:rPr>
        <w:t xml:space="preserve">Izvajalec je dolžan naročniku </w:t>
      </w:r>
      <w:r w:rsidR="0062761D" w:rsidRPr="00CD1EA4">
        <w:rPr>
          <w:rFonts w:ascii="Arial" w:hAnsi="Arial" w:cs="Arial"/>
        </w:rPr>
        <w:t>v okviru posameznega sklopa izdela</w:t>
      </w:r>
      <w:r w:rsidR="002674ED">
        <w:rPr>
          <w:rFonts w:ascii="Arial" w:hAnsi="Arial" w:cs="Arial"/>
        </w:rPr>
        <w:t>ti</w:t>
      </w:r>
      <w:r w:rsidR="0062761D" w:rsidRPr="00CD1EA4">
        <w:rPr>
          <w:rFonts w:ascii="Arial" w:hAnsi="Arial" w:cs="Arial"/>
        </w:rPr>
        <w:t xml:space="preserve"> posamezni elaborat s tekstualno obrazložitvijo in analizo, pripadajočimi shemami in grafičnimi ter slikovnimi prilogami, ločenimi po lokacijah in pripadajočih objektih. Posamezen elaborat </w:t>
      </w:r>
      <w:r w:rsidR="00C00861">
        <w:rPr>
          <w:rFonts w:ascii="Arial" w:hAnsi="Arial" w:cs="Arial"/>
        </w:rPr>
        <w:t xml:space="preserve">mora biti </w:t>
      </w:r>
      <w:r w:rsidR="0062761D" w:rsidRPr="00CD1EA4">
        <w:rPr>
          <w:rFonts w:ascii="Arial" w:hAnsi="Arial" w:cs="Arial"/>
        </w:rPr>
        <w:t xml:space="preserve">izdelan v ločenem formata A4 </w:t>
      </w:r>
      <w:r w:rsidR="0062761D">
        <w:rPr>
          <w:rFonts w:ascii="Arial" w:hAnsi="Arial" w:cs="Arial"/>
        </w:rPr>
        <w:t xml:space="preserve">v 4 (štirih) izvodih </w:t>
      </w:r>
      <w:r w:rsidR="0062761D" w:rsidRPr="00CD1EA4">
        <w:rPr>
          <w:rFonts w:ascii="Arial" w:hAnsi="Arial" w:cs="Arial"/>
        </w:rPr>
        <w:t>in v elektronski obliki (na</w:t>
      </w:r>
      <w:r w:rsidR="0062761D">
        <w:rPr>
          <w:rFonts w:ascii="Arial" w:hAnsi="Arial" w:cs="Arial"/>
        </w:rPr>
        <w:t xml:space="preserve"> USB</w:t>
      </w:r>
      <w:r w:rsidR="0062761D" w:rsidRPr="00CD1EA4">
        <w:rPr>
          <w:rFonts w:ascii="Arial" w:hAnsi="Arial" w:cs="Arial"/>
        </w:rPr>
        <w:t xml:space="preserve"> ključku)</w:t>
      </w:r>
      <w:r w:rsidR="0062761D">
        <w:rPr>
          <w:rFonts w:ascii="Arial" w:hAnsi="Arial" w:cs="Arial"/>
        </w:rPr>
        <w:t>.</w:t>
      </w:r>
    </w:p>
    <w:p w14:paraId="60F1EC42" w14:textId="77777777" w:rsidR="0062761D" w:rsidRPr="005D29DA" w:rsidRDefault="0062761D" w:rsidP="0062761D">
      <w:pPr>
        <w:jc w:val="both"/>
        <w:rPr>
          <w:rFonts w:ascii="Arial" w:hAnsi="Arial" w:cs="Arial"/>
          <w:bCs/>
          <w:lang w:eastAsia="en-US"/>
        </w:rPr>
      </w:pPr>
    </w:p>
    <w:p w14:paraId="6416D2D3" w14:textId="624F8F79" w:rsidR="008126B2" w:rsidRDefault="008126B2" w:rsidP="008126B2">
      <w:pPr>
        <w:pStyle w:val="Odstavekseznama"/>
        <w:numPr>
          <w:ilvl w:val="0"/>
          <w:numId w:val="26"/>
        </w:numPr>
        <w:jc w:val="center"/>
        <w:rPr>
          <w:rFonts w:ascii="Arial" w:hAnsi="Arial" w:cs="Arial"/>
          <w:bCs/>
          <w:sz w:val="20"/>
          <w:szCs w:val="20"/>
          <w:lang w:eastAsia="en-US"/>
        </w:rPr>
      </w:pPr>
      <w:bookmarkStart w:id="3" w:name="_Hlk112750173"/>
      <w:r w:rsidRPr="008126B2">
        <w:rPr>
          <w:rFonts w:ascii="Arial" w:hAnsi="Arial" w:cs="Arial"/>
          <w:bCs/>
          <w:sz w:val="20"/>
          <w:szCs w:val="20"/>
          <w:lang w:eastAsia="en-US"/>
        </w:rPr>
        <w:t>člen</w:t>
      </w:r>
    </w:p>
    <w:p w14:paraId="1B202539" w14:textId="77777777" w:rsidR="0062761D" w:rsidRDefault="0062761D" w:rsidP="00CE55A0">
      <w:pPr>
        <w:jc w:val="both"/>
        <w:rPr>
          <w:rFonts w:ascii="Arial" w:hAnsi="Arial" w:cs="Arial"/>
          <w:bCs/>
          <w:lang w:eastAsia="en-US"/>
        </w:rPr>
      </w:pPr>
    </w:p>
    <w:p w14:paraId="213FEFFF" w14:textId="731F8437" w:rsidR="00CE55A0" w:rsidRDefault="00CE55A0" w:rsidP="00CE55A0">
      <w:pPr>
        <w:jc w:val="both"/>
        <w:rPr>
          <w:rFonts w:ascii="Arial" w:hAnsi="Arial" w:cs="Arial"/>
          <w:bCs/>
          <w:lang w:eastAsia="en-US"/>
        </w:rPr>
      </w:pPr>
      <w:r w:rsidRPr="00CE55A0">
        <w:rPr>
          <w:rFonts w:ascii="Arial" w:hAnsi="Arial" w:cs="Arial"/>
          <w:bCs/>
          <w:lang w:eastAsia="en-US"/>
        </w:rPr>
        <w:t>Izvajalec mora imeti sklenjeno zavarovanje svoje odgovornost za škodo, ki bi utegnila nastati naročniku in tretjim osebam v zvezi z opravljanjem njegove dejavnosti, kar izvajalec dokaže s kopijo zavarovalne police, ki je priloga 3 te pogodbe in njen sestavni del.</w:t>
      </w:r>
    </w:p>
    <w:p w14:paraId="11DA86EA" w14:textId="07766F7D" w:rsidR="00CE55A0" w:rsidRDefault="00CE55A0" w:rsidP="00CE55A0">
      <w:pPr>
        <w:jc w:val="center"/>
        <w:rPr>
          <w:rFonts w:ascii="Arial" w:hAnsi="Arial" w:cs="Arial"/>
          <w:bCs/>
          <w:lang w:eastAsia="en-US"/>
        </w:rPr>
      </w:pPr>
    </w:p>
    <w:bookmarkEnd w:id="3"/>
    <w:bookmarkEnd w:id="2"/>
    <w:p w14:paraId="62658A75" w14:textId="77777777" w:rsidR="00563E60" w:rsidRPr="00FD63C4" w:rsidRDefault="00563E60" w:rsidP="00D45ECB">
      <w:pPr>
        <w:rPr>
          <w:rFonts w:ascii="Arial" w:hAnsi="Arial" w:cs="Arial"/>
          <w:bCs/>
          <w:lang w:eastAsia="en-US"/>
        </w:rPr>
      </w:pPr>
    </w:p>
    <w:p w14:paraId="6F527812" w14:textId="61A0D61C" w:rsidR="00CE3A9F" w:rsidRPr="00DE16B4" w:rsidRDefault="00CE3A9F" w:rsidP="00DE16B4">
      <w:pPr>
        <w:rPr>
          <w:rFonts w:ascii="Arial" w:hAnsi="Arial" w:cs="Arial"/>
          <w:bCs/>
          <w:lang w:eastAsia="en-US"/>
        </w:rPr>
      </w:pPr>
      <w:r w:rsidRPr="00DE16B4">
        <w:rPr>
          <w:rFonts w:ascii="Arial" w:hAnsi="Arial" w:cs="Arial"/>
          <w:bCs/>
          <w:lang w:eastAsia="en-US"/>
        </w:rPr>
        <w:t>POGODBENA VREDNOST IN PLAČILNI POGOJI</w:t>
      </w:r>
    </w:p>
    <w:p w14:paraId="136831D1" w14:textId="77777777" w:rsidR="00CE3A9F" w:rsidRPr="008126B2" w:rsidRDefault="00CE3A9F" w:rsidP="00D45ECB">
      <w:pPr>
        <w:jc w:val="center"/>
        <w:rPr>
          <w:rFonts w:ascii="Arial" w:hAnsi="Arial" w:cs="Arial"/>
          <w:bCs/>
          <w:lang w:eastAsia="en-US"/>
        </w:rPr>
      </w:pPr>
    </w:p>
    <w:p w14:paraId="73BF3ED5" w14:textId="2D7F1EFC" w:rsidR="00CE3A9F" w:rsidRPr="008126B2" w:rsidRDefault="00CE3A9F" w:rsidP="008126B2">
      <w:pPr>
        <w:pStyle w:val="Odstavekseznama"/>
        <w:numPr>
          <w:ilvl w:val="0"/>
          <w:numId w:val="26"/>
        </w:numPr>
        <w:jc w:val="center"/>
        <w:rPr>
          <w:rFonts w:ascii="Arial" w:hAnsi="Arial" w:cs="Arial"/>
          <w:bCs/>
          <w:sz w:val="20"/>
          <w:szCs w:val="20"/>
          <w:lang w:eastAsia="en-US"/>
        </w:rPr>
      </w:pPr>
      <w:r w:rsidRPr="008126B2">
        <w:rPr>
          <w:rFonts w:ascii="Arial" w:hAnsi="Arial" w:cs="Arial"/>
          <w:bCs/>
          <w:sz w:val="20"/>
          <w:szCs w:val="20"/>
          <w:lang w:eastAsia="en-US"/>
        </w:rPr>
        <w:t>člen</w:t>
      </w:r>
    </w:p>
    <w:p w14:paraId="0B1545A4" w14:textId="77777777" w:rsidR="0062761D" w:rsidRDefault="0062761D" w:rsidP="00D45ECB">
      <w:pPr>
        <w:widowControl w:val="0"/>
        <w:numPr>
          <w:ilvl w:val="12"/>
          <w:numId w:val="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bCs/>
          <w:color w:val="000000"/>
        </w:rPr>
      </w:pPr>
    </w:p>
    <w:p w14:paraId="1117AB70" w14:textId="37BA8F39" w:rsidR="0080290D" w:rsidRPr="00FD63C4" w:rsidRDefault="0080290D" w:rsidP="00D45ECB">
      <w:pPr>
        <w:widowControl w:val="0"/>
        <w:numPr>
          <w:ilvl w:val="12"/>
          <w:numId w:val="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bCs/>
          <w:color w:val="000000"/>
          <w:lang w:eastAsia="en-US"/>
        </w:rPr>
      </w:pPr>
      <w:r w:rsidRPr="00FD63C4">
        <w:rPr>
          <w:rFonts w:ascii="Arial" w:hAnsi="Arial" w:cs="Arial"/>
          <w:bCs/>
          <w:color w:val="000000"/>
        </w:rPr>
        <w:t>Skupna vrednost pogodbenih del po tej pogodbi znaša ____________  EUR brez DDV</w:t>
      </w:r>
      <w:r w:rsidR="008126B2">
        <w:rPr>
          <w:rFonts w:ascii="Arial" w:hAnsi="Arial" w:cs="Arial"/>
          <w:bCs/>
          <w:color w:val="000000"/>
        </w:rPr>
        <w:t xml:space="preserve"> </w:t>
      </w:r>
      <w:r w:rsidRPr="00FD63C4">
        <w:rPr>
          <w:rFonts w:ascii="Arial" w:hAnsi="Arial" w:cs="Arial"/>
          <w:bCs/>
          <w:color w:val="000000"/>
        </w:rPr>
        <w:t xml:space="preserve">oziroma _________________EUR z </w:t>
      </w:r>
      <w:r w:rsidR="00620025" w:rsidRPr="00FD63C4">
        <w:rPr>
          <w:rFonts w:ascii="Arial" w:hAnsi="Arial" w:cs="Arial"/>
          <w:bCs/>
          <w:color w:val="000000"/>
        </w:rPr>
        <w:t>22</w:t>
      </w:r>
      <w:r w:rsidR="000067E2">
        <w:rPr>
          <w:rFonts w:ascii="Arial" w:hAnsi="Arial" w:cs="Arial"/>
          <w:bCs/>
          <w:color w:val="000000"/>
        </w:rPr>
        <w:t xml:space="preserve"> </w:t>
      </w:r>
      <w:r w:rsidR="00620025" w:rsidRPr="00FD63C4">
        <w:rPr>
          <w:rFonts w:ascii="Arial" w:hAnsi="Arial" w:cs="Arial"/>
          <w:bCs/>
          <w:color w:val="000000"/>
        </w:rPr>
        <w:t xml:space="preserve">% </w:t>
      </w:r>
      <w:r w:rsidRPr="00FD63C4">
        <w:rPr>
          <w:rFonts w:ascii="Arial" w:hAnsi="Arial" w:cs="Arial"/>
          <w:bCs/>
          <w:color w:val="000000"/>
        </w:rPr>
        <w:t>DDV</w:t>
      </w:r>
      <w:r w:rsidR="00E41427" w:rsidRPr="00FD63C4">
        <w:rPr>
          <w:rFonts w:ascii="Arial" w:hAnsi="Arial" w:cs="Arial"/>
          <w:bCs/>
          <w:color w:val="000000"/>
        </w:rPr>
        <w:t xml:space="preserve"> </w:t>
      </w:r>
      <w:r w:rsidRPr="00FD63C4">
        <w:rPr>
          <w:rFonts w:ascii="Arial" w:hAnsi="Arial" w:cs="Arial"/>
          <w:bCs/>
          <w:color w:val="000000"/>
          <w:lang w:eastAsia="en-US"/>
        </w:rPr>
        <w:t>(z besedami: ___________________ EUR 00/100).</w:t>
      </w:r>
    </w:p>
    <w:p w14:paraId="541890F9" w14:textId="79BB9427" w:rsidR="0080290D" w:rsidRDefault="0080290D" w:rsidP="00D45ECB">
      <w:pPr>
        <w:numPr>
          <w:ilvl w:val="12"/>
          <w:numId w:val="0"/>
        </w:numPr>
        <w:jc w:val="both"/>
        <w:rPr>
          <w:rFonts w:ascii="Arial" w:hAnsi="Arial" w:cs="Arial"/>
          <w:bCs/>
        </w:rPr>
      </w:pPr>
    </w:p>
    <w:p w14:paraId="794B654F" w14:textId="1BCC6AC5" w:rsidR="008126B2" w:rsidRPr="008126B2" w:rsidRDefault="008126B2" w:rsidP="008126B2">
      <w:pPr>
        <w:jc w:val="both"/>
        <w:rPr>
          <w:rFonts w:ascii="Arial" w:hAnsi="Arial" w:cs="Arial"/>
          <w:bCs/>
        </w:rPr>
      </w:pPr>
      <w:r w:rsidRPr="008126B2">
        <w:rPr>
          <w:rFonts w:ascii="Arial" w:hAnsi="Arial" w:cs="Arial"/>
          <w:bCs/>
        </w:rPr>
        <w:t xml:space="preserve">Pogodbena vrednost statične presoje za vsak posamezen </w:t>
      </w:r>
      <w:r w:rsidR="000E15DE">
        <w:rPr>
          <w:rFonts w:ascii="Arial" w:hAnsi="Arial" w:cs="Arial"/>
          <w:bCs/>
        </w:rPr>
        <w:t>sklop</w:t>
      </w:r>
      <w:r w:rsidRPr="008126B2">
        <w:rPr>
          <w:rFonts w:ascii="Arial" w:hAnsi="Arial" w:cs="Arial"/>
          <w:bCs/>
        </w:rPr>
        <w:t xml:space="preserve"> znaša:</w:t>
      </w:r>
    </w:p>
    <w:p w14:paraId="5C7A87D3" w14:textId="5A958544" w:rsidR="008126B2" w:rsidRPr="008126B2" w:rsidRDefault="008126B2" w:rsidP="008126B2">
      <w:pPr>
        <w:pStyle w:val="Odstavekseznama"/>
        <w:numPr>
          <w:ilvl w:val="0"/>
          <w:numId w:val="25"/>
        </w:numPr>
        <w:jc w:val="both"/>
        <w:rPr>
          <w:rFonts w:ascii="Arial" w:hAnsi="Arial" w:cs="Arial"/>
          <w:bCs/>
          <w:sz w:val="20"/>
          <w:szCs w:val="20"/>
        </w:rPr>
      </w:pPr>
      <w:r>
        <w:rPr>
          <w:rFonts w:ascii="Arial" w:hAnsi="Arial" w:cs="Arial"/>
          <w:bCs/>
          <w:color w:val="000000"/>
          <w:sz w:val="20"/>
          <w:szCs w:val="20"/>
        </w:rPr>
        <w:t xml:space="preserve">objekt na naslovu _________ v višini </w:t>
      </w:r>
      <w:r w:rsidRPr="008126B2">
        <w:rPr>
          <w:rFonts w:ascii="Arial" w:hAnsi="Arial" w:cs="Arial"/>
          <w:bCs/>
          <w:color w:val="000000"/>
          <w:sz w:val="20"/>
          <w:szCs w:val="20"/>
        </w:rPr>
        <w:t>_______  EUR brez DDV oziroma _____EUR z 22 % DDV</w:t>
      </w:r>
      <w:r>
        <w:rPr>
          <w:rFonts w:ascii="Arial" w:hAnsi="Arial" w:cs="Arial"/>
          <w:bCs/>
          <w:color w:val="000000"/>
          <w:sz w:val="20"/>
          <w:szCs w:val="20"/>
        </w:rPr>
        <w:t>,</w:t>
      </w:r>
    </w:p>
    <w:p w14:paraId="2E4F99DF" w14:textId="77777777" w:rsidR="008126B2" w:rsidRPr="008126B2" w:rsidRDefault="008126B2" w:rsidP="008126B2">
      <w:pPr>
        <w:pStyle w:val="Odstavekseznama"/>
        <w:numPr>
          <w:ilvl w:val="0"/>
          <w:numId w:val="25"/>
        </w:numPr>
        <w:jc w:val="both"/>
        <w:rPr>
          <w:rFonts w:ascii="Arial" w:hAnsi="Arial" w:cs="Arial"/>
          <w:bCs/>
          <w:sz w:val="20"/>
          <w:szCs w:val="20"/>
        </w:rPr>
      </w:pPr>
      <w:r>
        <w:rPr>
          <w:rFonts w:ascii="Arial" w:hAnsi="Arial" w:cs="Arial"/>
          <w:bCs/>
          <w:color w:val="000000"/>
          <w:sz w:val="20"/>
          <w:szCs w:val="20"/>
        </w:rPr>
        <w:t xml:space="preserve">objekt na naslovu _________ v višini </w:t>
      </w:r>
      <w:r w:rsidRPr="008126B2">
        <w:rPr>
          <w:rFonts w:ascii="Arial" w:hAnsi="Arial" w:cs="Arial"/>
          <w:bCs/>
          <w:color w:val="000000"/>
          <w:sz w:val="20"/>
          <w:szCs w:val="20"/>
        </w:rPr>
        <w:t>_______  EUR brez DDV oziroma _____EUR z 22 % DDV</w:t>
      </w:r>
      <w:r>
        <w:rPr>
          <w:rFonts w:ascii="Arial" w:hAnsi="Arial" w:cs="Arial"/>
          <w:bCs/>
          <w:color w:val="000000"/>
          <w:sz w:val="20"/>
          <w:szCs w:val="20"/>
        </w:rPr>
        <w:t>,</w:t>
      </w:r>
    </w:p>
    <w:p w14:paraId="3ECED2E2" w14:textId="77777777" w:rsidR="008126B2" w:rsidRPr="008126B2" w:rsidRDefault="008126B2" w:rsidP="008126B2">
      <w:pPr>
        <w:pStyle w:val="Odstavekseznama"/>
        <w:numPr>
          <w:ilvl w:val="0"/>
          <w:numId w:val="25"/>
        </w:numPr>
        <w:jc w:val="both"/>
        <w:rPr>
          <w:rFonts w:ascii="Arial" w:hAnsi="Arial" w:cs="Arial"/>
          <w:bCs/>
          <w:sz w:val="20"/>
          <w:szCs w:val="20"/>
        </w:rPr>
      </w:pPr>
      <w:r>
        <w:rPr>
          <w:rFonts w:ascii="Arial" w:hAnsi="Arial" w:cs="Arial"/>
          <w:bCs/>
          <w:color w:val="000000"/>
          <w:sz w:val="20"/>
          <w:szCs w:val="20"/>
        </w:rPr>
        <w:t xml:space="preserve">objekt na naslovu _________ v višini </w:t>
      </w:r>
      <w:r w:rsidRPr="008126B2">
        <w:rPr>
          <w:rFonts w:ascii="Arial" w:hAnsi="Arial" w:cs="Arial"/>
          <w:bCs/>
          <w:color w:val="000000"/>
          <w:sz w:val="20"/>
          <w:szCs w:val="20"/>
        </w:rPr>
        <w:t>_______  EUR brez DDV oziroma _____EUR z 22 % DDV</w:t>
      </w:r>
      <w:r>
        <w:rPr>
          <w:rFonts w:ascii="Arial" w:hAnsi="Arial" w:cs="Arial"/>
          <w:bCs/>
          <w:color w:val="000000"/>
          <w:sz w:val="20"/>
          <w:szCs w:val="20"/>
        </w:rPr>
        <w:t>,</w:t>
      </w:r>
    </w:p>
    <w:p w14:paraId="1F7CFDE6" w14:textId="3E5EAA00" w:rsidR="008126B2" w:rsidRPr="008126B2" w:rsidRDefault="008126B2" w:rsidP="008126B2">
      <w:pPr>
        <w:pStyle w:val="Odstavekseznama"/>
        <w:numPr>
          <w:ilvl w:val="0"/>
          <w:numId w:val="25"/>
        </w:numPr>
        <w:jc w:val="both"/>
        <w:rPr>
          <w:rFonts w:ascii="Arial" w:hAnsi="Arial" w:cs="Arial"/>
          <w:bCs/>
          <w:sz w:val="20"/>
          <w:szCs w:val="20"/>
        </w:rPr>
      </w:pPr>
      <w:r>
        <w:rPr>
          <w:rFonts w:ascii="Arial" w:hAnsi="Arial" w:cs="Arial"/>
          <w:bCs/>
          <w:color w:val="000000"/>
          <w:sz w:val="20"/>
          <w:szCs w:val="20"/>
        </w:rPr>
        <w:t xml:space="preserve">objekt na naslovu _________ v višini </w:t>
      </w:r>
      <w:r w:rsidRPr="008126B2">
        <w:rPr>
          <w:rFonts w:ascii="Arial" w:hAnsi="Arial" w:cs="Arial"/>
          <w:bCs/>
          <w:color w:val="000000"/>
          <w:sz w:val="20"/>
          <w:szCs w:val="20"/>
        </w:rPr>
        <w:t>_______  EUR brez DDV oziroma _____EUR z 22 % DDV</w:t>
      </w:r>
      <w:r>
        <w:rPr>
          <w:rFonts w:ascii="Arial" w:hAnsi="Arial" w:cs="Arial"/>
          <w:bCs/>
          <w:color w:val="000000"/>
          <w:sz w:val="20"/>
          <w:szCs w:val="20"/>
        </w:rPr>
        <w:t>.</w:t>
      </w:r>
    </w:p>
    <w:p w14:paraId="4C5AF2E2" w14:textId="77777777" w:rsidR="008126B2" w:rsidRPr="00FD63C4" w:rsidRDefault="008126B2" w:rsidP="00D45ECB">
      <w:pPr>
        <w:numPr>
          <w:ilvl w:val="12"/>
          <w:numId w:val="0"/>
        </w:numPr>
        <w:jc w:val="both"/>
        <w:rPr>
          <w:rFonts w:ascii="Arial" w:hAnsi="Arial" w:cs="Arial"/>
          <w:bCs/>
        </w:rPr>
      </w:pPr>
    </w:p>
    <w:p w14:paraId="2C333390" w14:textId="0C28C4C9" w:rsidR="00442DBB" w:rsidRDefault="00442DBB" w:rsidP="00D45ECB">
      <w:pPr>
        <w:overflowPunct/>
        <w:autoSpaceDE/>
        <w:autoSpaceDN/>
        <w:adjustRightInd/>
        <w:jc w:val="both"/>
        <w:textAlignment w:val="auto"/>
        <w:rPr>
          <w:rFonts w:ascii="Arial" w:hAnsi="Arial" w:cs="Arial"/>
          <w:bCs/>
        </w:rPr>
      </w:pPr>
      <w:bookmarkStart w:id="4" w:name="_Hlk14856456"/>
      <w:r w:rsidRPr="00442DBB">
        <w:rPr>
          <w:rFonts w:ascii="Arial" w:hAnsi="Arial" w:cs="Arial"/>
          <w:bCs/>
        </w:rPr>
        <w:t>Cene predmetnih storitev iz ponudbe, so fiksne za obdobje veljavnosti te pogodbe ter vključujejo vse stroške za izvedbo predmeta pogodbe. V ceni storitve je upoštevan davek, ki je obračunan v skladu z veljavnimi določili zakona, ki ureja davek na dodano vrednost.</w:t>
      </w:r>
    </w:p>
    <w:p w14:paraId="5A3E2229" w14:textId="1CB16074" w:rsidR="00040F60" w:rsidRDefault="00040F60" w:rsidP="00D45ECB">
      <w:pPr>
        <w:overflowPunct/>
        <w:autoSpaceDE/>
        <w:autoSpaceDN/>
        <w:adjustRightInd/>
        <w:jc w:val="both"/>
        <w:textAlignment w:val="auto"/>
        <w:rPr>
          <w:rFonts w:ascii="Arial" w:hAnsi="Arial" w:cs="Arial"/>
          <w:bCs/>
        </w:rPr>
      </w:pPr>
    </w:p>
    <w:p w14:paraId="0A2E9F3A" w14:textId="77777777" w:rsidR="00040F60" w:rsidRDefault="00040F60" w:rsidP="00040F60">
      <w:pPr>
        <w:overflowPunct/>
        <w:autoSpaceDE/>
        <w:autoSpaceDN/>
        <w:adjustRightInd/>
        <w:jc w:val="both"/>
        <w:textAlignment w:val="auto"/>
        <w:rPr>
          <w:rFonts w:ascii="Arial" w:hAnsi="Arial" w:cs="Arial"/>
          <w:bCs/>
          <w:lang w:eastAsia="en-US"/>
        </w:rPr>
      </w:pPr>
      <w:r w:rsidRPr="000D419E">
        <w:rPr>
          <w:rFonts w:ascii="Arial" w:hAnsi="Arial" w:cs="Arial"/>
          <w:bCs/>
          <w:lang w:eastAsia="en-US"/>
        </w:rPr>
        <w:t xml:space="preserve">Izvajalec soglaša in se odpoveduje vsakršnim zahtevkom po uveljavljanju razlike v ceni v skladu z določili 656. člena Obligacijskega zakonika (Uradni list RS, št. 97/07 – uradno prečiščeno besedilo in 64/16 – </w:t>
      </w:r>
      <w:proofErr w:type="spellStart"/>
      <w:r w:rsidRPr="000D419E">
        <w:rPr>
          <w:rFonts w:ascii="Arial" w:hAnsi="Arial" w:cs="Arial"/>
          <w:bCs/>
          <w:lang w:eastAsia="en-US"/>
        </w:rPr>
        <w:t>odl</w:t>
      </w:r>
      <w:proofErr w:type="spellEnd"/>
      <w:r w:rsidRPr="000D419E">
        <w:rPr>
          <w:rFonts w:ascii="Arial" w:hAnsi="Arial" w:cs="Arial"/>
          <w:bCs/>
          <w:lang w:eastAsia="en-US"/>
        </w:rPr>
        <w:t>. US, v nadaljevanju OZ).</w:t>
      </w:r>
    </w:p>
    <w:p w14:paraId="399F1C28" w14:textId="77777777" w:rsidR="00040F60" w:rsidRDefault="00040F60" w:rsidP="00040F60">
      <w:pPr>
        <w:overflowPunct/>
        <w:autoSpaceDE/>
        <w:autoSpaceDN/>
        <w:adjustRightInd/>
        <w:jc w:val="both"/>
        <w:textAlignment w:val="auto"/>
        <w:rPr>
          <w:rFonts w:ascii="Arial" w:hAnsi="Arial" w:cs="Arial"/>
          <w:bCs/>
          <w:lang w:eastAsia="en-US"/>
        </w:rPr>
      </w:pPr>
    </w:p>
    <w:p w14:paraId="28080B31" w14:textId="77777777" w:rsidR="00040F60" w:rsidRPr="00E358E3" w:rsidRDefault="00040F60" w:rsidP="00040F60">
      <w:pPr>
        <w:jc w:val="both"/>
        <w:rPr>
          <w:rFonts w:ascii="Arial" w:hAnsi="Arial" w:cs="Arial"/>
        </w:rPr>
      </w:pPr>
      <w:r w:rsidRPr="00E358E3">
        <w:rPr>
          <w:rFonts w:ascii="Arial" w:hAnsi="Arial" w:cs="Arial"/>
        </w:rPr>
        <w:lastRenderedPageBreak/>
        <w:t>Izvajalec soglaša in se odpoveduje vsakršnim zahtevkom po uveljavljanju razlike v ceni zaradi manjkajočih del v skladu z določili 659. člena OZ.</w:t>
      </w:r>
    </w:p>
    <w:p w14:paraId="7632C311" w14:textId="60B524C5" w:rsidR="008126B2" w:rsidRPr="001E2046" w:rsidRDefault="00BC2BB2" w:rsidP="008126B2">
      <w:pPr>
        <w:pStyle w:val="Odstavekseznama"/>
        <w:numPr>
          <w:ilvl w:val="0"/>
          <w:numId w:val="26"/>
        </w:numPr>
        <w:jc w:val="center"/>
        <w:rPr>
          <w:rFonts w:ascii="Arial" w:hAnsi="Arial" w:cs="Arial"/>
          <w:bCs/>
          <w:sz w:val="20"/>
          <w:szCs w:val="20"/>
          <w:lang w:eastAsia="en-US"/>
        </w:rPr>
      </w:pPr>
      <w:r w:rsidRPr="001E2046">
        <w:rPr>
          <w:rFonts w:ascii="Arial" w:hAnsi="Arial" w:cs="Arial"/>
          <w:bCs/>
          <w:sz w:val="20"/>
          <w:szCs w:val="20"/>
          <w:lang w:eastAsia="en-US"/>
        </w:rPr>
        <w:t>č</w:t>
      </w:r>
      <w:r w:rsidR="008126B2" w:rsidRPr="001E2046">
        <w:rPr>
          <w:rFonts w:ascii="Arial" w:hAnsi="Arial" w:cs="Arial"/>
          <w:bCs/>
          <w:sz w:val="20"/>
          <w:szCs w:val="20"/>
          <w:lang w:eastAsia="en-US"/>
        </w:rPr>
        <w:t>len</w:t>
      </w:r>
    </w:p>
    <w:p w14:paraId="64EFC9ED" w14:textId="77777777" w:rsidR="0062761D" w:rsidRDefault="0062761D" w:rsidP="00BC2BB2">
      <w:pPr>
        <w:overflowPunct/>
        <w:autoSpaceDE/>
        <w:autoSpaceDN/>
        <w:adjustRightInd/>
        <w:jc w:val="both"/>
        <w:textAlignment w:val="auto"/>
        <w:rPr>
          <w:rFonts w:ascii="Arial" w:hAnsi="Arial" w:cs="Arial"/>
          <w:lang w:eastAsia="en-US"/>
        </w:rPr>
      </w:pPr>
    </w:p>
    <w:p w14:paraId="69F9755E" w14:textId="4A1D6671" w:rsidR="00BC2BB2" w:rsidRPr="006D7881" w:rsidRDefault="00BC2BB2" w:rsidP="00BC2BB2">
      <w:pPr>
        <w:overflowPunct/>
        <w:autoSpaceDE/>
        <w:autoSpaceDN/>
        <w:adjustRightInd/>
        <w:jc w:val="both"/>
        <w:textAlignment w:val="auto"/>
        <w:rPr>
          <w:rFonts w:ascii="Arial" w:hAnsi="Arial" w:cs="Arial"/>
          <w:lang w:eastAsia="en-US"/>
        </w:rPr>
      </w:pPr>
      <w:r w:rsidRPr="006D7881">
        <w:rPr>
          <w:rFonts w:ascii="Arial" w:hAnsi="Arial" w:cs="Arial"/>
          <w:lang w:eastAsia="en-US"/>
        </w:rPr>
        <w:t>Izvajalec se zavezuje začeti v posameznem sklopu z deli takoj, ko bodo za to izpolnjeni pogoji, to je po uvedbi v delo in jih izvajati na spodaj navedeni način ter jih dokončati v naslednjih rokih:</w:t>
      </w:r>
    </w:p>
    <w:p w14:paraId="2218964E" w14:textId="4F5052E6" w:rsidR="00BC2BB2" w:rsidRPr="006D7881" w:rsidRDefault="00BC2BB2" w:rsidP="00BC2BB2">
      <w:pPr>
        <w:overflowPunct/>
        <w:autoSpaceDE/>
        <w:autoSpaceDN/>
        <w:adjustRightInd/>
        <w:jc w:val="both"/>
        <w:textAlignment w:val="auto"/>
        <w:rPr>
          <w:rFonts w:ascii="Arial" w:hAnsi="Arial" w:cs="Arial"/>
          <w:lang w:eastAsia="en-US"/>
        </w:rPr>
      </w:pPr>
      <w:r w:rsidRPr="006D7881">
        <w:rPr>
          <w:rFonts w:ascii="Arial" w:hAnsi="Arial" w:cs="Arial"/>
          <w:lang w:eastAsia="en-US"/>
        </w:rPr>
        <w:t xml:space="preserve">- rok za izpolnitev vseh pogodbenih obveznosti je </w:t>
      </w:r>
      <w:r w:rsidR="00040F60" w:rsidRPr="006D7881">
        <w:rPr>
          <w:rFonts w:ascii="Arial" w:hAnsi="Arial" w:cs="Arial"/>
          <w:lang w:eastAsia="en-US"/>
        </w:rPr>
        <w:t>6 (šest)</w:t>
      </w:r>
      <w:r w:rsidRPr="006D7881">
        <w:rPr>
          <w:rFonts w:ascii="Arial" w:hAnsi="Arial" w:cs="Arial"/>
          <w:lang w:eastAsia="en-US"/>
        </w:rPr>
        <w:t xml:space="preserve"> mesecev od podpisa pogodbe,</w:t>
      </w:r>
    </w:p>
    <w:p w14:paraId="244AEB2E" w14:textId="5D530765" w:rsidR="00BC2BB2" w:rsidRPr="006D7881" w:rsidRDefault="00BC2BB2" w:rsidP="00BC2BB2">
      <w:pPr>
        <w:overflowPunct/>
        <w:autoSpaceDE/>
        <w:autoSpaceDN/>
        <w:adjustRightInd/>
        <w:jc w:val="both"/>
        <w:textAlignment w:val="auto"/>
        <w:rPr>
          <w:rFonts w:ascii="Arial" w:hAnsi="Arial" w:cs="Arial"/>
          <w:lang w:eastAsia="en-US"/>
        </w:rPr>
      </w:pPr>
      <w:r w:rsidRPr="006D7881">
        <w:rPr>
          <w:rFonts w:ascii="Arial" w:hAnsi="Arial" w:cs="Arial"/>
          <w:lang w:eastAsia="en-US"/>
        </w:rPr>
        <w:t xml:space="preserve">- uvedba v delo se opravi najkasneje </w:t>
      </w:r>
      <w:r w:rsidR="006D7881" w:rsidRPr="006D7881">
        <w:rPr>
          <w:rFonts w:ascii="Arial" w:hAnsi="Arial" w:cs="Arial"/>
          <w:lang w:eastAsia="en-US"/>
        </w:rPr>
        <w:t>deset</w:t>
      </w:r>
      <w:r w:rsidRPr="006D7881">
        <w:rPr>
          <w:rFonts w:ascii="Arial" w:hAnsi="Arial" w:cs="Arial"/>
          <w:lang w:eastAsia="en-US"/>
        </w:rPr>
        <w:t xml:space="preserve"> delovnih dni od podpisa pogodbe, </w:t>
      </w:r>
    </w:p>
    <w:p w14:paraId="692D0A11" w14:textId="686CFCA4" w:rsidR="00BC2BB2" w:rsidRPr="006D7881" w:rsidRDefault="00BC2BB2" w:rsidP="00BC2BB2">
      <w:pPr>
        <w:overflowPunct/>
        <w:autoSpaceDE/>
        <w:autoSpaceDN/>
        <w:adjustRightInd/>
        <w:jc w:val="both"/>
        <w:textAlignment w:val="auto"/>
        <w:rPr>
          <w:rFonts w:ascii="Arial" w:hAnsi="Arial" w:cs="Arial"/>
          <w:lang w:eastAsia="en-US"/>
        </w:rPr>
      </w:pPr>
      <w:r w:rsidRPr="006D7881">
        <w:rPr>
          <w:rFonts w:ascii="Arial" w:hAnsi="Arial" w:cs="Arial"/>
          <w:lang w:eastAsia="en-US"/>
        </w:rPr>
        <w:t>- kvalitativni pregled mora biti opravljen v roku sedem dni od obvestila izvajalca, da je</w:t>
      </w:r>
      <w:r w:rsidR="00EA24AE">
        <w:rPr>
          <w:rFonts w:ascii="Arial" w:hAnsi="Arial" w:cs="Arial"/>
          <w:lang w:eastAsia="en-US"/>
        </w:rPr>
        <w:t xml:space="preserve"> zaključil z izdelavo elaborata za posamezen sklop</w:t>
      </w:r>
      <w:r w:rsidRPr="006D7881">
        <w:rPr>
          <w:rFonts w:ascii="Arial" w:hAnsi="Arial" w:cs="Arial"/>
          <w:lang w:eastAsia="en-US"/>
        </w:rPr>
        <w:t>,</w:t>
      </w:r>
    </w:p>
    <w:p w14:paraId="7FE81D84" w14:textId="77777777" w:rsidR="00BC2BB2" w:rsidRPr="006D7881" w:rsidRDefault="00BC2BB2" w:rsidP="00BC2BB2">
      <w:pPr>
        <w:overflowPunct/>
        <w:autoSpaceDE/>
        <w:autoSpaceDN/>
        <w:adjustRightInd/>
        <w:jc w:val="both"/>
        <w:textAlignment w:val="auto"/>
        <w:rPr>
          <w:rFonts w:ascii="Arial" w:hAnsi="Arial" w:cs="Arial"/>
          <w:lang w:eastAsia="en-US"/>
        </w:rPr>
      </w:pPr>
      <w:r w:rsidRPr="006D7881">
        <w:rPr>
          <w:rFonts w:ascii="Arial" w:hAnsi="Arial" w:cs="Arial"/>
          <w:lang w:eastAsia="en-US"/>
        </w:rPr>
        <w:t>- rok za odpravo pomanjkljivosti, ugotovljenih na kvalitativnem pregledu, je lahko največ sedem dni,</w:t>
      </w:r>
    </w:p>
    <w:p w14:paraId="06C14E03" w14:textId="1671A34B" w:rsidR="00BC2BB2" w:rsidRDefault="00BC2BB2" w:rsidP="00BC2BB2">
      <w:pPr>
        <w:overflowPunct/>
        <w:autoSpaceDE/>
        <w:autoSpaceDN/>
        <w:adjustRightInd/>
        <w:jc w:val="both"/>
        <w:textAlignment w:val="auto"/>
        <w:rPr>
          <w:rFonts w:ascii="Arial" w:hAnsi="Arial" w:cs="Arial"/>
          <w:lang w:eastAsia="en-US"/>
        </w:rPr>
      </w:pPr>
      <w:r w:rsidRPr="006D7881">
        <w:rPr>
          <w:rFonts w:ascii="Arial" w:hAnsi="Arial" w:cs="Arial"/>
          <w:lang w:eastAsia="en-US"/>
        </w:rPr>
        <w:t>-</w:t>
      </w:r>
      <w:r w:rsidR="00EA24AE">
        <w:rPr>
          <w:rFonts w:ascii="Arial" w:hAnsi="Arial" w:cs="Arial"/>
          <w:lang w:eastAsia="en-US"/>
        </w:rPr>
        <w:t xml:space="preserve"> </w:t>
      </w:r>
      <w:r w:rsidRPr="006D7881">
        <w:rPr>
          <w:rFonts w:ascii="Arial" w:hAnsi="Arial" w:cs="Arial"/>
          <w:lang w:eastAsia="en-US"/>
        </w:rPr>
        <w:t xml:space="preserve">primopredaja </w:t>
      </w:r>
      <w:r w:rsidR="00EA24AE">
        <w:rPr>
          <w:rFonts w:ascii="Arial" w:hAnsi="Arial" w:cs="Arial"/>
          <w:lang w:eastAsia="en-US"/>
        </w:rPr>
        <w:t xml:space="preserve">elaborata in </w:t>
      </w:r>
      <w:r w:rsidR="00EA24AE" w:rsidRPr="008126B2">
        <w:rPr>
          <w:rFonts w:ascii="Arial" w:hAnsi="Arial" w:cs="Arial"/>
          <w:bCs/>
          <w:lang w:eastAsia="en-US"/>
        </w:rPr>
        <w:t>izročit</w:t>
      </w:r>
      <w:r w:rsidR="003D100B">
        <w:rPr>
          <w:rFonts w:ascii="Arial" w:hAnsi="Arial" w:cs="Arial"/>
          <w:bCs/>
          <w:lang w:eastAsia="en-US"/>
        </w:rPr>
        <w:t>e</w:t>
      </w:r>
      <w:r w:rsidR="00EA24AE" w:rsidRPr="008126B2">
        <w:rPr>
          <w:rFonts w:ascii="Arial" w:hAnsi="Arial" w:cs="Arial"/>
          <w:bCs/>
          <w:lang w:eastAsia="en-US"/>
        </w:rPr>
        <w:t xml:space="preserve">v </w:t>
      </w:r>
      <w:r w:rsidR="00EA24AE">
        <w:rPr>
          <w:rFonts w:ascii="Arial" w:hAnsi="Arial" w:cs="Arial"/>
          <w:bCs/>
          <w:lang w:eastAsia="en-US"/>
        </w:rPr>
        <w:t xml:space="preserve">celotne </w:t>
      </w:r>
      <w:r w:rsidR="00EA24AE" w:rsidRPr="008126B2">
        <w:rPr>
          <w:rFonts w:ascii="Arial" w:hAnsi="Arial" w:cs="Arial"/>
          <w:bCs/>
          <w:lang w:eastAsia="en-US"/>
        </w:rPr>
        <w:t>dokumentacije</w:t>
      </w:r>
      <w:r w:rsidRPr="006D7881">
        <w:rPr>
          <w:rFonts w:ascii="Arial" w:hAnsi="Arial" w:cs="Arial"/>
          <w:lang w:eastAsia="en-US"/>
        </w:rPr>
        <w:t xml:space="preserve"> se izvede v roku pet dni od obvestila izvajalca, da so odpravljene pomanjkljivosti, ugotovljene na kvalitativnem pregledu.</w:t>
      </w:r>
    </w:p>
    <w:p w14:paraId="67BAD1B8" w14:textId="050C66F3" w:rsidR="002674ED" w:rsidRDefault="002674ED" w:rsidP="00BC2BB2">
      <w:pPr>
        <w:overflowPunct/>
        <w:autoSpaceDE/>
        <w:autoSpaceDN/>
        <w:adjustRightInd/>
        <w:jc w:val="both"/>
        <w:textAlignment w:val="auto"/>
        <w:rPr>
          <w:rFonts w:ascii="Arial" w:hAnsi="Arial" w:cs="Arial"/>
          <w:lang w:eastAsia="en-US"/>
        </w:rPr>
      </w:pPr>
    </w:p>
    <w:p w14:paraId="47D6295B" w14:textId="0391D1E6" w:rsidR="002674ED" w:rsidRDefault="002674ED" w:rsidP="00BC2BB2">
      <w:pPr>
        <w:overflowPunct/>
        <w:autoSpaceDE/>
        <w:autoSpaceDN/>
        <w:adjustRightInd/>
        <w:jc w:val="both"/>
        <w:textAlignment w:val="auto"/>
        <w:rPr>
          <w:rFonts w:ascii="Arial" w:hAnsi="Arial" w:cs="Arial"/>
        </w:rPr>
      </w:pPr>
      <w:r w:rsidRPr="00C876A1">
        <w:rPr>
          <w:rFonts w:ascii="Arial" w:hAnsi="Arial" w:cs="Arial"/>
        </w:rPr>
        <w:t>Predmetni pogodbeni roki se lahko podaljšajo zaradi dogodkov, ki so posledica višje sile ali zaradi utemeljenih razlogov na strani naročnika, vendar je skrajni rok in bistvena sestavina pogodbe dokončanje del do 30. 9. 2023.</w:t>
      </w:r>
    </w:p>
    <w:p w14:paraId="0C2E1111" w14:textId="77777777" w:rsidR="00652E75" w:rsidRPr="001E2046" w:rsidRDefault="00652E75" w:rsidP="00BC2BB2">
      <w:pPr>
        <w:overflowPunct/>
        <w:autoSpaceDE/>
        <w:autoSpaceDN/>
        <w:adjustRightInd/>
        <w:jc w:val="both"/>
        <w:textAlignment w:val="auto"/>
        <w:rPr>
          <w:rFonts w:ascii="Arial" w:hAnsi="Arial" w:cs="Arial"/>
          <w:lang w:eastAsia="en-US"/>
        </w:rPr>
      </w:pPr>
    </w:p>
    <w:p w14:paraId="45D271B1" w14:textId="78C33610" w:rsidR="00BC2BB2" w:rsidRDefault="00BC2BB2" w:rsidP="008126B2">
      <w:pPr>
        <w:pStyle w:val="Odstavekseznama"/>
        <w:numPr>
          <w:ilvl w:val="0"/>
          <w:numId w:val="26"/>
        </w:numPr>
        <w:jc w:val="center"/>
        <w:rPr>
          <w:rFonts w:ascii="Arial" w:hAnsi="Arial" w:cs="Arial"/>
          <w:bCs/>
          <w:sz w:val="20"/>
          <w:szCs w:val="20"/>
          <w:lang w:eastAsia="en-US"/>
        </w:rPr>
      </w:pPr>
      <w:r>
        <w:rPr>
          <w:rFonts w:ascii="Arial" w:hAnsi="Arial" w:cs="Arial"/>
          <w:bCs/>
          <w:sz w:val="20"/>
          <w:szCs w:val="20"/>
          <w:lang w:eastAsia="en-US"/>
        </w:rPr>
        <w:t>člen</w:t>
      </w:r>
    </w:p>
    <w:p w14:paraId="73FDEDD5" w14:textId="77777777" w:rsidR="00903B72" w:rsidRPr="008126B2" w:rsidRDefault="00903B72" w:rsidP="00903B72">
      <w:pPr>
        <w:pStyle w:val="Odstavekseznama"/>
        <w:rPr>
          <w:rFonts w:ascii="Arial" w:hAnsi="Arial" w:cs="Arial"/>
          <w:bCs/>
          <w:sz w:val="20"/>
          <w:szCs w:val="20"/>
          <w:lang w:eastAsia="en-US"/>
        </w:rPr>
      </w:pPr>
    </w:p>
    <w:p w14:paraId="59A5ED42" w14:textId="02436457" w:rsidR="00B16B49" w:rsidRDefault="008126B2" w:rsidP="008126B2">
      <w:pPr>
        <w:overflowPunct/>
        <w:autoSpaceDE/>
        <w:autoSpaceDN/>
        <w:adjustRightInd/>
        <w:jc w:val="both"/>
        <w:textAlignment w:val="auto"/>
        <w:rPr>
          <w:rFonts w:ascii="Arial" w:hAnsi="Arial" w:cs="Arial"/>
          <w:bCs/>
          <w:lang w:eastAsia="en-US"/>
        </w:rPr>
      </w:pPr>
      <w:r w:rsidRPr="008126B2">
        <w:rPr>
          <w:rFonts w:ascii="Arial" w:hAnsi="Arial" w:cs="Arial"/>
          <w:bCs/>
          <w:lang w:eastAsia="en-US"/>
        </w:rPr>
        <w:t xml:space="preserve">Naročnik bo izvajalcu naročene storitve plačal po zaključku </w:t>
      </w:r>
      <w:r>
        <w:rPr>
          <w:rFonts w:ascii="Arial" w:hAnsi="Arial" w:cs="Arial"/>
          <w:bCs/>
          <w:lang w:eastAsia="en-US"/>
        </w:rPr>
        <w:t xml:space="preserve">vsakega posameznega </w:t>
      </w:r>
      <w:r w:rsidR="00442DBB">
        <w:rPr>
          <w:rFonts w:ascii="Arial" w:hAnsi="Arial" w:cs="Arial"/>
          <w:bCs/>
          <w:lang w:eastAsia="en-US"/>
        </w:rPr>
        <w:t>sklopa</w:t>
      </w:r>
      <w:r w:rsidRPr="008126B2">
        <w:rPr>
          <w:rFonts w:ascii="Arial" w:hAnsi="Arial" w:cs="Arial"/>
          <w:bCs/>
          <w:lang w:eastAsia="en-US"/>
        </w:rPr>
        <w:t xml:space="preserve"> in izročitvi </w:t>
      </w:r>
      <w:r w:rsidR="00442DBB">
        <w:rPr>
          <w:rFonts w:ascii="Arial" w:hAnsi="Arial" w:cs="Arial"/>
          <w:bCs/>
          <w:lang w:eastAsia="en-US"/>
        </w:rPr>
        <w:t xml:space="preserve">celotne </w:t>
      </w:r>
      <w:r w:rsidRPr="008126B2">
        <w:rPr>
          <w:rFonts w:ascii="Arial" w:hAnsi="Arial" w:cs="Arial"/>
          <w:bCs/>
          <w:lang w:eastAsia="en-US"/>
        </w:rPr>
        <w:t xml:space="preserve">dokumentacije </w:t>
      </w:r>
      <w:r w:rsidR="00B16B49">
        <w:rPr>
          <w:rFonts w:ascii="Arial" w:hAnsi="Arial" w:cs="Arial"/>
          <w:bCs/>
          <w:lang w:eastAsia="en-US"/>
        </w:rPr>
        <w:t xml:space="preserve">iz priloge 2 </w:t>
      </w:r>
      <w:r>
        <w:rPr>
          <w:rFonts w:ascii="Arial" w:hAnsi="Arial" w:cs="Arial"/>
          <w:bCs/>
          <w:lang w:eastAsia="en-US"/>
        </w:rPr>
        <w:t>za vsako posamezno delo</w:t>
      </w:r>
      <w:r w:rsidR="00442DBB" w:rsidRPr="00442DBB">
        <w:rPr>
          <w:rFonts w:ascii="Arial" w:hAnsi="Arial" w:cs="Arial"/>
          <w:bCs/>
          <w:lang w:eastAsia="en-US"/>
        </w:rPr>
        <w:t>/</w:t>
      </w:r>
      <w:r w:rsidR="00442DBB">
        <w:rPr>
          <w:rFonts w:ascii="Arial" w:hAnsi="Arial" w:cs="Arial"/>
          <w:bCs/>
          <w:lang w:eastAsia="en-US"/>
        </w:rPr>
        <w:t>lokacijo</w:t>
      </w:r>
      <w:r>
        <w:rPr>
          <w:rFonts w:ascii="Arial" w:hAnsi="Arial" w:cs="Arial"/>
          <w:bCs/>
          <w:lang w:eastAsia="en-US"/>
        </w:rPr>
        <w:t xml:space="preserve"> </w:t>
      </w:r>
      <w:r w:rsidRPr="008126B2">
        <w:rPr>
          <w:rFonts w:ascii="Arial" w:hAnsi="Arial" w:cs="Arial"/>
          <w:bCs/>
          <w:lang w:eastAsia="en-US"/>
        </w:rPr>
        <w:t>iz te pogodbe ter potrditvi uspešno opravljen</w:t>
      </w:r>
      <w:r>
        <w:rPr>
          <w:rFonts w:ascii="Arial" w:hAnsi="Arial" w:cs="Arial"/>
          <w:bCs/>
          <w:lang w:eastAsia="en-US"/>
        </w:rPr>
        <w:t xml:space="preserve">ega </w:t>
      </w:r>
      <w:r w:rsidRPr="008126B2">
        <w:rPr>
          <w:rFonts w:ascii="Arial" w:hAnsi="Arial" w:cs="Arial"/>
          <w:bCs/>
          <w:lang w:eastAsia="en-US"/>
        </w:rPr>
        <w:t>del</w:t>
      </w:r>
      <w:r>
        <w:rPr>
          <w:rFonts w:ascii="Arial" w:hAnsi="Arial" w:cs="Arial"/>
          <w:bCs/>
          <w:lang w:eastAsia="en-US"/>
        </w:rPr>
        <w:t>a</w:t>
      </w:r>
      <w:r w:rsidRPr="008126B2">
        <w:rPr>
          <w:rFonts w:ascii="Arial" w:hAnsi="Arial" w:cs="Arial"/>
          <w:bCs/>
          <w:lang w:eastAsia="en-US"/>
        </w:rPr>
        <w:t>, ki se bo nanaš</w:t>
      </w:r>
      <w:r w:rsidRPr="00C4449A">
        <w:rPr>
          <w:rFonts w:ascii="Arial" w:hAnsi="Arial" w:cs="Arial"/>
          <w:bCs/>
          <w:lang w:eastAsia="en-US"/>
        </w:rPr>
        <w:t>al</w:t>
      </w:r>
      <w:r w:rsidR="00FA2860" w:rsidRPr="00C4449A">
        <w:rPr>
          <w:rFonts w:ascii="Arial" w:hAnsi="Arial" w:cs="Arial"/>
          <w:bCs/>
          <w:lang w:eastAsia="en-US"/>
        </w:rPr>
        <w:t>o</w:t>
      </w:r>
      <w:r w:rsidRPr="008126B2">
        <w:rPr>
          <w:rFonts w:ascii="Arial" w:hAnsi="Arial" w:cs="Arial"/>
          <w:bCs/>
          <w:lang w:eastAsia="en-US"/>
        </w:rPr>
        <w:t xml:space="preserve"> na izvedena dela</w:t>
      </w:r>
      <w:r w:rsidR="006F161F">
        <w:rPr>
          <w:rFonts w:ascii="Arial" w:hAnsi="Arial" w:cs="Arial"/>
          <w:bCs/>
          <w:lang w:eastAsia="en-US"/>
        </w:rPr>
        <w:t>/storitve</w:t>
      </w:r>
      <w:r w:rsidRPr="008126B2">
        <w:rPr>
          <w:rFonts w:ascii="Arial" w:hAnsi="Arial" w:cs="Arial"/>
          <w:bCs/>
          <w:lang w:eastAsia="en-US"/>
        </w:rPr>
        <w:t xml:space="preserve"> iz te pogodbe.</w:t>
      </w:r>
    </w:p>
    <w:p w14:paraId="6E6D0A2F" w14:textId="77777777" w:rsidR="009B15F0" w:rsidRDefault="009B15F0" w:rsidP="008126B2">
      <w:pPr>
        <w:overflowPunct/>
        <w:autoSpaceDE/>
        <w:autoSpaceDN/>
        <w:adjustRightInd/>
        <w:jc w:val="both"/>
        <w:textAlignment w:val="auto"/>
        <w:rPr>
          <w:rFonts w:ascii="Arial" w:hAnsi="Arial" w:cs="Arial"/>
          <w:bCs/>
          <w:lang w:eastAsia="en-US"/>
        </w:rPr>
      </w:pPr>
    </w:p>
    <w:p w14:paraId="0F66000F" w14:textId="0009B483" w:rsidR="008126B2" w:rsidRPr="007306A9" w:rsidRDefault="008126B2" w:rsidP="008126B2">
      <w:pPr>
        <w:overflowPunct/>
        <w:autoSpaceDE/>
        <w:autoSpaceDN/>
        <w:adjustRightInd/>
        <w:jc w:val="both"/>
        <w:textAlignment w:val="auto"/>
        <w:rPr>
          <w:rFonts w:ascii="Arial" w:hAnsi="Arial" w:cs="Arial"/>
          <w:bCs/>
          <w:lang w:eastAsia="en-US"/>
        </w:rPr>
      </w:pPr>
      <w:r w:rsidRPr="008126B2">
        <w:rPr>
          <w:rFonts w:ascii="Arial" w:hAnsi="Arial" w:cs="Arial"/>
          <w:bCs/>
          <w:lang w:eastAsia="en-US"/>
        </w:rPr>
        <w:t xml:space="preserve">Račun </w:t>
      </w:r>
      <w:r w:rsidR="0062761D">
        <w:rPr>
          <w:rFonts w:ascii="Arial" w:hAnsi="Arial" w:cs="Arial"/>
          <w:bCs/>
          <w:lang w:eastAsia="en-US"/>
        </w:rPr>
        <w:t xml:space="preserve">je lahko izdan po predhodni predložitvi </w:t>
      </w:r>
      <w:r w:rsidR="001E2046">
        <w:rPr>
          <w:rFonts w:ascii="Arial" w:hAnsi="Arial" w:cs="Arial"/>
          <w:bCs/>
          <w:lang w:eastAsia="en-US"/>
        </w:rPr>
        <w:t>elaborat</w:t>
      </w:r>
      <w:r w:rsidR="0062761D">
        <w:rPr>
          <w:rFonts w:ascii="Arial" w:hAnsi="Arial" w:cs="Arial"/>
          <w:bCs/>
          <w:lang w:eastAsia="en-US"/>
        </w:rPr>
        <w:t xml:space="preserve">a in </w:t>
      </w:r>
      <w:r w:rsidRPr="008126B2">
        <w:rPr>
          <w:rFonts w:ascii="Arial" w:hAnsi="Arial" w:cs="Arial"/>
          <w:bCs/>
          <w:lang w:eastAsia="en-US"/>
        </w:rPr>
        <w:t>celotn</w:t>
      </w:r>
      <w:r w:rsidR="0062761D">
        <w:rPr>
          <w:rFonts w:ascii="Arial" w:hAnsi="Arial" w:cs="Arial"/>
          <w:bCs/>
          <w:lang w:eastAsia="en-US"/>
        </w:rPr>
        <w:t>e</w:t>
      </w:r>
      <w:r w:rsidRPr="008126B2">
        <w:rPr>
          <w:rFonts w:ascii="Arial" w:hAnsi="Arial" w:cs="Arial"/>
          <w:bCs/>
          <w:lang w:eastAsia="en-US"/>
        </w:rPr>
        <w:t xml:space="preserve"> dokumentacij</w:t>
      </w:r>
      <w:r w:rsidR="0062761D">
        <w:rPr>
          <w:rFonts w:ascii="Arial" w:hAnsi="Arial" w:cs="Arial"/>
          <w:bCs/>
          <w:lang w:eastAsia="en-US"/>
        </w:rPr>
        <w:t>e</w:t>
      </w:r>
      <w:r w:rsidRPr="008126B2">
        <w:rPr>
          <w:rFonts w:ascii="Arial" w:hAnsi="Arial" w:cs="Arial"/>
          <w:bCs/>
          <w:lang w:eastAsia="en-US"/>
        </w:rPr>
        <w:t xml:space="preserve"> vezan</w:t>
      </w:r>
      <w:r w:rsidR="0062761D">
        <w:rPr>
          <w:rFonts w:ascii="Arial" w:hAnsi="Arial" w:cs="Arial"/>
          <w:bCs/>
          <w:lang w:eastAsia="en-US"/>
        </w:rPr>
        <w:t>e</w:t>
      </w:r>
      <w:r w:rsidRPr="008126B2">
        <w:rPr>
          <w:rFonts w:ascii="Arial" w:hAnsi="Arial" w:cs="Arial"/>
          <w:bCs/>
          <w:lang w:eastAsia="en-US"/>
        </w:rPr>
        <w:t xml:space="preserve"> na izvedbo del</w:t>
      </w:r>
      <w:r w:rsidR="009B15F0">
        <w:rPr>
          <w:rFonts w:ascii="Arial" w:hAnsi="Arial" w:cs="Arial"/>
          <w:bCs/>
          <w:lang w:eastAsia="en-US"/>
        </w:rPr>
        <w:t>/storitev</w:t>
      </w:r>
      <w:r w:rsidRPr="008126B2">
        <w:rPr>
          <w:rFonts w:ascii="Arial" w:hAnsi="Arial" w:cs="Arial"/>
          <w:bCs/>
          <w:lang w:eastAsia="en-US"/>
        </w:rPr>
        <w:t xml:space="preserve"> po tej pogodbi.</w:t>
      </w:r>
    </w:p>
    <w:p w14:paraId="571CEC7B" w14:textId="77777777" w:rsidR="008126B2" w:rsidRPr="007306A9" w:rsidRDefault="008126B2" w:rsidP="008126B2">
      <w:pPr>
        <w:overflowPunct/>
        <w:autoSpaceDE/>
        <w:autoSpaceDN/>
        <w:adjustRightInd/>
        <w:jc w:val="both"/>
        <w:textAlignment w:val="auto"/>
        <w:rPr>
          <w:rFonts w:ascii="Arial" w:hAnsi="Arial" w:cs="Arial"/>
          <w:bCs/>
          <w:lang w:eastAsia="en-US"/>
        </w:rPr>
      </w:pPr>
    </w:p>
    <w:p w14:paraId="0BA90AE5" w14:textId="116AEBE4" w:rsidR="008126B2" w:rsidRPr="007306A9" w:rsidRDefault="008126B2" w:rsidP="007306A9">
      <w:pPr>
        <w:pStyle w:val="Odstavekseznama"/>
        <w:numPr>
          <w:ilvl w:val="0"/>
          <w:numId w:val="26"/>
        </w:numPr>
        <w:jc w:val="center"/>
        <w:rPr>
          <w:rFonts w:ascii="Arial" w:hAnsi="Arial" w:cs="Arial"/>
          <w:bCs/>
          <w:sz w:val="20"/>
          <w:szCs w:val="20"/>
          <w:lang w:eastAsia="en-US"/>
        </w:rPr>
      </w:pPr>
      <w:r w:rsidRPr="007306A9">
        <w:rPr>
          <w:rFonts w:ascii="Arial" w:hAnsi="Arial" w:cs="Arial"/>
          <w:bCs/>
          <w:sz w:val="20"/>
          <w:szCs w:val="20"/>
          <w:lang w:eastAsia="en-US"/>
        </w:rPr>
        <w:t>člen</w:t>
      </w:r>
    </w:p>
    <w:p w14:paraId="7A5011F6" w14:textId="77777777" w:rsidR="0062761D" w:rsidRDefault="0062761D" w:rsidP="007306A9">
      <w:pPr>
        <w:overflowPunct/>
        <w:autoSpaceDE/>
        <w:autoSpaceDN/>
        <w:adjustRightInd/>
        <w:jc w:val="both"/>
        <w:textAlignment w:val="auto"/>
        <w:rPr>
          <w:rFonts w:ascii="Arial" w:hAnsi="Arial" w:cs="Arial"/>
          <w:bCs/>
          <w:lang w:eastAsia="en-US"/>
        </w:rPr>
      </w:pPr>
    </w:p>
    <w:p w14:paraId="225381B7" w14:textId="7C0F8436" w:rsidR="007306A9" w:rsidRPr="00FD63C4" w:rsidRDefault="007306A9" w:rsidP="007306A9">
      <w:pPr>
        <w:overflowPunct/>
        <w:autoSpaceDE/>
        <w:autoSpaceDN/>
        <w:adjustRightInd/>
        <w:jc w:val="both"/>
        <w:textAlignment w:val="auto"/>
        <w:rPr>
          <w:rFonts w:ascii="Arial" w:hAnsi="Arial" w:cs="Arial"/>
          <w:bCs/>
          <w:lang w:eastAsia="en-US"/>
        </w:rPr>
      </w:pPr>
      <w:r w:rsidRPr="00FD63C4">
        <w:rPr>
          <w:rFonts w:ascii="Arial" w:hAnsi="Arial" w:cs="Arial"/>
          <w:bCs/>
          <w:lang w:eastAsia="en-US"/>
        </w:rPr>
        <w:t xml:space="preserve">Rok plačila računa za naročnika je 30. (trideseti) dan od dneva prejema pravilno izstavljenega računa </w:t>
      </w:r>
      <w:bookmarkStart w:id="5" w:name="_Hlk509990907"/>
      <w:r w:rsidRPr="00FD63C4">
        <w:rPr>
          <w:rFonts w:ascii="Arial" w:hAnsi="Arial" w:cs="Arial"/>
          <w:bCs/>
          <w:lang w:eastAsia="en-US"/>
        </w:rPr>
        <w:t>oziroma v skladu z veljavnim Zakonom o izvrševanju proračunov Republike Slovenije, in sicer na izvajalčev transakcijski račun, ki je vsakokrat naveden na računu</w:t>
      </w:r>
      <w:bookmarkEnd w:id="5"/>
      <w:r w:rsidRPr="00FD63C4">
        <w:rPr>
          <w:rFonts w:ascii="Arial" w:hAnsi="Arial" w:cs="Arial"/>
          <w:bCs/>
          <w:lang w:eastAsia="en-US"/>
        </w:rPr>
        <w:t>.</w:t>
      </w:r>
    </w:p>
    <w:p w14:paraId="36CBA39A" w14:textId="77777777" w:rsidR="008126B2" w:rsidRPr="008126B2" w:rsidRDefault="008126B2" w:rsidP="008126B2">
      <w:pPr>
        <w:overflowPunct/>
        <w:autoSpaceDE/>
        <w:autoSpaceDN/>
        <w:adjustRightInd/>
        <w:jc w:val="both"/>
        <w:textAlignment w:val="auto"/>
        <w:rPr>
          <w:rFonts w:ascii="Arial" w:hAnsi="Arial" w:cs="Arial"/>
          <w:bCs/>
          <w:lang w:eastAsia="en-US"/>
        </w:rPr>
      </w:pPr>
    </w:p>
    <w:p w14:paraId="47BC97E3" w14:textId="144C3B63" w:rsidR="008126B2" w:rsidRDefault="008126B2" w:rsidP="008126B2">
      <w:pPr>
        <w:overflowPunct/>
        <w:autoSpaceDE/>
        <w:autoSpaceDN/>
        <w:adjustRightInd/>
        <w:jc w:val="both"/>
        <w:textAlignment w:val="auto"/>
        <w:rPr>
          <w:rFonts w:ascii="Arial" w:hAnsi="Arial" w:cs="Arial"/>
          <w:bCs/>
          <w:lang w:eastAsia="en-US"/>
        </w:rPr>
      </w:pPr>
      <w:r w:rsidRPr="008126B2">
        <w:rPr>
          <w:rFonts w:ascii="Arial" w:hAnsi="Arial" w:cs="Arial"/>
          <w:bCs/>
          <w:lang w:eastAsia="en-US"/>
        </w:rPr>
        <w:t>Račun se mora sklicevati na številko pogodbe, na podlagi katere se izstavlja.</w:t>
      </w:r>
    </w:p>
    <w:p w14:paraId="4B8EF717" w14:textId="77777777" w:rsidR="006F161F" w:rsidRPr="008126B2" w:rsidRDefault="006F161F" w:rsidP="008126B2">
      <w:pPr>
        <w:overflowPunct/>
        <w:autoSpaceDE/>
        <w:autoSpaceDN/>
        <w:adjustRightInd/>
        <w:jc w:val="both"/>
        <w:textAlignment w:val="auto"/>
        <w:rPr>
          <w:rFonts w:ascii="Arial" w:hAnsi="Arial" w:cs="Arial"/>
          <w:bCs/>
          <w:lang w:eastAsia="en-US"/>
        </w:rPr>
      </w:pPr>
    </w:p>
    <w:p w14:paraId="291BC6DE" w14:textId="77777777" w:rsidR="008126B2" w:rsidRPr="008126B2" w:rsidRDefault="008126B2" w:rsidP="008126B2">
      <w:pPr>
        <w:overflowPunct/>
        <w:autoSpaceDE/>
        <w:autoSpaceDN/>
        <w:adjustRightInd/>
        <w:jc w:val="both"/>
        <w:textAlignment w:val="auto"/>
        <w:rPr>
          <w:rFonts w:ascii="Arial" w:hAnsi="Arial" w:cs="Arial"/>
          <w:bCs/>
          <w:lang w:eastAsia="en-US"/>
        </w:rPr>
      </w:pPr>
      <w:r w:rsidRPr="008126B2">
        <w:rPr>
          <w:rFonts w:ascii="Arial" w:hAnsi="Arial" w:cs="Arial"/>
          <w:bCs/>
          <w:lang w:eastAsia="en-US"/>
        </w:rPr>
        <w:t xml:space="preserve">Plačilni rok prične teči naslednji dan po prejemu pravilno izstavljenega računa, ki je podlaga za izplačilo. </w:t>
      </w:r>
    </w:p>
    <w:p w14:paraId="29A8FF9A" w14:textId="77777777" w:rsidR="008126B2" w:rsidRPr="00FA2860" w:rsidRDefault="008126B2" w:rsidP="008126B2">
      <w:pPr>
        <w:overflowPunct/>
        <w:autoSpaceDE/>
        <w:autoSpaceDN/>
        <w:adjustRightInd/>
        <w:jc w:val="both"/>
        <w:textAlignment w:val="auto"/>
        <w:rPr>
          <w:rFonts w:ascii="Arial" w:hAnsi="Arial" w:cs="Arial"/>
          <w:bCs/>
          <w:strike/>
          <w:lang w:eastAsia="en-US"/>
        </w:rPr>
      </w:pPr>
    </w:p>
    <w:p w14:paraId="46237510" w14:textId="36C6CBD4" w:rsidR="007306A9" w:rsidRPr="00FD63C4" w:rsidRDefault="007306A9" w:rsidP="007306A9">
      <w:pPr>
        <w:pStyle w:val="Slog"/>
        <w:jc w:val="both"/>
        <w:rPr>
          <w:bCs/>
          <w:sz w:val="20"/>
          <w:szCs w:val="20"/>
          <w:lang w:eastAsia="en-US"/>
        </w:rPr>
      </w:pPr>
      <w:r w:rsidRPr="00FD63C4">
        <w:rPr>
          <w:bCs/>
          <w:sz w:val="20"/>
          <w:szCs w:val="20"/>
          <w:lang w:eastAsia="en-US"/>
        </w:rPr>
        <w:t>Če zadnji dan roka sovpada z dnem, ko je po zakonu dela prost dan oziroma v plačilnem sistemu TARGET2 ni opredeljen kot plačilni dan, se za zadnji dan roka šteje naslednji delavnik oziroma naslednji plačilni dan v sistemu TARGET2.</w:t>
      </w:r>
    </w:p>
    <w:p w14:paraId="04BB7ED4" w14:textId="77777777" w:rsidR="008126B2" w:rsidRPr="008126B2" w:rsidRDefault="008126B2" w:rsidP="008126B2">
      <w:pPr>
        <w:overflowPunct/>
        <w:autoSpaceDE/>
        <w:autoSpaceDN/>
        <w:adjustRightInd/>
        <w:jc w:val="both"/>
        <w:textAlignment w:val="auto"/>
        <w:rPr>
          <w:rFonts w:ascii="Arial" w:hAnsi="Arial" w:cs="Arial"/>
          <w:bCs/>
          <w:lang w:eastAsia="en-US"/>
        </w:rPr>
      </w:pPr>
    </w:p>
    <w:p w14:paraId="35E84D58" w14:textId="5B29D782" w:rsidR="008126B2" w:rsidRDefault="008126B2" w:rsidP="008126B2">
      <w:pPr>
        <w:overflowPunct/>
        <w:autoSpaceDE/>
        <w:autoSpaceDN/>
        <w:adjustRightInd/>
        <w:jc w:val="both"/>
        <w:textAlignment w:val="auto"/>
        <w:rPr>
          <w:rFonts w:ascii="Arial" w:hAnsi="Arial" w:cs="Arial"/>
          <w:bCs/>
          <w:lang w:eastAsia="en-US"/>
        </w:rPr>
      </w:pPr>
      <w:r w:rsidRPr="008126B2">
        <w:rPr>
          <w:rFonts w:ascii="Arial" w:hAnsi="Arial" w:cs="Arial"/>
          <w:bCs/>
          <w:lang w:eastAsia="en-US"/>
        </w:rPr>
        <w:t>Izvajalec</w:t>
      </w:r>
      <w:r w:rsidR="00FA2860">
        <w:rPr>
          <w:rFonts w:ascii="Arial" w:hAnsi="Arial" w:cs="Arial"/>
          <w:bCs/>
          <w:lang w:eastAsia="en-US"/>
        </w:rPr>
        <w:t xml:space="preserve"> </w:t>
      </w:r>
      <w:r w:rsidR="00FA2860" w:rsidRPr="00C4449A">
        <w:rPr>
          <w:rFonts w:ascii="Arial" w:hAnsi="Arial" w:cs="Arial"/>
          <w:bCs/>
          <w:lang w:eastAsia="en-US"/>
        </w:rPr>
        <w:t>pošlje</w:t>
      </w:r>
      <w:r w:rsidRPr="008126B2">
        <w:rPr>
          <w:rFonts w:ascii="Arial" w:hAnsi="Arial" w:cs="Arial"/>
          <w:bCs/>
          <w:lang w:eastAsia="en-US"/>
        </w:rPr>
        <w:t xml:space="preserve"> račun naročniku</w:t>
      </w:r>
      <w:r w:rsidR="00C4449A">
        <w:rPr>
          <w:rFonts w:ascii="Arial" w:hAnsi="Arial" w:cs="Arial"/>
          <w:bCs/>
          <w:lang w:eastAsia="en-US"/>
        </w:rPr>
        <w:t xml:space="preserve"> </w:t>
      </w:r>
      <w:r w:rsidRPr="008126B2">
        <w:rPr>
          <w:rFonts w:ascii="Arial" w:hAnsi="Arial" w:cs="Arial"/>
          <w:bCs/>
          <w:lang w:eastAsia="en-US"/>
        </w:rPr>
        <w:t>izključno v elektronski obliki (e-račun), skladno z veljavnim Zakonom o opravljanju plačilnih storitev za proračunske uporabnike.</w:t>
      </w:r>
    </w:p>
    <w:p w14:paraId="6F3D8BDD" w14:textId="1CDE9C69" w:rsidR="00A171F5" w:rsidRDefault="00A171F5" w:rsidP="008126B2">
      <w:pPr>
        <w:overflowPunct/>
        <w:autoSpaceDE/>
        <w:autoSpaceDN/>
        <w:adjustRightInd/>
        <w:jc w:val="both"/>
        <w:textAlignment w:val="auto"/>
        <w:rPr>
          <w:rFonts w:ascii="Arial" w:hAnsi="Arial" w:cs="Arial"/>
          <w:bCs/>
          <w:lang w:eastAsia="en-US"/>
        </w:rPr>
      </w:pPr>
    </w:p>
    <w:p w14:paraId="23233B64" w14:textId="77777777" w:rsidR="00C00861" w:rsidRPr="002674ED" w:rsidRDefault="00C00861" w:rsidP="008126B2">
      <w:pPr>
        <w:overflowPunct/>
        <w:autoSpaceDE/>
        <w:autoSpaceDN/>
        <w:adjustRightInd/>
        <w:jc w:val="both"/>
        <w:textAlignment w:val="auto"/>
        <w:rPr>
          <w:rFonts w:ascii="Arial" w:hAnsi="Arial" w:cs="Arial"/>
          <w:bCs/>
          <w:u w:val="single"/>
          <w:lang w:eastAsia="en-US"/>
        </w:rPr>
      </w:pPr>
    </w:p>
    <w:p w14:paraId="461B28E6" w14:textId="77777777" w:rsidR="00C00861" w:rsidRPr="00EF4F1B" w:rsidRDefault="00C00861" w:rsidP="00C00861">
      <w:pPr>
        <w:pStyle w:val="Odstavekseznama"/>
        <w:numPr>
          <w:ilvl w:val="0"/>
          <w:numId w:val="26"/>
        </w:numPr>
        <w:jc w:val="center"/>
        <w:rPr>
          <w:rFonts w:ascii="Arial" w:hAnsi="Arial" w:cs="Arial"/>
          <w:bCs/>
          <w:sz w:val="20"/>
          <w:szCs w:val="20"/>
          <w:lang w:eastAsia="en-US"/>
        </w:rPr>
      </w:pPr>
      <w:r w:rsidRPr="00EF4F1B">
        <w:rPr>
          <w:rFonts w:ascii="Arial" w:hAnsi="Arial" w:cs="Arial"/>
          <w:bCs/>
          <w:sz w:val="20"/>
          <w:szCs w:val="20"/>
          <w:lang w:eastAsia="en-US"/>
        </w:rPr>
        <w:t>člen</w:t>
      </w:r>
    </w:p>
    <w:p w14:paraId="1AFCE7C8" w14:textId="77777777" w:rsidR="00C00861" w:rsidRPr="00EF4F1B" w:rsidRDefault="00C00861" w:rsidP="00C00861">
      <w:pPr>
        <w:widowControl w:val="0"/>
        <w:overflowPunct/>
        <w:jc w:val="both"/>
        <w:textAlignment w:val="auto"/>
        <w:rPr>
          <w:rFonts w:ascii="Arial" w:hAnsi="Arial" w:cs="Arial"/>
          <w:bCs/>
          <w:lang w:eastAsia="en-US"/>
        </w:rPr>
      </w:pPr>
    </w:p>
    <w:p w14:paraId="7354B088" w14:textId="77777777" w:rsidR="00C00861" w:rsidRPr="00EF4F1B" w:rsidRDefault="00C00861" w:rsidP="00C00861">
      <w:pPr>
        <w:widowControl w:val="0"/>
        <w:overflowPunct/>
        <w:jc w:val="both"/>
        <w:textAlignment w:val="auto"/>
        <w:rPr>
          <w:rFonts w:ascii="Arial" w:hAnsi="Arial" w:cs="Arial"/>
          <w:bCs/>
          <w:lang w:eastAsia="en-US"/>
        </w:rPr>
      </w:pPr>
      <w:r w:rsidRPr="00EF4F1B">
        <w:rPr>
          <w:rFonts w:ascii="Arial" w:hAnsi="Arial" w:cs="Arial"/>
          <w:bCs/>
          <w:lang w:eastAsia="en-US"/>
        </w:rPr>
        <w:t>Naročnik je izvajalcu zavezan za plačila do 31. 12. 2022,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4A888CBB" w14:textId="7EEDCFBC" w:rsidR="00A171F5" w:rsidRDefault="00A171F5" w:rsidP="008126B2">
      <w:pPr>
        <w:overflowPunct/>
        <w:autoSpaceDE/>
        <w:autoSpaceDN/>
        <w:adjustRightInd/>
        <w:jc w:val="both"/>
        <w:textAlignment w:val="auto"/>
        <w:rPr>
          <w:rFonts w:ascii="Arial" w:hAnsi="Arial" w:cs="Arial"/>
          <w:bCs/>
          <w:lang w:eastAsia="en-US"/>
        </w:rPr>
      </w:pPr>
    </w:p>
    <w:p w14:paraId="044768B8" w14:textId="4289136A" w:rsidR="0026511E" w:rsidRDefault="0026511E" w:rsidP="008126B2">
      <w:pPr>
        <w:overflowPunct/>
        <w:autoSpaceDE/>
        <w:autoSpaceDN/>
        <w:adjustRightInd/>
        <w:jc w:val="both"/>
        <w:textAlignment w:val="auto"/>
        <w:rPr>
          <w:rFonts w:ascii="Arial" w:hAnsi="Arial" w:cs="Arial"/>
          <w:bCs/>
          <w:lang w:eastAsia="en-US"/>
        </w:rPr>
      </w:pPr>
    </w:p>
    <w:p w14:paraId="40F60185" w14:textId="77777777" w:rsidR="00A171F5" w:rsidRDefault="00A171F5" w:rsidP="00A171F5">
      <w:pPr>
        <w:widowControl w:val="0"/>
        <w:overflowPunct/>
        <w:jc w:val="both"/>
        <w:textAlignment w:val="auto"/>
        <w:rPr>
          <w:rFonts w:ascii="Arial" w:hAnsi="Arial" w:cs="Arial"/>
          <w:bCs/>
          <w:lang w:eastAsia="en-US"/>
        </w:rPr>
      </w:pPr>
      <w:r w:rsidRPr="00470543">
        <w:rPr>
          <w:rFonts w:ascii="Arial" w:hAnsi="Arial" w:cs="Arial"/>
          <w:bCs/>
          <w:lang w:eastAsia="en-US"/>
        </w:rPr>
        <w:t>PODIZVAJALCI</w:t>
      </w:r>
    </w:p>
    <w:p w14:paraId="38A521C9" w14:textId="77777777" w:rsidR="00A171F5" w:rsidRPr="00470543" w:rsidRDefault="00A171F5" w:rsidP="00A171F5">
      <w:pPr>
        <w:widowControl w:val="0"/>
        <w:overflowPunct/>
        <w:jc w:val="both"/>
        <w:textAlignment w:val="auto"/>
        <w:rPr>
          <w:rFonts w:ascii="Arial" w:hAnsi="Arial" w:cs="Arial"/>
          <w:bCs/>
          <w:lang w:eastAsia="en-US"/>
        </w:rPr>
      </w:pPr>
    </w:p>
    <w:p w14:paraId="320DE706" w14:textId="77777777" w:rsidR="00A171F5" w:rsidRPr="00470543" w:rsidRDefault="00A171F5" w:rsidP="00A171F5">
      <w:pPr>
        <w:spacing w:line="276" w:lineRule="auto"/>
        <w:jc w:val="both"/>
        <w:rPr>
          <w:rFonts w:ascii="Arial" w:hAnsi="Arial" w:cs="Arial"/>
          <w:bCs/>
          <w:i/>
        </w:rPr>
      </w:pPr>
      <w:r w:rsidRPr="00470543">
        <w:rPr>
          <w:rFonts w:ascii="Arial" w:hAnsi="Arial" w:cs="Arial"/>
          <w:bCs/>
          <w:i/>
        </w:rPr>
        <w:t>(Opomba: Določbe navedene v tem delu bodo vključene v pogodbo le v primeru, če bo izvajalec nastopal skupaj s podizvajalci. V nasprotnem primeru se ta del vzorca pogodbe, ki se nanaša na izvajanje storitev s podizvajalci, črta).</w:t>
      </w:r>
    </w:p>
    <w:p w14:paraId="5A64A433" w14:textId="15997138" w:rsidR="00A171F5" w:rsidRDefault="00A171F5" w:rsidP="00A171F5">
      <w:pPr>
        <w:spacing w:line="276" w:lineRule="auto"/>
        <w:jc w:val="both"/>
        <w:rPr>
          <w:rFonts w:ascii="Arial" w:hAnsi="Arial" w:cs="Arial"/>
          <w:bCs/>
          <w:i/>
        </w:rPr>
      </w:pPr>
    </w:p>
    <w:p w14:paraId="3A992BCA" w14:textId="2131B1F0" w:rsidR="00452A83" w:rsidRDefault="00452A83" w:rsidP="00A171F5">
      <w:pPr>
        <w:spacing w:line="276" w:lineRule="auto"/>
        <w:jc w:val="both"/>
        <w:rPr>
          <w:rFonts w:ascii="Arial" w:hAnsi="Arial" w:cs="Arial"/>
          <w:bCs/>
          <w:i/>
        </w:rPr>
      </w:pPr>
    </w:p>
    <w:p w14:paraId="0A83F798" w14:textId="77777777" w:rsidR="00452A83" w:rsidRDefault="00452A83" w:rsidP="00A171F5">
      <w:pPr>
        <w:spacing w:line="276" w:lineRule="auto"/>
        <w:jc w:val="both"/>
        <w:rPr>
          <w:rFonts w:ascii="Arial" w:hAnsi="Arial" w:cs="Arial"/>
          <w:bCs/>
          <w:i/>
        </w:rPr>
      </w:pPr>
    </w:p>
    <w:p w14:paraId="61FC1C41" w14:textId="77777777" w:rsidR="00A171F5" w:rsidRPr="00470543" w:rsidRDefault="00A171F5" w:rsidP="00A171F5">
      <w:pPr>
        <w:spacing w:line="276" w:lineRule="auto"/>
        <w:jc w:val="center"/>
        <w:rPr>
          <w:rFonts w:ascii="Arial" w:hAnsi="Arial" w:cs="Arial"/>
          <w:bCs/>
        </w:rPr>
      </w:pPr>
      <w:r w:rsidRPr="00470543">
        <w:rPr>
          <w:rFonts w:ascii="Arial" w:hAnsi="Arial" w:cs="Arial"/>
          <w:bCs/>
        </w:rPr>
        <w:t>xx. člen</w:t>
      </w:r>
    </w:p>
    <w:p w14:paraId="1FD4E0C0" w14:textId="6CCDFE6E" w:rsidR="00A171F5" w:rsidRDefault="00A171F5" w:rsidP="00A171F5">
      <w:pPr>
        <w:spacing w:line="276" w:lineRule="auto"/>
        <w:jc w:val="both"/>
        <w:rPr>
          <w:rFonts w:ascii="Arial" w:hAnsi="Arial" w:cs="Arial"/>
          <w:bCs/>
        </w:rPr>
      </w:pPr>
      <w:r w:rsidRPr="00E20A80">
        <w:rPr>
          <w:rFonts w:ascii="Arial" w:hAnsi="Arial" w:cs="Arial"/>
          <w:bCs/>
        </w:rPr>
        <w:t>Izvajalec bo pogodbene storitve izvajal s podizvajalci, navedenimi v izpolnjenem obrazcu Prijava, ki je priloga te pogodbe in njen sestavni del, v obsegu in načinu, ki je določen v tej prilogi.</w:t>
      </w:r>
    </w:p>
    <w:p w14:paraId="44BEF83F" w14:textId="77777777" w:rsidR="00A171F5" w:rsidRPr="00470543" w:rsidRDefault="00A171F5" w:rsidP="00A171F5">
      <w:pPr>
        <w:spacing w:line="276" w:lineRule="auto"/>
        <w:jc w:val="both"/>
        <w:rPr>
          <w:rFonts w:ascii="Arial" w:hAnsi="Arial" w:cs="Arial"/>
          <w:bCs/>
        </w:rPr>
      </w:pPr>
    </w:p>
    <w:p w14:paraId="6D466233" w14:textId="77777777" w:rsidR="00A171F5" w:rsidRPr="00470543" w:rsidRDefault="00A171F5" w:rsidP="00A171F5">
      <w:pPr>
        <w:spacing w:line="276" w:lineRule="auto"/>
        <w:jc w:val="center"/>
        <w:rPr>
          <w:rFonts w:ascii="Arial" w:hAnsi="Arial" w:cs="Arial"/>
          <w:bCs/>
        </w:rPr>
      </w:pPr>
      <w:r w:rsidRPr="00470543">
        <w:rPr>
          <w:rFonts w:ascii="Arial" w:hAnsi="Arial" w:cs="Arial"/>
          <w:bCs/>
        </w:rPr>
        <w:t>xx. člen</w:t>
      </w:r>
    </w:p>
    <w:p w14:paraId="40322C26" w14:textId="55CA812A" w:rsidR="00A171F5" w:rsidRPr="00454658" w:rsidRDefault="00A171F5" w:rsidP="00A171F5">
      <w:pPr>
        <w:widowControl w:val="0"/>
        <w:overflowPunct/>
        <w:spacing w:line="260" w:lineRule="atLeast"/>
        <w:jc w:val="both"/>
        <w:textAlignment w:val="auto"/>
        <w:rPr>
          <w:rFonts w:ascii="Arial" w:hAnsi="Arial" w:cs="Arial"/>
          <w:iCs/>
          <w:lang w:eastAsia="en-US"/>
        </w:rPr>
      </w:pPr>
      <w:r w:rsidRPr="00454658">
        <w:rPr>
          <w:rFonts w:ascii="Arial" w:hAnsi="Arial" w:cs="Arial"/>
          <w:iCs/>
          <w:lang w:eastAsia="en-US"/>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w:t>
      </w:r>
      <w:r w:rsidRPr="00BF0BD7">
        <w:rPr>
          <w:rFonts w:ascii="Arial" w:hAnsi="Arial" w:cs="Arial"/>
          <w:iCs/>
          <w:lang w:eastAsia="en-US"/>
        </w:rPr>
        <w:t xml:space="preserve">(Uradni list RS, št. 91/15, 14/18, 121/21 in 74/22 – </w:t>
      </w:r>
      <w:proofErr w:type="spellStart"/>
      <w:r w:rsidRPr="00BF0BD7">
        <w:rPr>
          <w:rFonts w:ascii="Arial" w:hAnsi="Arial" w:cs="Arial"/>
          <w:iCs/>
          <w:lang w:eastAsia="en-US"/>
        </w:rPr>
        <w:t>odl</w:t>
      </w:r>
      <w:proofErr w:type="spellEnd"/>
      <w:r w:rsidRPr="00BF0BD7">
        <w:rPr>
          <w:rFonts w:ascii="Arial" w:hAnsi="Arial" w:cs="Arial"/>
          <w:iCs/>
          <w:lang w:eastAsia="en-US"/>
        </w:rPr>
        <w:t>. US, v nadaljevanju ZJN-3)</w:t>
      </w:r>
      <w:r w:rsidRPr="00454658">
        <w:rPr>
          <w:rFonts w:ascii="Arial" w:hAnsi="Arial" w:cs="Arial"/>
          <w:iCs/>
          <w:lang w:eastAsia="en-US"/>
        </w:rPr>
        <w:t xml:space="preserve"> skupaj z obvestilom naročniku med drugim predložiti podatke in dokumente:</w:t>
      </w:r>
    </w:p>
    <w:p w14:paraId="5FD47DC0" w14:textId="77777777" w:rsidR="00A171F5" w:rsidRPr="00454658" w:rsidRDefault="00A171F5" w:rsidP="00A171F5">
      <w:pPr>
        <w:widowControl w:val="0"/>
        <w:numPr>
          <w:ilvl w:val="0"/>
          <w:numId w:val="19"/>
        </w:numPr>
        <w:suppressAutoHyphens/>
        <w:overflowPunct/>
        <w:autoSpaceDE/>
        <w:autoSpaceDN/>
        <w:adjustRightInd/>
        <w:spacing w:line="260" w:lineRule="atLeast"/>
        <w:jc w:val="both"/>
        <w:textAlignment w:val="auto"/>
        <w:rPr>
          <w:rFonts w:ascii="Arial" w:hAnsi="Arial" w:cs="Arial"/>
          <w:iCs/>
          <w:lang w:eastAsia="en-US"/>
        </w:rPr>
      </w:pPr>
      <w:r w:rsidRPr="00454658">
        <w:rPr>
          <w:rFonts w:ascii="Arial" w:hAnsi="Arial" w:cs="Arial"/>
          <w:iCs/>
          <w:lang w:eastAsia="en-US"/>
        </w:rPr>
        <w:t>kontaktne podatke in zakonite zastopnike novih podizvajalcev;</w:t>
      </w:r>
    </w:p>
    <w:p w14:paraId="75E927AE" w14:textId="77777777" w:rsidR="00A171F5" w:rsidRPr="00454658" w:rsidRDefault="00A171F5" w:rsidP="00A171F5">
      <w:pPr>
        <w:widowControl w:val="0"/>
        <w:numPr>
          <w:ilvl w:val="0"/>
          <w:numId w:val="19"/>
        </w:numPr>
        <w:suppressAutoHyphens/>
        <w:overflowPunct/>
        <w:autoSpaceDE/>
        <w:autoSpaceDN/>
        <w:adjustRightInd/>
        <w:spacing w:line="260" w:lineRule="atLeast"/>
        <w:jc w:val="both"/>
        <w:textAlignment w:val="auto"/>
        <w:rPr>
          <w:rFonts w:ascii="Arial" w:hAnsi="Arial" w:cs="Arial"/>
          <w:iCs/>
          <w:lang w:eastAsia="en-US"/>
        </w:rPr>
      </w:pPr>
      <w:r w:rsidRPr="00454658">
        <w:rPr>
          <w:rFonts w:ascii="Arial" w:hAnsi="Arial" w:cs="Arial"/>
          <w:iCs/>
          <w:lang w:eastAsia="en-US"/>
        </w:rPr>
        <w:t>izpolnjene ESPD novih podizvajalcev v skladu z 79. členom ZJN-3 in</w:t>
      </w:r>
    </w:p>
    <w:p w14:paraId="0CA444DC" w14:textId="77777777" w:rsidR="00A171F5" w:rsidRPr="00454658" w:rsidRDefault="00A171F5" w:rsidP="00A171F5">
      <w:pPr>
        <w:widowControl w:val="0"/>
        <w:numPr>
          <w:ilvl w:val="0"/>
          <w:numId w:val="19"/>
        </w:numPr>
        <w:suppressAutoHyphens/>
        <w:overflowPunct/>
        <w:autoSpaceDE/>
        <w:autoSpaceDN/>
        <w:adjustRightInd/>
        <w:spacing w:line="260" w:lineRule="atLeast"/>
        <w:jc w:val="both"/>
        <w:textAlignment w:val="auto"/>
        <w:rPr>
          <w:rFonts w:ascii="Arial" w:hAnsi="Arial" w:cs="Arial"/>
          <w:iCs/>
          <w:lang w:eastAsia="en-US"/>
        </w:rPr>
      </w:pPr>
      <w:r w:rsidRPr="00454658">
        <w:rPr>
          <w:rFonts w:ascii="Arial" w:hAnsi="Arial" w:cs="Arial"/>
          <w:iCs/>
          <w:lang w:eastAsia="en-US"/>
        </w:rPr>
        <w:t>pisno zahtevo novega podizvajalca za neposredno plačilo, če novi podizvajalec to zahteva.</w:t>
      </w:r>
    </w:p>
    <w:p w14:paraId="14F26F23" w14:textId="77777777" w:rsidR="00A171F5" w:rsidRDefault="00A171F5" w:rsidP="00A171F5">
      <w:pPr>
        <w:widowControl w:val="0"/>
        <w:overflowPunct/>
        <w:autoSpaceDE/>
        <w:autoSpaceDN/>
        <w:adjustRightInd/>
        <w:spacing w:line="276" w:lineRule="auto"/>
        <w:ind w:left="720"/>
        <w:jc w:val="both"/>
        <w:textAlignment w:val="auto"/>
        <w:rPr>
          <w:rFonts w:ascii="Arial" w:hAnsi="Arial" w:cs="Arial"/>
          <w:bCs/>
        </w:rPr>
      </w:pPr>
    </w:p>
    <w:p w14:paraId="339E4292" w14:textId="77777777" w:rsidR="00A171F5" w:rsidRPr="00470543" w:rsidRDefault="00A171F5" w:rsidP="00A171F5">
      <w:pPr>
        <w:widowControl w:val="0"/>
        <w:overflowPunct/>
        <w:autoSpaceDE/>
        <w:autoSpaceDN/>
        <w:adjustRightInd/>
        <w:spacing w:line="276" w:lineRule="auto"/>
        <w:ind w:left="720"/>
        <w:jc w:val="both"/>
        <w:textAlignment w:val="auto"/>
        <w:rPr>
          <w:rFonts w:ascii="Arial" w:hAnsi="Arial" w:cs="Arial"/>
          <w:bCs/>
        </w:rPr>
      </w:pPr>
    </w:p>
    <w:p w14:paraId="596C9EFF" w14:textId="77777777" w:rsidR="00A171F5" w:rsidRPr="00470543" w:rsidRDefault="00A171F5" w:rsidP="00A171F5">
      <w:pPr>
        <w:spacing w:line="276" w:lineRule="auto"/>
        <w:jc w:val="center"/>
        <w:rPr>
          <w:rFonts w:ascii="Arial" w:hAnsi="Arial" w:cs="Arial"/>
          <w:bCs/>
        </w:rPr>
      </w:pPr>
      <w:r w:rsidRPr="00470543">
        <w:rPr>
          <w:rFonts w:ascii="Arial" w:hAnsi="Arial" w:cs="Arial"/>
          <w:bCs/>
        </w:rPr>
        <w:t>xx. člen</w:t>
      </w:r>
    </w:p>
    <w:p w14:paraId="371C932D" w14:textId="65D61E35" w:rsidR="00A171F5" w:rsidRPr="00470543" w:rsidRDefault="00A171F5" w:rsidP="00A171F5">
      <w:pPr>
        <w:spacing w:line="276" w:lineRule="auto"/>
        <w:jc w:val="both"/>
        <w:outlineLvl w:val="0"/>
        <w:rPr>
          <w:rFonts w:ascii="Arial" w:hAnsi="Arial" w:cs="Arial"/>
          <w:bCs/>
        </w:rPr>
      </w:pPr>
      <w:r w:rsidRPr="00470543">
        <w:rPr>
          <w:rFonts w:ascii="Arial" w:hAnsi="Arial" w:cs="Arial"/>
          <w:bCs/>
        </w:rPr>
        <w:t>V razmerju do naročnika izvajalec v celoti odgovarja za izvedbo storitev, ki so predmet te pogodbe.</w:t>
      </w:r>
    </w:p>
    <w:p w14:paraId="5E46E675" w14:textId="77777777" w:rsidR="00A171F5" w:rsidRPr="00470543" w:rsidRDefault="00A171F5" w:rsidP="00A171F5">
      <w:pPr>
        <w:spacing w:line="276" w:lineRule="auto"/>
        <w:jc w:val="both"/>
        <w:outlineLvl w:val="0"/>
        <w:rPr>
          <w:rFonts w:ascii="Arial" w:hAnsi="Arial" w:cs="Arial"/>
          <w:bCs/>
        </w:rPr>
      </w:pPr>
    </w:p>
    <w:p w14:paraId="610410C9" w14:textId="77777777" w:rsidR="00A171F5" w:rsidRPr="00470543" w:rsidRDefault="00A171F5" w:rsidP="00A171F5">
      <w:pPr>
        <w:spacing w:line="276" w:lineRule="auto"/>
        <w:jc w:val="center"/>
        <w:rPr>
          <w:rFonts w:ascii="Arial" w:hAnsi="Arial" w:cs="Arial"/>
          <w:bCs/>
        </w:rPr>
      </w:pPr>
      <w:r w:rsidRPr="00470543">
        <w:rPr>
          <w:rFonts w:ascii="Arial" w:hAnsi="Arial" w:cs="Arial"/>
          <w:bCs/>
        </w:rPr>
        <w:t>xx. člen</w:t>
      </w:r>
    </w:p>
    <w:p w14:paraId="7404D9A4" w14:textId="2FBF408A" w:rsidR="00A171F5" w:rsidRDefault="00A171F5" w:rsidP="00A171F5">
      <w:pPr>
        <w:spacing w:line="276" w:lineRule="auto"/>
        <w:jc w:val="both"/>
        <w:rPr>
          <w:rFonts w:ascii="Arial" w:hAnsi="Arial" w:cs="Arial"/>
          <w:bCs/>
        </w:rPr>
      </w:pPr>
      <w:r w:rsidRPr="00470543">
        <w:rPr>
          <w:rFonts w:ascii="Arial" w:hAnsi="Arial" w:cs="Arial"/>
          <w:b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791E549F" w14:textId="77777777" w:rsidR="00A171F5" w:rsidRPr="00470543" w:rsidRDefault="00A171F5" w:rsidP="00A171F5">
      <w:pPr>
        <w:spacing w:line="276" w:lineRule="auto"/>
        <w:jc w:val="both"/>
        <w:rPr>
          <w:rFonts w:ascii="Arial" w:hAnsi="Arial" w:cs="Arial"/>
          <w:bCs/>
        </w:rPr>
      </w:pPr>
    </w:p>
    <w:p w14:paraId="1BA15545" w14:textId="77777777" w:rsidR="00A171F5" w:rsidRPr="00470543" w:rsidRDefault="00A171F5" w:rsidP="00A171F5">
      <w:pPr>
        <w:spacing w:line="276" w:lineRule="auto"/>
        <w:jc w:val="center"/>
        <w:rPr>
          <w:rFonts w:ascii="Arial" w:hAnsi="Arial" w:cs="Arial"/>
          <w:bCs/>
        </w:rPr>
      </w:pPr>
      <w:r w:rsidRPr="00470543">
        <w:rPr>
          <w:rFonts w:ascii="Arial" w:hAnsi="Arial" w:cs="Arial"/>
          <w:bCs/>
        </w:rPr>
        <w:t>xx člen</w:t>
      </w:r>
    </w:p>
    <w:p w14:paraId="1750F523" w14:textId="5BC89BAF" w:rsidR="00A171F5" w:rsidRDefault="00A171F5" w:rsidP="00A171F5">
      <w:pPr>
        <w:pStyle w:val="Navadensplet"/>
        <w:spacing w:before="0" w:beforeAutospacing="0" w:after="0" w:afterAutospacing="0" w:line="276" w:lineRule="auto"/>
        <w:jc w:val="both"/>
        <w:rPr>
          <w:rFonts w:ascii="Arial" w:hAnsi="Arial" w:cs="Arial"/>
          <w:bCs/>
          <w:iCs/>
          <w:sz w:val="20"/>
          <w:szCs w:val="20"/>
        </w:rPr>
      </w:pPr>
      <w:r w:rsidRPr="00470543">
        <w:rPr>
          <w:rFonts w:ascii="Arial" w:hAnsi="Arial" w:cs="Arial"/>
          <w:bCs/>
          <w:iCs/>
          <w:sz w:val="20"/>
          <w:szCs w:val="20"/>
        </w:rPr>
        <w:t>V kolikor gre za zamenjavo podizvajalca, s katerim je izvajalec izpolnjeval kadrovski pogoj z uporabo njegovih zmogljivosti, mora nov podizvajalec izpolnjevati navedeni pogoj in predložiti dokazilo v skladu z dokumentacijo naročila.</w:t>
      </w:r>
    </w:p>
    <w:p w14:paraId="17D8F49E" w14:textId="77777777" w:rsidR="00A171F5" w:rsidRPr="00470543" w:rsidRDefault="00A171F5" w:rsidP="00A171F5">
      <w:pPr>
        <w:pStyle w:val="Navadensplet"/>
        <w:spacing w:before="0" w:beforeAutospacing="0" w:after="0" w:afterAutospacing="0" w:line="276" w:lineRule="auto"/>
        <w:jc w:val="both"/>
        <w:rPr>
          <w:rFonts w:ascii="Arial" w:hAnsi="Arial" w:cs="Arial"/>
          <w:bCs/>
          <w:sz w:val="20"/>
          <w:szCs w:val="20"/>
        </w:rPr>
      </w:pPr>
    </w:p>
    <w:p w14:paraId="792D0E03" w14:textId="77777777" w:rsidR="00A171F5" w:rsidRPr="00470543" w:rsidRDefault="00A171F5" w:rsidP="00A171F5">
      <w:pPr>
        <w:spacing w:line="276" w:lineRule="auto"/>
        <w:jc w:val="center"/>
        <w:rPr>
          <w:rFonts w:ascii="Arial" w:hAnsi="Arial" w:cs="Arial"/>
          <w:bCs/>
        </w:rPr>
      </w:pPr>
      <w:r w:rsidRPr="00470543">
        <w:rPr>
          <w:rFonts w:ascii="Arial" w:hAnsi="Arial" w:cs="Arial"/>
          <w:bCs/>
        </w:rPr>
        <w:t>xx člen</w:t>
      </w:r>
    </w:p>
    <w:p w14:paraId="507F8745" w14:textId="18DCE278" w:rsidR="00A171F5" w:rsidRPr="00470543" w:rsidRDefault="00A171F5" w:rsidP="00A171F5">
      <w:pPr>
        <w:spacing w:line="276" w:lineRule="auto"/>
        <w:jc w:val="both"/>
        <w:rPr>
          <w:rFonts w:ascii="Arial" w:hAnsi="Arial" w:cs="Arial"/>
          <w:bCs/>
        </w:rPr>
      </w:pPr>
      <w:r w:rsidRPr="00470543">
        <w:rPr>
          <w:rFonts w:ascii="Arial" w:hAnsi="Arial" w:cs="Arial"/>
          <w:bCs/>
          <w:i/>
        </w:rPr>
        <w:t>/če bo podizvajalec zahteval neposredna plačila/:</w:t>
      </w:r>
      <w:r w:rsidRPr="00470543">
        <w:rPr>
          <w:rFonts w:ascii="Arial" w:hAnsi="Arial" w:cs="Arial"/>
          <w:bCs/>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7753769" w14:textId="77777777" w:rsidR="00A171F5" w:rsidRPr="00470543" w:rsidRDefault="00A171F5" w:rsidP="00A171F5">
      <w:pPr>
        <w:spacing w:line="276" w:lineRule="auto"/>
        <w:jc w:val="both"/>
        <w:rPr>
          <w:rFonts w:ascii="Arial" w:hAnsi="Arial" w:cs="Arial"/>
          <w:bCs/>
          <w:i/>
        </w:rPr>
      </w:pPr>
    </w:p>
    <w:p w14:paraId="156BB0F2" w14:textId="4574F4D6" w:rsidR="008126B2" w:rsidRPr="007306A9" w:rsidRDefault="00A171F5" w:rsidP="00A171F5">
      <w:pPr>
        <w:spacing w:line="276" w:lineRule="auto"/>
        <w:jc w:val="both"/>
        <w:rPr>
          <w:rFonts w:ascii="Arial" w:hAnsi="Arial" w:cs="Arial"/>
          <w:bCs/>
        </w:rPr>
      </w:pPr>
      <w:r w:rsidRPr="00470543">
        <w:rPr>
          <w:rFonts w:ascii="Arial" w:hAnsi="Arial" w:cs="Arial"/>
          <w:bCs/>
          <w:i/>
        </w:rPr>
        <w:t xml:space="preserve">/če podizvajalec ne bo zahteval neposrednega plačila/: </w:t>
      </w:r>
      <w:r w:rsidRPr="00470543">
        <w:rPr>
          <w:rFonts w:ascii="Arial" w:hAnsi="Arial" w:cs="Arial"/>
          <w:bCs/>
        </w:rPr>
        <w:t xml:space="preserve">Izvajalec mora naročniku (MJU) najpozneje v </w:t>
      </w:r>
      <w:r>
        <w:rPr>
          <w:rFonts w:ascii="Arial" w:hAnsi="Arial" w:cs="Arial"/>
          <w:bCs/>
        </w:rPr>
        <w:t>3</w:t>
      </w:r>
      <w:r w:rsidRPr="00470543">
        <w:rPr>
          <w:rFonts w:ascii="Arial" w:hAnsi="Arial" w:cs="Arial"/>
          <w:bCs/>
        </w:rPr>
        <w:t>0 dneh od plačila končnega računa poslati svojo pisno izjavo in pisno izjavo podizvajalca, da je podizvajalec prejel plačilo za izvedene storitve, neposredno povezano s predmetom javnega naročila.</w:t>
      </w:r>
    </w:p>
    <w:bookmarkEnd w:id="4"/>
    <w:p w14:paraId="65A8348E" w14:textId="00F518E9" w:rsidR="0026511E" w:rsidRDefault="0026511E" w:rsidP="00D45ECB">
      <w:pPr>
        <w:jc w:val="both"/>
        <w:rPr>
          <w:rFonts w:ascii="Arial" w:hAnsi="Arial" w:cs="Arial"/>
          <w:bCs/>
        </w:rPr>
      </w:pPr>
    </w:p>
    <w:p w14:paraId="55C956A5" w14:textId="280DD408" w:rsidR="0026511E" w:rsidRDefault="0026511E" w:rsidP="00D45ECB">
      <w:pPr>
        <w:jc w:val="both"/>
        <w:rPr>
          <w:rFonts w:ascii="Arial" w:hAnsi="Arial" w:cs="Arial"/>
          <w:bCs/>
        </w:rPr>
      </w:pPr>
    </w:p>
    <w:p w14:paraId="000062F1" w14:textId="7176F334" w:rsidR="001C2CE0" w:rsidRPr="007306A9" w:rsidRDefault="001C2CE0" w:rsidP="00DE16B4">
      <w:pPr>
        <w:widowControl w:val="0"/>
        <w:overflowPunct/>
        <w:jc w:val="both"/>
        <w:textAlignment w:val="auto"/>
        <w:rPr>
          <w:rFonts w:ascii="Arial" w:hAnsi="Arial" w:cs="Arial"/>
          <w:bCs/>
          <w:lang w:eastAsia="en-US"/>
        </w:rPr>
      </w:pPr>
      <w:r w:rsidRPr="007306A9">
        <w:rPr>
          <w:rFonts w:ascii="Arial" w:hAnsi="Arial" w:cs="Arial"/>
          <w:bCs/>
          <w:lang w:eastAsia="en-US"/>
        </w:rPr>
        <w:t>ZAVAROVANJE ZA DOBRO IZVEDBO POGODBENIH OBVEZNOSTI</w:t>
      </w:r>
    </w:p>
    <w:p w14:paraId="7B5D0D12" w14:textId="77777777" w:rsidR="00383B76" w:rsidRPr="007306A9" w:rsidRDefault="00383B76" w:rsidP="00383B76">
      <w:pPr>
        <w:widowControl w:val="0"/>
        <w:overflowPunct/>
        <w:ind w:left="720"/>
        <w:jc w:val="both"/>
        <w:textAlignment w:val="auto"/>
        <w:rPr>
          <w:rFonts w:ascii="Arial" w:hAnsi="Arial" w:cs="Arial"/>
          <w:bCs/>
          <w:lang w:eastAsia="en-US"/>
        </w:rPr>
      </w:pPr>
    </w:p>
    <w:p w14:paraId="29E07837" w14:textId="77777777" w:rsidR="001C2CE0" w:rsidRPr="007306A9" w:rsidRDefault="001C2CE0" w:rsidP="00C00861">
      <w:pPr>
        <w:pStyle w:val="Odstavekseznama"/>
        <w:numPr>
          <w:ilvl w:val="0"/>
          <w:numId w:val="26"/>
        </w:numPr>
        <w:jc w:val="center"/>
        <w:rPr>
          <w:rFonts w:ascii="Arial" w:hAnsi="Arial" w:cs="Arial"/>
          <w:bCs/>
          <w:sz w:val="20"/>
          <w:szCs w:val="20"/>
          <w:lang w:eastAsia="en-US"/>
        </w:rPr>
      </w:pPr>
      <w:r w:rsidRPr="007306A9">
        <w:rPr>
          <w:rFonts w:ascii="Arial" w:hAnsi="Arial" w:cs="Arial"/>
          <w:bCs/>
          <w:sz w:val="20"/>
          <w:szCs w:val="20"/>
          <w:lang w:eastAsia="en-US"/>
        </w:rPr>
        <w:t>člen</w:t>
      </w:r>
    </w:p>
    <w:p w14:paraId="7B32A81B" w14:textId="77777777" w:rsidR="0062761D" w:rsidRDefault="0062761D" w:rsidP="00D45ECB">
      <w:pPr>
        <w:widowControl w:val="0"/>
        <w:overflowPunct/>
        <w:jc w:val="both"/>
        <w:textAlignment w:val="auto"/>
        <w:rPr>
          <w:rFonts w:ascii="Arial" w:eastAsia="Calibri" w:hAnsi="Arial" w:cs="Arial"/>
          <w:bCs/>
          <w:lang w:eastAsia="en-US"/>
        </w:rPr>
      </w:pPr>
    </w:p>
    <w:p w14:paraId="2370A675" w14:textId="3D5EDC35" w:rsidR="001C2CE0" w:rsidRPr="00FD63C4" w:rsidRDefault="001C2CE0" w:rsidP="00D45ECB">
      <w:pPr>
        <w:widowControl w:val="0"/>
        <w:overflowPunct/>
        <w:jc w:val="both"/>
        <w:textAlignment w:val="auto"/>
        <w:rPr>
          <w:rFonts w:ascii="Arial" w:eastAsia="Calibri" w:hAnsi="Arial" w:cs="Arial"/>
          <w:bCs/>
          <w:lang w:eastAsia="en-US"/>
        </w:rPr>
      </w:pPr>
      <w:r w:rsidRPr="007306A9">
        <w:rPr>
          <w:rFonts w:ascii="Arial" w:eastAsia="Calibri" w:hAnsi="Arial" w:cs="Arial"/>
          <w:bCs/>
          <w:lang w:eastAsia="en-US"/>
        </w:rPr>
        <w:t>Zavarovanje za dobro izvedbo pogodbenih obveznosti mora</w:t>
      </w:r>
      <w:r w:rsidR="000D55CD" w:rsidRPr="007306A9">
        <w:rPr>
          <w:rFonts w:ascii="Arial" w:eastAsia="Calibri" w:hAnsi="Arial" w:cs="Arial"/>
          <w:bCs/>
          <w:lang w:eastAsia="en-US"/>
        </w:rPr>
        <w:t xml:space="preserve"> izvajalec</w:t>
      </w:r>
      <w:r w:rsidRPr="00FD63C4">
        <w:rPr>
          <w:rFonts w:ascii="Arial" w:eastAsia="Calibri" w:hAnsi="Arial" w:cs="Arial"/>
          <w:bCs/>
          <w:lang w:eastAsia="en-US"/>
        </w:rPr>
        <w:t xml:space="preserve"> predložiti naročniku ob podpisu pogodbe oziroma najkasneje v roku deset dni od pod</w:t>
      </w:r>
      <w:r w:rsidR="009B5A81" w:rsidRPr="00FD63C4">
        <w:rPr>
          <w:rFonts w:ascii="Arial" w:eastAsia="Calibri" w:hAnsi="Arial" w:cs="Arial"/>
          <w:bCs/>
          <w:lang w:eastAsia="en-US"/>
        </w:rPr>
        <w:t>pisa pogodbe, v višini 10</w:t>
      </w:r>
      <w:r w:rsidR="00B31E7D" w:rsidRPr="00FD63C4">
        <w:rPr>
          <w:rFonts w:ascii="Arial" w:eastAsia="Calibri" w:hAnsi="Arial" w:cs="Arial"/>
          <w:bCs/>
          <w:lang w:eastAsia="en-US"/>
        </w:rPr>
        <w:t xml:space="preserve"> </w:t>
      </w:r>
      <w:r w:rsidRPr="00FD63C4">
        <w:rPr>
          <w:rFonts w:ascii="Arial" w:eastAsia="Calibri" w:hAnsi="Arial" w:cs="Arial"/>
          <w:bCs/>
          <w:lang w:eastAsia="en-US"/>
        </w:rPr>
        <w:t>% (</w:t>
      </w:r>
      <w:r w:rsidR="009B5A81" w:rsidRPr="00FD63C4">
        <w:rPr>
          <w:rFonts w:ascii="Arial" w:eastAsia="Calibri" w:hAnsi="Arial" w:cs="Arial"/>
          <w:bCs/>
          <w:lang w:eastAsia="en-US"/>
        </w:rPr>
        <w:t>deset</w:t>
      </w:r>
      <w:r w:rsidRPr="00FD63C4">
        <w:rPr>
          <w:rFonts w:ascii="Arial" w:eastAsia="Calibri" w:hAnsi="Arial" w:cs="Arial"/>
          <w:bCs/>
          <w:lang w:eastAsia="en-US"/>
        </w:rPr>
        <w:t xml:space="preserve"> odstotkov) od skupne vrednosti pogodbe z DDV</w:t>
      </w:r>
      <w:r w:rsidR="0047464B">
        <w:rPr>
          <w:rFonts w:ascii="Arial" w:eastAsia="Calibri" w:hAnsi="Arial" w:cs="Arial"/>
          <w:bCs/>
          <w:lang w:eastAsia="en-US"/>
        </w:rPr>
        <w:t xml:space="preserve"> za posamezen sklop</w:t>
      </w:r>
      <w:r w:rsidRPr="00FD63C4">
        <w:rPr>
          <w:rFonts w:ascii="Arial" w:eastAsia="Calibri" w:hAnsi="Arial" w:cs="Arial"/>
          <w:bCs/>
          <w:lang w:eastAsia="en-US"/>
        </w:rPr>
        <w:t>.</w:t>
      </w:r>
    </w:p>
    <w:p w14:paraId="33AE9AEA" w14:textId="77777777" w:rsidR="001C2CE0" w:rsidRPr="00FD63C4" w:rsidRDefault="001C2CE0" w:rsidP="00D45ECB">
      <w:pPr>
        <w:widowControl w:val="0"/>
        <w:overflowPunct/>
        <w:jc w:val="both"/>
        <w:textAlignment w:val="auto"/>
        <w:rPr>
          <w:rFonts w:ascii="Arial" w:eastAsia="Calibri" w:hAnsi="Arial" w:cs="Arial"/>
          <w:bCs/>
          <w:lang w:eastAsia="en-US"/>
        </w:rPr>
      </w:pPr>
    </w:p>
    <w:p w14:paraId="4C79D6A1" w14:textId="409F7024" w:rsidR="001C2CE0" w:rsidRPr="00FD63C4" w:rsidRDefault="001C2CE0" w:rsidP="00D45ECB">
      <w:pPr>
        <w:widowControl w:val="0"/>
        <w:overflowPunct/>
        <w:jc w:val="both"/>
        <w:textAlignment w:val="auto"/>
        <w:rPr>
          <w:rFonts w:ascii="Arial" w:hAnsi="Arial" w:cs="Arial"/>
          <w:bCs/>
          <w:lang w:eastAsia="en-US"/>
        </w:rPr>
      </w:pPr>
      <w:r w:rsidRPr="00800E9F">
        <w:rPr>
          <w:rFonts w:ascii="Arial" w:hAnsi="Arial" w:cs="Arial"/>
          <w:bCs/>
          <w:lang w:eastAsia="en-US"/>
        </w:rPr>
        <w:t>Veljavnost zavarovanja za dobro izvedbo pogo</w:t>
      </w:r>
      <w:r w:rsidR="009B5A81" w:rsidRPr="00800E9F">
        <w:rPr>
          <w:rFonts w:ascii="Arial" w:hAnsi="Arial" w:cs="Arial"/>
          <w:bCs/>
          <w:lang w:eastAsia="en-US"/>
        </w:rPr>
        <w:t xml:space="preserve">dbenih obveznosti mora </w:t>
      </w:r>
      <w:r w:rsidR="00927AC5">
        <w:rPr>
          <w:rFonts w:ascii="Arial" w:hAnsi="Arial" w:cs="Arial"/>
          <w:bCs/>
          <w:lang w:eastAsia="en-US"/>
        </w:rPr>
        <w:t>veljati do 30. 11. 2023.</w:t>
      </w:r>
    </w:p>
    <w:p w14:paraId="792BAD3C" w14:textId="77777777" w:rsidR="001C2CE0" w:rsidRPr="00FD63C4" w:rsidRDefault="001C2CE0" w:rsidP="00D45ECB">
      <w:pPr>
        <w:widowControl w:val="0"/>
        <w:overflowPunct/>
        <w:jc w:val="both"/>
        <w:textAlignment w:val="auto"/>
        <w:rPr>
          <w:rFonts w:ascii="Arial" w:eastAsia="Calibri" w:hAnsi="Arial" w:cs="Arial"/>
          <w:bCs/>
          <w:lang w:eastAsia="en-US"/>
        </w:rPr>
      </w:pPr>
    </w:p>
    <w:p w14:paraId="1BA1D355" w14:textId="6018791E" w:rsidR="001C2CE0" w:rsidRDefault="001C2CE0" w:rsidP="00D45ECB">
      <w:pPr>
        <w:widowControl w:val="0"/>
        <w:overflowPunct/>
        <w:jc w:val="both"/>
        <w:textAlignment w:val="auto"/>
        <w:rPr>
          <w:rFonts w:ascii="Arial" w:hAnsi="Arial" w:cs="Arial"/>
          <w:bCs/>
          <w:lang w:eastAsia="en-US"/>
        </w:rPr>
      </w:pPr>
      <w:r w:rsidRPr="00FD63C4">
        <w:rPr>
          <w:rFonts w:ascii="Arial" w:hAnsi="Arial" w:cs="Arial"/>
          <w:bCs/>
          <w:lang w:eastAsia="en-US"/>
        </w:rPr>
        <w:t>Če se bodo med trajanjem pogodbe podaljšali roki za izvedbo</w:t>
      </w:r>
      <w:r w:rsidR="000D55CD" w:rsidRPr="00FD63C4">
        <w:rPr>
          <w:rFonts w:ascii="Arial" w:hAnsi="Arial" w:cs="Arial"/>
          <w:bCs/>
          <w:lang w:eastAsia="en-US"/>
        </w:rPr>
        <w:t xml:space="preserve"> pogodbenih del</w:t>
      </w:r>
      <w:r w:rsidRPr="00FD63C4">
        <w:rPr>
          <w:rFonts w:ascii="Arial" w:hAnsi="Arial" w:cs="Arial"/>
          <w:bCs/>
          <w:lang w:eastAsia="en-US"/>
        </w:rPr>
        <w:t xml:space="preserve">, ali povišala skupna </w:t>
      </w:r>
      <w:r w:rsidR="000D55CD" w:rsidRPr="00FD63C4">
        <w:rPr>
          <w:rFonts w:ascii="Arial" w:hAnsi="Arial" w:cs="Arial"/>
          <w:bCs/>
          <w:lang w:eastAsia="en-US"/>
        </w:rPr>
        <w:t>pogodbena vrednost</w:t>
      </w:r>
      <w:r w:rsidRPr="00FD63C4">
        <w:rPr>
          <w:rFonts w:ascii="Arial" w:hAnsi="Arial" w:cs="Arial"/>
          <w:bCs/>
          <w:lang w:eastAsia="en-US"/>
        </w:rPr>
        <w:t>, mora izvajalec temu ustrezno spremeniti tudi zavarovanje za dobro izvedbo pogodbenih obveznosti oziroma podaljšati njegovo veljavnost.</w:t>
      </w:r>
    </w:p>
    <w:p w14:paraId="25EB58C1" w14:textId="50B8AA52" w:rsidR="009B15F0" w:rsidRDefault="009B15F0" w:rsidP="00D45ECB">
      <w:pPr>
        <w:widowControl w:val="0"/>
        <w:overflowPunct/>
        <w:jc w:val="both"/>
        <w:textAlignment w:val="auto"/>
        <w:rPr>
          <w:rFonts w:ascii="Arial" w:hAnsi="Arial" w:cs="Arial"/>
          <w:bCs/>
          <w:lang w:eastAsia="en-US"/>
        </w:rPr>
      </w:pPr>
    </w:p>
    <w:p w14:paraId="34176D56" w14:textId="77777777" w:rsidR="009B15F0" w:rsidRP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t>Naročnik bo unovčil zavarovanje za dobro izvedbo pogodbenih obveznosti v primeru, če izvajalec:</w:t>
      </w:r>
    </w:p>
    <w:p w14:paraId="01CA38B7" w14:textId="77777777" w:rsidR="009B15F0" w:rsidRP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t>-</w:t>
      </w:r>
      <w:r w:rsidRPr="009B15F0">
        <w:rPr>
          <w:rFonts w:ascii="Arial" w:hAnsi="Arial" w:cs="Arial"/>
          <w:bCs/>
          <w:lang w:eastAsia="en-US"/>
        </w:rPr>
        <w:tab/>
        <w:t>ne po pričel izvajati svojih pogodbenih obveznosti v skladu z določili pogodbe ali</w:t>
      </w:r>
    </w:p>
    <w:p w14:paraId="45EE67FF" w14:textId="77777777" w:rsidR="009B15F0" w:rsidRP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lastRenderedPageBreak/>
        <w:t>-</w:t>
      </w:r>
      <w:r w:rsidRPr="009B15F0">
        <w:rPr>
          <w:rFonts w:ascii="Arial" w:hAnsi="Arial" w:cs="Arial"/>
          <w:bCs/>
          <w:lang w:eastAsia="en-US"/>
        </w:rPr>
        <w:tab/>
        <w:t>ne bo izpolnil svojih pogodbenih obveznosti v skladu z določili pogodbe ali</w:t>
      </w:r>
    </w:p>
    <w:p w14:paraId="66187F39" w14:textId="77777777" w:rsidR="009B15F0" w:rsidRP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t>-</w:t>
      </w:r>
      <w:r w:rsidRPr="009B15F0">
        <w:rPr>
          <w:rFonts w:ascii="Arial" w:hAnsi="Arial" w:cs="Arial"/>
          <w:bCs/>
          <w:lang w:eastAsia="en-US"/>
        </w:rPr>
        <w:tab/>
        <w:t>ne bo pravočasno izpolnil svojih pogodbenih obveznosti v skladu z določili pogodbe ali</w:t>
      </w:r>
    </w:p>
    <w:p w14:paraId="54D59987" w14:textId="77777777" w:rsidR="009B15F0" w:rsidRP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t>-</w:t>
      </w:r>
      <w:r w:rsidRPr="009B15F0">
        <w:rPr>
          <w:rFonts w:ascii="Arial" w:hAnsi="Arial" w:cs="Arial"/>
          <w:bCs/>
          <w:lang w:eastAsia="en-US"/>
        </w:rPr>
        <w:tab/>
        <w:t>ne bo pravilno izpolnil svojih pogodbenih obveznosti v skladu z določili pogodbe ali</w:t>
      </w:r>
    </w:p>
    <w:p w14:paraId="216FB87F" w14:textId="77777777" w:rsidR="009B15F0" w:rsidRP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t>-</w:t>
      </w:r>
      <w:r w:rsidRPr="009B15F0">
        <w:rPr>
          <w:rFonts w:ascii="Arial" w:hAnsi="Arial" w:cs="Arial"/>
          <w:bCs/>
          <w:lang w:eastAsia="en-US"/>
        </w:rPr>
        <w:tab/>
        <w:t>bo prenehal izpolnjevati svoje pogodbene obveznosti, določene v pogodbi ali</w:t>
      </w:r>
    </w:p>
    <w:p w14:paraId="576AED32" w14:textId="302D7200" w:rsidR="009B15F0" w:rsidRDefault="009B15F0" w:rsidP="009B15F0">
      <w:pPr>
        <w:widowControl w:val="0"/>
        <w:overflowPunct/>
        <w:jc w:val="both"/>
        <w:textAlignment w:val="auto"/>
        <w:rPr>
          <w:rFonts w:ascii="Arial" w:hAnsi="Arial" w:cs="Arial"/>
          <w:bCs/>
          <w:lang w:eastAsia="en-US"/>
        </w:rPr>
      </w:pPr>
      <w:r w:rsidRPr="009B15F0">
        <w:rPr>
          <w:rFonts w:ascii="Arial" w:hAnsi="Arial" w:cs="Arial"/>
          <w:bCs/>
          <w:lang w:eastAsia="en-US"/>
        </w:rPr>
        <w:t xml:space="preserve">- </w:t>
      </w:r>
      <w:r w:rsidRPr="009B15F0">
        <w:rPr>
          <w:rFonts w:ascii="Arial" w:hAnsi="Arial" w:cs="Arial"/>
          <w:bCs/>
          <w:lang w:eastAsia="en-US"/>
        </w:rPr>
        <w:tab/>
        <w:t>če bo kršil zaupnost podatkov</w:t>
      </w:r>
      <w:r>
        <w:rPr>
          <w:rFonts w:ascii="Arial" w:hAnsi="Arial" w:cs="Arial"/>
          <w:bCs/>
          <w:lang w:eastAsia="en-US"/>
        </w:rPr>
        <w:t>.</w:t>
      </w:r>
    </w:p>
    <w:p w14:paraId="37AB1492" w14:textId="77777777" w:rsidR="009B15F0" w:rsidRPr="00FD63C4" w:rsidRDefault="009B15F0" w:rsidP="00D45ECB">
      <w:pPr>
        <w:widowControl w:val="0"/>
        <w:overflowPunct/>
        <w:jc w:val="both"/>
        <w:textAlignment w:val="auto"/>
        <w:rPr>
          <w:rFonts w:ascii="Arial" w:hAnsi="Arial" w:cs="Arial"/>
          <w:bCs/>
          <w:lang w:eastAsia="en-US"/>
        </w:rPr>
      </w:pPr>
    </w:p>
    <w:p w14:paraId="75D8C311" w14:textId="209D031E" w:rsidR="001C2CE0" w:rsidRPr="00FD63C4" w:rsidRDefault="001C2CE0" w:rsidP="00D45ECB">
      <w:pPr>
        <w:widowControl w:val="0"/>
        <w:overflowPunct/>
        <w:jc w:val="both"/>
        <w:textAlignment w:val="auto"/>
        <w:rPr>
          <w:rFonts w:ascii="Arial" w:eastAsia="Calibri" w:hAnsi="Arial" w:cs="Arial"/>
          <w:bCs/>
          <w:lang w:eastAsia="en-US"/>
        </w:rPr>
      </w:pPr>
      <w:r w:rsidRPr="00FD63C4">
        <w:rPr>
          <w:rFonts w:ascii="Arial" w:eastAsia="Calibri" w:hAnsi="Arial" w:cs="Arial"/>
          <w:bCs/>
          <w:lang w:eastAsia="en-US"/>
        </w:rPr>
        <w:t>V primerih zamud, za katere je v tej pogodbi določena pogodbena kazen, se prvenstveno obračuna pogodbena kazen</w:t>
      </w:r>
      <w:r w:rsidR="00B31E7D" w:rsidRPr="00FD63C4">
        <w:rPr>
          <w:rFonts w:ascii="Arial" w:eastAsia="Calibri" w:hAnsi="Arial" w:cs="Arial"/>
          <w:bCs/>
          <w:lang w:eastAsia="en-US"/>
        </w:rPr>
        <w:t>,</w:t>
      </w:r>
      <w:r w:rsidRPr="00FD63C4">
        <w:rPr>
          <w:rFonts w:ascii="Arial" w:eastAsia="Calibri" w:hAnsi="Arial" w:cs="Arial"/>
          <w:bCs/>
          <w:lang w:eastAsia="en-US"/>
        </w:rPr>
        <w:t xml:space="preserve"> na način določen v </w:t>
      </w:r>
      <w:r w:rsidR="00CA43E7">
        <w:rPr>
          <w:rFonts w:ascii="Arial" w:eastAsia="Calibri" w:hAnsi="Arial" w:cs="Arial"/>
          <w:bCs/>
          <w:lang w:eastAsia="en-US"/>
        </w:rPr>
        <w:t xml:space="preserve">tej </w:t>
      </w:r>
      <w:r w:rsidRPr="00FD63C4">
        <w:rPr>
          <w:rFonts w:ascii="Arial" w:eastAsia="Calibri" w:hAnsi="Arial" w:cs="Arial"/>
          <w:bCs/>
          <w:lang w:eastAsia="en-US"/>
        </w:rPr>
        <w:t>pogodb</w:t>
      </w:r>
      <w:r w:rsidR="00CA43E7">
        <w:rPr>
          <w:rFonts w:ascii="Arial" w:eastAsia="Calibri" w:hAnsi="Arial" w:cs="Arial"/>
          <w:bCs/>
          <w:lang w:eastAsia="en-US"/>
        </w:rPr>
        <w:t>i</w:t>
      </w:r>
      <w:r w:rsidRPr="00FD63C4">
        <w:rPr>
          <w:rFonts w:ascii="Arial" w:eastAsia="Calibri" w:hAnsi="Arial" w:cs="Arial"/>
          <w:bCs/>
          <w:lang w:eastAsia="en-US"/>
        </w:rPr>
        <w:t xml:space="preserve">, zavarovanje za dobro izvedbo pogodbenih obveznosti pa se lahko unovči ob nadaljevanju zamude ali </w:t>
      </w:r>
      <w:r w:rsidR="00BE2778" w:rsidRPr="00FD63C4">
        <w:rPr>
          <w:rFonts w:ascii="Arial" w:eastAsia="Calibri" w:hAnsi="Arial" w:cs="Arial"/>
          <w:bCs/>
          <w:lang w:eastAsia="en-US"/>
        </w:rPr>
        <w:t xml:space="preserve">za primer </w:t>
      </w:r>
      <w:r w:rsidRPr="00FD63C4">
        <w:rPr>
          <w:rFonts w:ascii="Arial" w:eastAsia="Calibri" w:hAnsi="Arial" w:cs="Arial"/>
          <w:bCs/>
          <w:lang w:eastAsia="en-US"/>
        </w:rPr>
        <w:t>kršit</w:t>
      </w:r>
      <w:r w:rsidR="00BE2778" w:rsidRPr="00FD63C4">
        <w:rPr>
          <w:rFonts w:ascii="Arial" w:eastAsia="Calibri" w:hAnsi="Arial" w:cs="Arial"/>
          <w:bCs/>
          <w:lang w:eastAsia="en-US"/>
        </w:rPr>
        <w:t>e</w:t>
      </w:r>
      <w:r w:rsidRPr="00FD63C4">
        <w:rPr>
          <w:rFonts w:ascii="Arial" w:eastAsia="Calibri" w:hAnsi="Arial" w:cs="Arial"/>
          <w:bCs/>
          <w:lang w:eastAsia="en-US"/>
        </w:rPr>
        <w:t>v</w:t>
      </w:r>
      <w:r w:rsidR="00BE2778" w:rsidRPr="00FD63C4">
        <w:rPr>
          <w:rFonts w:ascii="Arial" w:eastAsia="Calibri" w:hAnsi="Arial" w:cs="Arial"/>
          <w:bCs/>
          <w:lang w:eastAsia="en-US"/>
        </w:rPr>
        <w:t xml:space="preserve"> skladno </w:t>
      </w:r>
      <w:r w:rsidR="00A57CE5" w:rsidRPr="00FD63C4">
        <w:rPr>
          <w:rFonts w:ascii="Arial" w:eastAsia="Calibri" w:hAnsi="Arial" w:cs="Arial"/>
          <w:bCs/>
          <w:lang w:eastAsia="en-US"/>
        </w:rPr>
        <w:t>s tem členom pogodbe.</w:t>
      </w:r>
    </w:p>
    <w:p w14:paraId="3581EAD1" w14:textId="77777777" w:rsidR="00C91A2B" w:rsidRPr="00FD63C4" w:rsidRDefault="00C91A2B" w:rsidP="00C91A2B">
      <w:pPr>
        <w:pStyle w:val="Telobesedila-zamik"/>
        <w:spacing w:after="0"/>
        <w:ind w:left="0"/>
        <w:jc w:val="both"/>
        <w:rPr>
          <w:rFonts w:cs="Arial"/>
          <w:bCs/>
          <w:sz w:val="20"/>
        </w:rPr>
      </w:pPr>
    </w:p>
    <w:p w14:paraId="76B4917E" w14:textId="51600FDB" w:rsidR="00C91A2B" w:rsidRPr="00FD63C4" w:rsidRDefault="00C91A2B" w:rsidP="00C91A2B">
      <w:pPr>
        <w:pStyle w:val="Telobesedila-zamik"/>
        <w:spacing w:after="0"/>
        <w:ind w:left="0"/>
        <w:jc w:val="both"/>
        <w:rPr>
          <w:rFonts w:cs="Arial"/>
          <w:bCs/>
          <w:sz w:val="20"/>
        </w:rPr>
      </w:pPr>
      <w:r w:rsidRPr="00FD63C4">
        <w:rPr>
          <w:rFonts w:cs="Arial"/>
          <w:bCs/>
          <w:sz w:val="20"/>
        </w:rPr>
        <w:t>Naročnik mora izvajalca najprej pisno obvestiti o kršitvi oz</w:t>
      </w:r>
      <w:r w:rsidR="007306A9">
        <w:rPr>
          <w:rFonts w:cs="Arial"/>
          <w:bCs/>
          <w:sz w:val="20"/>
        </w:rPr>
        <w:t>iroma</w:t>
      </w:r>
      <w:r w:rsidRPr="00FD63C4">
        <w:rPr>
          <w:rFonts w:cs="Arial"/>
          <w:bCs/>
          <w:sz w:val="20"/>
        </w:rPr>
        <w:t xml:space="preserve"> zamudi</w:t>
      </w:r>
      <w:r w:rsidR="00FA2860">
        <w:rPr>
          <w:rFonts w:cs="Arial"/>
          <w:bCs/>
          <w:sz w:val="20"/>
        </w:rPr>
        <w:t xml:space="preserve"> </w:t>
      </w:r>
      <w:r w:rsidR="00FA2860" w:rsidRPr="00C4449A">
        <w:rPr>
          <w:rFonts w:cs="Arial"/>
          <w:bCs/>
          <w:sz w:val="20"/>
        </w:rPr>
        <w:t>in</w:t>
      </w:r>
      <w:r w:rsidRPr="00FD63C4">
        <w:rPr>
          <w:rFonts w:cs="Arial"/>
          <w:bCs/>
          <w:sz w:val="20"/>
        </w:rPr>
        <w:t xml:space="preserve"> mu postaviti rok za odpravo kršitve. Če kršitev v podanem roku ni odpravljena, so izpolnjeni vsi pogoji za unovčitev zavarovanja.</w:t>
      </w:r>
    </w:p>
    <w:p w14:paraId="083E80F8" w14:textId="77777777" w:rsidR="00C91A2B" w:rsidRPr="00FD63C4" w:rsidRDefault="00C91A2B" w:rsidP="00C91A2B">
      <w:pPr>
        <w:pStyle w:val="Telobesedila-zamik"/>
        <w:spacing w:after="0"/>
        <w:ind w:left="0"/>
        <w:jc w:val="both"/>
        <w:rPr>
          <w:rFonts w:cs="Arial"/>
          <w:bCs/>
          <w:sz w:val="20"/>
        </w:rPr>
      </w:pPr>
    </w:p>
    <w:p w14:paraId="60E656AD" w14:textId="07D53A90" w:rsidR="00C91A2B" w:rsidRPr="00FD63C4" w:rsidRDefault="00C91A2B" w:rsidP="00C91A2B">
      <w:pPr>
        <w:pStyle w:val="Slog"/>
        <w:jc w:val="both"/>
        <w:rPr>
          <w:bCs/>
          <w:sz w:val="20"/>
          <w:szCs w:val="20"/>
        </w:rPr>
      </w:pPr>
      <w:r w:rsidRPr="00FD63C4">
        <w:rPr>
          <w:bCs/>
          <w:sz w:val="20"/>
          <w:szCs w:val="20"/>
        </w:rPr>
        <w:t>Če izvajalec iz razlogov, ki niso na strani naročnika, zamuja z deli več kot 20 dni, lahko naročnik unovči bančno garancijo za dobro izvedbo pogodbenih obveznosti, izvajalcu obračuna izvedena dela in odstopi od pogodbe s pisno izjavo, poslano priporočeno s povratnico na naslov izvajalca.</w:t>
      </w:r>
    </w:p>
    <w:p w14:paraId="2CEF62F8" w14:textId="77777777" w:rsidR="00C91A2B" w:rsidRPr="00FD63C4" w:rsidRDefault="00C91A2B" w:rsidP="00D45ECB">
      <w:pPr>
        <w:pStyle w:val="Telobesedila-zamik"/>
        <w:spacing w:after="0"/>
        <w:ind w:left="0"/>
        <w:jc w:val="both"/>
        <w:rPr>
          <w:rFonts w:cs="Arial"/>
          <w:bCs/>
          <w:sz w:val="20"/>
        </w:rPr>
      </w:pPr>
    </w:p>
    <w:p w14:paraId="3FEF269B" w14:textId="684F104F" w:rsidR="00FE0634" w:rsidRPr="00FD63C4" w:rsidRDefault="00FE0634" w:rsidP="00D45ECB">
      <w:pPr>
        <w:pStyle w:val="Slog"/>
        <w:jc w:val="both"/>
        <w:rPr>
          <w:bCs/>
          <w:sz w:val="20"/>
          <w:szCs w:val="20"/>
        </w:rPr>
      </w:pPr>
      <w:r w:rsidRPr="00FD63C4">
        <w:rPr>
          <w:bCs/>
          <w:sz w:val="20"/>
          <w:szCs w:val="20"/>
        </w:rPr>
        <w:t>V kolikor bo naročnik unovčil zavarovanje za dobro izvedbo pogodbenih obveznosti, mora</w:t>
      </w:r>
      <w:r w:rsidR="009F0E97" w:rsidRPr="00FD63C4">
        <w:rPr>
          <w:bCs/>
          <w:sz w:val="20"/>
          <w:szCs w:val="20"/>
        </w:rPr>
        <w:t xml:space="preserve"> izvajalec </w:t>
      </w:r>
      <w:r w:rsidRPr="00FD63C4">
        <w:rPr>
          <w:bCs/>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31D0B6A2" w14:textId="1A3469D3" w:rsidR="00DF0A29" w:rsidRPr="00DE16B4" w:rsidRDefault="00DF0A29" w:rsidP="00D45ECB">
      <w:pPr>
        <w:pStyle w:val="Slog"/>
        <w:jc w:val="both"/>
        <w:rPr>
          <w:bCs/>
          <w:sz w:val="20"/>
          <w:szCs w:val="20"/>
        </w:rPr>
      </w:pPr>
    </w:p>
    <w:p w14:paraId="67CC9060" w14:textId="2DCBB314" w:rsidR="00DE16B4" w:rsidRPr="00DE16B4" w:rsidRDefault="00DE16B4" w:rsidP="00D45ECB">
      <w:pPr>
        <w:pStyle w:val="Slog"/>
        <w:jc w:val="both"/>
        <w:rPr>
          <w:bCs/>
          <w:sz w:val="20"/>
          <w:szCs w:val="20"/>
        </w:rPr>
      </w:pPr>
    </w:p>
    <w:p w14:paraId="56A5EBBB" w14:textId="13A7E595" w:rsidR="00CA0275" w:rsidRPr="00DE16B4" w:rsidRDefault="00CA0275" w:rsidP="00DE16B4">
      <w:pPr>
        <w:widowControl w:val="0"/>
        <w:overflowPunct/>
        <w:jc w:val="both"/>
        <w:textAlignment w:val="auto"/>
        <w:rPr>
          <w:rFonts w:ascii="Arial" w:hAnsi="Arial" w:cs="Arial"/>
          <w:bCs/>
          <w:lang w:eastAsia="en-US"/>
        </w:rPr>
      </w:pPr>
      <w:r w:rsidRPr="00DE16B4">
        <w:rPr>
          <w:rFonts w:ascii="Arial" w:hAnsi="Arial" w:cs="Arial"/>
          <w:bCs/>
          <w:lang w:eastAsia="en-US"/>
        </w:rPr>
        <w:t>POGODBENA KAZEN</w:t>
      </w:r>
    </w:p>
    <w:p w14:paraId="2B1F2F9D" w14:textId="77777777" w:rsidR="00DF0A29" w:rsidRPr="00DE16B4" w:rsidRDefault="00DF0A29" w:rsidP="00DF0A29">
      <w:pPr>
        <w:widowControl w:val="0"/>
        <w:overflowPunct/>
        <w:ind w:left="720"/>
        <w:jc w:val="both"/>
        <w:textAlignment w:val="auto"/>
        <w:rPr>
          <w:rFonts w:ascii="Arial" w:hAnsi="Arial" w:cs="Arial"/>
          <w:bCs/>
          <w:lang w:eastAsia="en-US"/>
        </w:rPr>
      </w:pPr>
    </w:p>
    <w:p w14:paraId="36513DA6" w14:textId="460DED65" w:rsidR="001C2CE0" w:rsidRDefault="001C2CE0" w:rsidP="00C00861">
      <w:pPr>
        <w:pStyle w:val="Odstavekseznama"/>
        <w:numPr>
          <w:ilvl w:val="0"/>
          <w:numId w:val="26"/>
        </w:numPr>
        <w:jc w:val="center"/>
        <w:rPr>
          <w:rFonts w:ascii="Arial" w:hAnsi="Arial" w:cs="Arial"/>
          <w:bCs/>
          <w:sz w:val="20"/>
          <w:szCs w:val="20"/>
          <w:lang w:eastAsia="en-US"/>
        </w:rPr>
      </w:pPr>
      <w:r w:rsidRPr="00DE16B4">
        <w:rPr>
          <w:rFonts w:ascii="Arial" w:hAnsi="Arial" w:cs="Arial"/>
          <w:bCs/>
          <w:sz w:val="20"/>
          <w:szCs w:val="20"/>
          <w:lang w:eastAsia="en-US"/>
        </w:rPr>
        <w:t>člen</w:t>
      </w:r>
    </w:p>
    <w:p w14:paraId="1F591036" w14:textId="09EB57A4" w:rsidR="00903B72" w:rsidRDefault="00903B72" w:rsidP="00903B72">
      <w:pPr>
        <w:rPr>
          <w:rFonts w:ascii="Arial" w:hAnsi="Arial" w:cs="Arial"/>
          <w:bCs/>
          <w:lang w:eastAsia="en-US"/>
        </w:rPr>
      </w:pPr>
    </w:p>
    <w:p w14:paraId="46064EBA" w14:textId="3D23E8B7" w:rsidR="00903B72" w:rsidRPr="00903B72" w:rsidRDefault="00903B72" w:rsidP="00903B72">
      <w:pPr>
        <w:overflowPunct/>
        <w:autoSpaceDE/>
        <w:adjustRightInd/>
        <w:jc w:val="both"/>
        <w:textAlignment w:val="auto"/>
        <w:rPr>
          <w:rFonts w:ascii="Arial" w:eastAsia="Calibri" w:hAnsi="Arial" w:cs="Arial"/>
        </w:rPr>
      </w:pPr>
      <w:r w:rsidRPr="00903B72">
        <w:rPr>
          <w:rFonts w:ascii="Arial" w:eastAsia="Calibri" w:hAnsi="Arial" w:cs="Arial"/>
        </w:rPr>
        <w:t>Izvajalec je odgovoren za škodo, ki bi nastala naročniku zaradi napačne, nestrokovne, nepravočasne ali nepopolne izdelave elaborata statične presoje posameznega sklopa, kakor tudi za morebitno škodo, ki bi nastala zaradi oddaje del drugim izvajalcem, kot tudi za vse ostale  izvajalčeve postopke, ki bi na kakršenkoli drug način imeli za posledico oškodovanje naročnika.</w:t>
      </w:r>
    </w:p>
    <w:p w14:paraId="7B070ECE" w14:textId="77777777" w:rsidR="00903B72" w:rsidRPr="00903B72" w:rsidRDefault="00903B72" w:rsidP="00903B72">
      <w:pPr>
        <w:overflowPunct/>
        <w:autoSpaceDE/>
        <w:adjustRightInd/>
        <w:jc w:val="both"/>
        <w:textAlignment w:val="auto"/>
        <w:rPr>
          <w:rFonts w:ascii="Arial" w:eastAsia="Calibri" w:hAnsi="Arial" w:cs="Arial"/>
        </w:rPr>
      </w:pPr>
    </w:p>
    <w:p w14:paraId="58D001DA" w14:textId="0EEDED96" w:rsidR="00903B72" w:rsidRPr="00903B72" w:rsidRDefault="00903B72" w:rsidP="00903B72">
      <w:pPr>
        <w:overflowPunct/>
        <w:autoSpaceDE/>
        <w:adjustRightInd/>
        <w:jc w:val="both"/>
        <w:textAlignment w:val="auto"/>
        <w:rPr>
          <w:rFonts w:ascii="Arial" w:eastAsia="Calibri" w:hAnsi="Arial" w:cs="Arial"/>
        </w:rPr>
      </w:pPr>
      <w:r w:rsidRPr="00903B72">
        <w:rPr>
          <w:rFonts w:ascii="Arial" w:eastAsia="Calibri" w:hAnsi="Arial" w:cs="Arial"/>
        </w:rPr>
        <w:t>Ta odgovornost se uveljavlja predvsem v primeru, ko izvajalec po svoji krivdi zamuja pri opravljanju del po tej pogodbi glede na roke, razvidne iz te pogodbe</w:t>
      </w:r>
      <w:r w:rsidRPr="00183B81">
        <w:rPr>
          <w:rFonts w:ascii="Arial" w:eastAsia="Calibri" w:hAnsi="Arial" w:cs="Arial"/>
        </w:rPr>
        <w:t>,</w:t>
      </w:r>
      <w:r w:rsidRPr="00903B72">
        <w:rPr>
          <w:rFonts w:ascii="Arial" w:eastAsia="Calibri" w:hAnsi="Arial" w:cs="Arial"/>
        </w:rPr>
        <w:t xml:space="preserve"> ali pa se izkaže, da delo ni izvedeno v skladu s tehničnimi specifikacijami v prilogi št. 2, da storitev ni bila izdelana po pravilih stroke in dobrega gospodarjenja tako, da je je zaradi tega nastala naročniku škoda, ali pa je za ta dela potrebno angažirati drugega izvajalca.</w:t>
      </w:r>
    </w:p>
    <w:p w14:paraId="3EE3DC57" w14:textId="77777777" w:rsidR="00903B72" w:rsidRPr="00903B72" w:rsidRDefault="00903B72" w:rsidP="00903B72">
      <w:pPr>
        <w:overflowPunct/>
        <w:autoSpaceDE/>
        <w:adjustRightInd/>
        <w:jc w:val="both"/>
        <w:textAlignment w:val="auto"/>
        <w:rPr>
          <w:rFonts w:ascii="Arial" w:eastAsia="Calibri" w:hAnsi="Arial" w:cs="Arial"/>
        </w:rPr>
      </w:pPr>
    </w:p>
    <w:p w14:paraId="4688CEC5" w14:textId="77777777" w:rsidR="00903B72" w:rsidRPr="00903B72" w:rsidRDefault="00903B72" w:rsidP="00903B72">
      <w:pPr>
        <w:overflowPunct/>
        <w:autoSpaceDE/>
        <w:adjustRightInd/>
        <w:jc w:val="both"/>
        <w:textAlignment w:val="auto"/>
        <w:rPr>
          <w:rFonts w:ascii="Arial" w:eastAsia="Calibri" w:hAnsi="Arial" w:cs="Arial"/>
        </w:rPr>
      </w:pPr>
      <w:r w:rsidRPr="00903B72">
        <w:rPr>
          <w:rFonts w:ascii="Arial" w:eastAsia="Calibri" w:hAnsi="Arial" w:cs="Arial"/>
        </w:rPr>
        <w:t xml:space="preserve">Na podlagi prejšnjega odstavka tega člena lahko naročnik za vsak dan zamude izvajalcu zaračuna pogodbeno kazen v višini 1 % (enega odstotka) z vključenim DDV, izračunano od višine pogodbene vrednosti sklopa s katerim bo zamujal pri izdelavi elaborata statične presoje. </w:t>
      </w:r>
    </w:p>
    <w:p w14:paraId="09713B41" w14:textId="77777777" w:rsidR="00903B72" w:rsidRPr="00903B72" w:rsidRDefault="00903B72" w:rsidP="00903B72">
      <w:pPr>
        <w:overflowPunct/>
        <w:autoSpaceDE/>
        <w:autoSpaceDN/>
        <w:adjustRightInd/>
        <w:textAlignment w:val="auto"/>
        <w:rPr>
          <w:rFonts w:ascii="Calibri" w:eastAsia="Calibri" w:hAnsi="Calibri" w:cs="Calibri"/>
          <w:sz w:val="22"/>
          <w:szCs w:val="22"/>
          <w:lang w:eastAsia="en-US"/>
        </w:rPr>
      </w:pPr>
    </w:p>
    <w:p w14:paraId="57FADE5D" w14:textId="605B453A" w:rsidR="00903B72" w:rsidRPr="00903B72" w:rsidRDefault="00903B72" w:rsidP="00903B72">
      <w:pPr>
        <w:adjustRightInd/>
        <w:jc w:val="both"/>
        <w:textAlignment w:val="auto"/>
        <w:rPr>
          <w:rFonts w:ascii="Arial" w:eastAsia="Calibri" w:hAnsi="Arial" w:cs="Arial"/>
        </w:rPr>
      </w:pPr>
      <w:r w:rsidRPr="00903B72">
        <w:rPr>
          <w:rFonts w:ascii="Arial" w:eastAsia="Calibri" w:hAnsi="Arial" w:cs="Arial"/>
        </w:rPr>
        <w:t xml:space="preserve">Pogodbeni stranki sta soglasni, da v primeru zamude naročniku ni </w:t>
      </w:r>
      <w:r w:rsidR="00183B81" w:rsidRPr="00183B81">
        <w:rPr>
          <w:rFonts w:ascii="Arial" w:eastAsia="Calibri" w:hAnsi="Arial" w:cs="Arial"/>
        </w:rPr>
        <w:t xml:space="preserve">dolžan obvestiti </w:t>
      </w:r>
      <w:r w:rsidRPr="00903B72">
        <w:rPr>
          <w:rFonts w:ascii="Arial" w:eastAsia="Calibri" w:hAnsi="Arial" w:cs="Arial"/>
        </w:rPr>
        <w:t>izvajalca storitve o obračunu pogodbene kazni, pač pa se pogodbena kazen lahko obračuna v skladu z določili te pogodbe ob vsaki zamudi brez obvestila.</w:t>
      </w:r>
    </w:p>
    <w:p w14:paraId="4E318700" w14:textId="77777777" w:rsidR="00903B72" w:rsidRPr="00903B72" w:rsidRDefault="00903B72" w:rsidP="00903B72">
      <w:pPr>
        <w:adjustRightInd/>
        <w:jc w:val="both"/>
        <w:textAlignment w:val="auto"/>
        <w:rPr>
          <w:rFonts w:ascii="Arial" w:eastAsia="Calibri" w:hAnsi="Arial" w:cs="Arial"/>
        </w:rPr>
      </w:pPr>
    </w:p>
    <w:p w14:paraId="5D14F672" w14:textId="77777777" w:rsidR="00903B72" w:rsidRPr="00903B72" w:rsidRDefault="00903B72" w:rsidP="00903B72">
      <w:pPr>
        <w:overflowPunct/>
        <w:autoSpaceDE/>
        <w:adjustRightInd/>
        <w:jc w:val="both"/>
        <w:textAlignment w:val="auto"/>
        <w:rPr>
          <w:rFonts w:ascii="Arial" w:eastAsia="Calibri" w:hAnsi="Arial" w:cs="Arial"/>
        </w:rPr>
      </w:pPr>
      <w:r w:rsidRPr="00903B72">
        <w:rPr>
          <w:rFonts w:ascii="Arial" w:eastAsia="Calibri" w:hAnsi="Arial" w:cs="Arial"/>
        </w:rPr>
        <w:t>Pogodbena kazen ali kritje za nadomestno storitev se obračuna pri izplačilu izvajalcu, oziroma v kolikor navedeno ni mogoče, se iz tega naslova izstavi poseben račun, ki ga mora izvajalec plačati v roku osem dni od prejema.</w:t>
      </w:r>
    </w:p>
    <w:p w14:paraId="083F5F64" w14:textId="77777777" w:rsidR="00903B72" w:rsidRPr="00903B72" w:rsidRDefault="00903B72" w:rsidP="00903B72">
      <w:pPr>
        <w:overflowPunct/>
        <w:autoSpaceDE/>
        <w:adjustRightInd/>
        <w:jc w:val="both"/>
        <w:textAlignment w:val="auto"/>
        <w:rPr>
          <w:rFonts w:ascii="Arial" w:eastAsia="Calibri" w:hAnsi="Arial" w:cs="Arial"/>
        </w:rPr>
      </w:pPr>
    </w:p>
    <w:p w14:paraId="023B28FE" w14:textId="77777777" w:rsidR="00903B72" w:rsidRPr="00903B72" w:rsidRDefault="00903B72" w:rsidP="00903B72">
      <w:pPr>
        <w:overflowPunct/>
        <w:autoSpaceDE/>
        <w:adjustRightInd/>
        <w:jc w:val="both"/>
        <w:textAlignment w:val="auto"/>
        <w:rPr>
          <w:rFonts w:ascii="Arial" w:eastAsia="Calibri" w:hAnsi="Arial" w:cs="Arial"/>
        </w:rPr>
      </w:pPr>
      <w:r w:rsidRPr="00903B72">
        <w:rPr>
          <w:rFonts w:ascii="Arial" w:eastAsia="Calibri" w:hAnsi="Arial" w:cs="Arial"/>
        </w:rPr>
        <w:t>Če naročniku zaradi zamude nastane škoda, ki je večja od pogodbene kazni, ima naročnik pravico zahtevati od izvajalca razliko do popolne odškodnine in vso škodo zaradi slabo ali nestrokovno izvedenih del.</w:t>
      </w:r>
    </w:p>
    <w:p w14:paraId="40535E29" w14:textId="1BCD1CC5" w:rsidR="00903B72" w:rsidRDefault="00903B72" w:rsidP="00903B72">
      <w:pPr>
        <w:rPr>
          <w:rFonts w:ascii="Arial" w:hAnsi="Arial" w:cs="Arial"/>
          <w:bCs/>
          <w:lang w:eastAsia="en-US"/>
        </w:rPr>
      </w:pPr>
    </w:p>
    <w:p w14:paraId="26D56186" w14:textId="77777777" w:rsidR="00680526" w:rsidRDefault="00680526" w:rsidP="00903B72">
      <w:pPr>
        <w:rPr>
          <w:rFonts w:ascii="Arial" w:hAnsi="Arial" w:cs="Arial"/>
          <w:bCs/>
          <w:lang w:eastAsia="en-US"/>
        </w:rPr>
      </w:pPr>
    </w:p>
    <w:p w14:paraId="037EEEFD" w14:textId="4B2A9630" w:rsidR="009B36A1" w:rsidRPr="00DE16B4" w:rsidRDefault="009B36A1" w:rsidP="00DE16B4">
      <w:pPr>
        <w:widowControl w:val="0"/>
        <w:overflowPunct/>
        <w:jc w:val="both"/>
        <w:textAlignment w:val="auto"/>
        <w:rPr>
          <w:rFonts w:ascii="Arial" w:hAnsi="Arial" w:cs="Arial"/>
          <w:bCs/>
          <w:lang w:eastAsia="en-US"/>
        </w:rPr>
      </w:pPr>
      <w:r w:rsidRPr="00DE16B4">
        <w:rPr>
          <w:rFonts w:ascii="Arial" w:hAnsi="Arial" w:cs="Arial"/>
          <w:bCs/>
          <w:lang w:eastAsia="en-US"/>
        </w:rPr>
        <w:t>VAR</w:t>
      </w:r>
      <w:r w:rsidR="00540373" w:rsidRPr="00DE16B4">
        <w:rPr>
          <w:rFonts w:ascii="Arial" w:hAnsi="Arial" w:cs="Arial"/>
          <w:bCs/>
          <w:lang w:eastAsia="en-US"/>
        </w:rPr>
        <w:t>STVO OSEBNIH PODATKOV</w:t>
      </w:r>
    </w:p>
    <w:p w14:paraId="3BD093FE" w14:textId="77777777" w:rsidR="00EE09C2" w:rsidRPr="00DE16B4" w:rsidRDefault="00EE09C2" w:rsidP="00EE09C2">
      <w:pPr>
        <w:widowControl w:val="0"/>
        <w:overflowPunct/>
        <w:ind w:left="720"/>
        <w:jc w:val="both"/>
        <w:textAlignment w:val="auto"/>
        <w:rPr>
          <w:rFonts w:ascii="Arial" w:hAnsi="Arial" w:cs="Arial"/>
          <w:bCs/>
          <w:lang w:eastAsia="en-US"/>
        </w:rPr>
      </w:pPr>
    </w:p>
    <w:p w14:paraId="7DCF63C3" w14:textId="2E804F19" w:rsidR="00411C29" w:rsidRPr="00DE16B4" w:rsidRDefault="00DE16B4" w:rsidP="00C00861">
      <w:pPr>
        <w:pStyle w:val="Odstavekseznama"/>
        <w:numPr>
          <w:ilvl w:val="0"/>
          <w:numId w:val="26"/>
        </w:numPr>
        <w:jc w:val="center"/>
        <w:rPr>
          <w:rFonts w:ascii="Arial" w:hAnsi="Arial" w:cs="Arial"/>
          <w:bCs/>
          <w:sz w:val="20"/>
          <w:szCs w:val="20"/>
          <w:lang w:eastAsia="en-US"/>
        </w:rPr>
      </w:pPr>
      <w:bookmarkStart w:id="6" w:name="_Hlk113872388"/>
      <w:bookmarkStart w:id="7" w:name="_Hlk99614805"/>
      <w:r w:rsidRPr="00DE16B4">
        <w:rPr>
          <w:rFonts w:ascii="Arial" w:hAnsi="Arial" w:cs="Arial"/>
          <w:bCs/>
          <w:sz w:val="20"/>
          <w:szCs w:val="20"/>
          <w:lang w:eastAsia="en-US"/>
        </w:rPr>
        <w:t>člen</w:t>
      </w:r>
    </w:p>
    <w:bookmarkEnd w:id="6"/>
    <w:p w14:paraId="7A4B036C" w14:textId="77777777" w:rsidR="0062761D" w:rsidRDefault="0062761D" w:rsidP="00411C29">
      <w:pPr>
        <w:jc w:val="both"/>
        <w:rPr>
          <w:rFonts w:ascii="Arial" w:hAnsi="Arial" w:cs="Arial"/>
          <w:bCs/>
          <w:lang w:eastAsia="en-US"/>
        </w:rPr>
      </w:pPr>
    </w:p>
    <w:p w14:paraId="5AD4FD2C" w14:textId="5264A642" w:rsidR="00C91A2B" w:rsidRPr="00FD63C4" w:rsidRDefault="00C91A2B" w:rsidP="00411C29">
      <w:pPr>
        <w:jc w:val="both"/>
        <w:rPr>
          <w:rFonts w:ascii="Arial" w:hAnsi="Arial" w:cs="Arial"/>
          <w:bCs/>
          <w:lang w:eastAsia="en-US"/>
        </w:rPr>
      </w:pPr>
      <w:r w:rsidRPr="00FD63C4">
        <w:rPr>
          <w:rFonts w:ascii="Arial" w:hAnsi="Arial" w:cs="Arial"/>
          <w:bCs/>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bookmarkEnd w:id="7"/>
    <w:p w14:paraId="536A487F" w14:textId="77777777" w:rsidR="00EE09C2" w:rsidRPr="00FD63C4" w:rsidRDefault="00EE09C2" w:rsidP="00D45ECB">
      <w:pPr>
        <w:overflowPunct/>
        <w:autoSpaceDE/>
        <w:autoSpaceDN/>
        <w:adjustRightInd/>
        <w:jc w:val="both"/>
        <w:textAlignment w:val="auto"/>
        <w:rPr>
          <w:rFonts w:ascii="Arial" w:hAnsi="Arial" w:cs="Arial"/>
          <w:bCs/>
          <w:lang w:eastAsia="en-US"/>
        </w:rPr>
      </w:pPr>
    </w:p>
    <w:p w14:paraId="1FF10FC0" w14:textId="5D5CFD32" w:rsidR="00540373" w:rsidRPr="00FD63C4" w:rsidRDefault="00540373" w:rsidP="00D45EC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Skladno z Zakonom o varstvu osebnih podatkov pogodben</w:t>
      </w:r>
      <w:r w:rsidR="00DA3937" w:rsidRPr="00FD63C4">
        <w:rPr>
          <w:rFonts w:ascii="Arial" w:hAnsi="Arial" w:cs="Arial"/>
          <w:bCs/>
          <w:lang w:eastAsia="en-US"/>
        </w:rPr>
        <w:t>e</w:t>
      </w:r>
      <w:r w:rsidRPr="00FD63C4">
        <w:rPr>
          <w:rFonts w:ascii="Arial" w:hAnsi="Arial" w:cs="Arial"/>
          <w:bCs/>
          <w:lang w:eastAsia="en-US"/>
        </w:rPr>
        <w:t xml:space="preserve"> strank</w:t>
      </w:r>
      <w:r w:rsidR="00DA3937" w:rsidRPr="00FD63C4">
        <w:rPr>
          <w:rFonts w:ascii="Arial" w:hAnsi="Arial" w:cs="Arial"/>
          <w:bCs/>
          <w:lang w:eastAsia="en-US"/>
        </w:rPr>
        <w:t>e</w:t>
      </w:r>
      <w:r w:rsidRPr="00FD63C4">
        <w:rPr>
          <w:rFonts w:ascii="Arial" w:hAnsi="Arial" w:cs="Arial"/>
          <w:bCs/>
          <w:lang w:eastAsia="en-US"/>
        </w:rPr>
        <w:t xml:space="preserve"> soglaša</w:t>
      </w:r>
      <w:r w:rsidR="00DA3937" w:rsidRPr="00FD63C4">
        <w:rPr>
          <w:rFonts w:ascii="Arial" w:hAnsi="Arial" w:cs="Arial"/>
          <w:bCs/>
          <w:lang w:eastAsia="en-US"/>
        </w:rPr>
        <w:t>jo</w:t>
      </w:r>
      <w:r w:rsidRPr="00FD63C4">
        <w:rPr>
          <w:rFonts w:ascii="Arial" w:hAnsi="Arial" w:cs="Arial"/>
          <w:bCs/>
          <w:lang w:eastAsia="en-US"/>
        </w:rPr>
        <w:t>, da morebitnih osebnih podatkov ne bo</w:t>
      </w:r>
      <w:r w:rsidR="00DA3937" w:rsidRPr="00FD63C4">
        <w:rPr>
          <w:rFonts w:ascii="Arial" w:hAnsi="Arial" w:cs="Arial"/>
          <w:bCs/>
          <w:lang w:eastAsia="en-US"/>
        </w:rPr>
        <w:t>do</w:t>
      </w:r>
      <w:r w:rsidRPr="00FD63C4">
        <w:rPr>
          <w:rFonts w:ascii="Arial" w:hAnsi="Arial" w:cs="Arial"/>
          <w:bCs/>
          <w:lang w:eastAsia="en-US"/>
        </w:rPr>
        <w:t xml:space="preserve"> uporabljali v nasprotju z določili tega zakona. Pogodben</w:t>
      </w:r>
      <w:r w:rsidR="00DA3937" w:rsidRPr="00FD63C4">
        <w:rPr>
          <w:rFonts w:ascii="Arial" w:hAnsi="Arial" w:cs="Arial"/>
          <w:bCs/>
          <w:lang w:eastAsia="en-US"/>
        </w:rPr>
        <w:t>e</w:t>
      </w:r>
      <w:r w:rsidRPr="00FD63C4">
        <w:rPr>
          <w:rFonts w:ascii="Arial" w:hAnsi="Arial" w:cs="Arial"/>
          <w:bCs/>
          <w:lang w:eastAsia="en-US"/>
        </w:rPr>
        <w:t xml:space="preserve"> strank</w:t>
      </w:r>
      <w:r w:rsidR="00DA3937" w:rsidRPr="00FD63C4">
        <w:rPr>
          <w:rFonts w:ascii="Arial" w:hAnsi="Arial" w:cs="Arial"/>
          <w:bCs/>
          <w:lang w:eastAsia="en-US"/>
        </w:rPr>
        <w:t>e</w:t>
      </w:r>
      <w:r w:rsidRPr="00FD63C4">
        <w:rPr>
          <w:rFonts w:ascii="Arial" w:hAnsi="Arial" w:cs="Arial"/>
          <w:bCs/>
          <w:lang w:eastAsia="en-US"/>
        </w:rPr>
        <w:t xml:space="preserve"> bo</w:t>
      </w:r>
      <w:r w:rsidR="00DA3937" w:rsidRPr="00FD63C4">
        <w:rPr>
          <w:rFonts w:ascii="Arial" w:hAnsi="Arial" w:cs="Arial"/>
          <w:bCs/>
          <w:lang w:eastAsia="en-US"/>
        </w:rPr>
        <w:t>do</w:t>
      </w:r>
      <w:r w:rsidRPr="00FD63C4">
        <w:rPr>
          <w:rFonts w:ascii="Arial" w:hAnsi="Arial" w:cs="Arial"/>
          <w:bCs/>
          <w:lang w:eastAsia="en-US"/>
        </w:rPr>
        <w:t xml:space="preserve"> tudi zagotavljal</w:t>
      </w:r>
      <w:r w:rsidR="00DA3937" w:rsidRPr="00FD63C4">
        <w:rPr>
          <w:rFonts w:ascii="Arial" w:hAnsi="Arial" w:cs="Arial"/>
          <w:bCs/>
          <w:lang w:eastAsia="en-US"/>
        </w:rPr>
        <w:t>e</w:t>
      </w:r>
      <w:r w:rsidRPr="00FD63C4">
        <w:rPr>
          <w:rFonts w:ascii="Arial" w:hAnsi="Arial" w:cs="Arial"/>
          <w:bCs/>
          <w:lang w:eastAsia="en-US"/>
        </w:rPr>
        <w:t xml:space="preserve"> </w:t>
      </w:r>
      <w:r w:rsidRPr="00FD63C4">
        <w:rPr>
          <w:rFonts w:ascii="Arial" w:hAnsi="Arial" w:cs="Arial"/>
          <w:bCs/>
          <w:lang w:eastAsia="en-US"/>
        </w:rPr>
        <w:lastRenderedPageBreak/>
        <w:t>pogoje in ukrepe za zagotovitev varstva osebnih podatkov in preprečeval</w:t>
      </w:r>
      <w:r w:rsidR="00DA3937" w:rsidRPr="00FD63C4">
        <w:rPr>
          <w:rFonts w:ascii="Arial" w:hAnsi="Arial" w:cs="Arial"/>
          <w:bCs/>
          <w:lang w:eastAsia="en-US"/>
        </w:rPr>
        <w:t>e</w:t>
      </w:r>
      <w:r w:rsidRPr="00FD63C4">
        <w:rPr>
          <w:rFonts w:ascii="Arial" w:hAnsi="Arial" w:cs="Arial"/>
          <w:bCs/>
          <w:lang w:eastAsia="en-US"/>
        </w:rPr>
        <w:t xml:space="preserve"> morebitne zlorabe, v smislu določil navedenega zakona.</w:t>
      </w:r>
    </w:p>
    <w:p w14:paraId="7DF602ED" w14:textId="77777777" w:rsidR="00540373" w:rsidRPr="00FD63C4" w:rsidRDefault="00540373" w:rsidP="00D45ECB">
      <w:pPr>
        <w:overflowPunct/>
        <w:autoSpaceDE/>
        <w:autoSpaceDN/>
        <w:adjustRightInd/>
        <w:jc w:val="both"/>
        <w:textAlignment w:val="auto"/>
        <w:rPr>
          <w:rFonts w:ascii="Arial" w:hAnsi="Arial" w:cs="Arial"/>
          <w:bCs/>
          <w:lang w:eastAsia="en-US"/>
        </w:rPr>
      </w:pPr>
    </w:p>
    <w:p w14:paraId="4E09FB04" w14:textId="31EF2D5C" w:rsidR="009B36A1" w:rsidRPr="00FD63C4" w:rsidRDefault="00540373" w:rsidP="00D45EC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Izvajalec se je dolžan seznaniti in se ravnati po internih predpisih naročnika glede varovanja in zaščite podatkov. Naročnik je dolžan izvajalce obvestiti o spremembi, dopolnitvi oziroma razveljavitvi svojih internih predpisov glede varovanja in zaščite podatkov iz prejšnjega člena.</w:t>
      </w:r>
    </w:p>
    <w:p w14:paraId="5A887D5E" w14:textId="413E778F" w:rsidR="00C91A2B" w:rsidRPr="00FD63C4" w:rsidRDefault="00C91A2B" w:rsidP="00D45ECB">
      <w:pPr>
        <w:overflowPunct/>
        <w:autoSpaceDE/>
        <w:autoSpaceDN/>
        <w:adjustRightInd/>
        <w:jc w:val="both"/>
        <w:textAlignment w:val="auto"/>
        <w:rPr>
          <w:rFonts w:ascii="Arial" w:hAnsi="Arial" w:cs="Arial"/>
          <w:bCs/>
          <w:lang w:eastAsia="en-US"/>
        </w:rPr>
      </w:pPr>
    </w:p>
    <w:p w14:paraId="2D76F7E9" w14:textId="77777777" w:rsidR="00C91A2B" w:rsidRPr="00FD63C4" w:rsidRDefault="00C91A2B" w:rsidP="00C91A2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48117345" w14:textId="77777777" w:rsidR="00C91A2B" w:rsidRPr="00FD63C4" w:rsidRDefault="00C91A2B" w:rsidP="00C91A2B">
      <w:pPr>
        <w:overflowPunct/>
        <w:autoSpaceDE/>
        <w:autoSpaceDN/>
        <w:adjustRightInd/>
        <w:jc w:val="both"/>
        <w:textAlignment w:val="auto"/>
        <w:rPr>
          <w:rFonts w:ascii="Arial" w:hAnsi="Arial" w:cs="Arial"/>
          <w:bCs/>
          <w:lang w:eastAsia="en-US"/>
        </w:rPr>
      </w:pPr>
    </w:p>
    <w:p w14:paraId="607FFECC" w14:textId="5FC28A2C" w:rsidR="00C91A2B" w:rsidRDefault="00C91A2B" w:rsidP="00C91A2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Izvajalec mora pri izvajanju razpisanih del dosledno upoštevati vse veljavne zakone, pravilnike, uredbe, odredbe, standarde, navodila in ostale predpise v RS, z vsemi veljavnimi spremembami in dopolnili.</w:t>
      </w:r>
    </w:p>
    <w:p w14:paraId="453B909A" w14:textId="057A5003" w:rsidR="00BD12C9" w:rsidRDefault="00BD12C9" w:rsidP="00C91A2B">
      <w:pPr>
        <w:overflowPunct/>
        <w:autoSpaceDE/>
        <w:autoSpaceDN/>
        <w:adjustRightInd/>
        <w:jc w:val="both"/>
        <w:textAlignment w:val="auto"/>
        <w:rPr>
          <w:rFonts w:ascii="Arial" w:hAnsi="Arial" w:cs="Arial"/>
          <w:bCs/>
          <w:lang w:eastAsia="en-US"/>
        </w:rPr>
      </w:pPr>
    </w:p>
    <w:p w14:paraId="3A4190A6" w14:textId="77777777" w:rsidR="00680526" w:rsidRDefault="00680526" w:rsidP="00C91A2B">
      <w:pPr>
        <w:overflowPunct/>
        <w:autoSpaceDE/>
        <w:autoSpaceDN/>
        <w:adjustRightInd/>
        <w:jc w:val="both"/>
        <w:textAlignment w:val="auto"/>
        <w:rPr>
          <w:rFonts w:ascii="Arial" w:hAnsi="Arial" w:cs="Arial"/>
          <w:bCs/>
          <w:lang w:eastAsia="en-US"/>
        </w:rPr>
      </w:pPr>
    </w:p>
    <w:p w14:paraId="405C3691" w14:textId="630B0EBF" w:rsidR="008F1636" w:rsidRDefault="008F1636" w:rsidP="00C91A2B">
      <w:pPr>
        <w:overflowPunct/>
        <w:autoSpaceDE/>
        <w:autoSpaceDN/>
        <w:adjustRightInd/>
        <w:jc w:val="both"/>
        <w:textAlignment w:val="auto"/>
        <w:rPr>
          <w:rFonts w:ascii="Arial" w:hAnsi="Arial" w:cs="Arial"/>
          <w:bCs/>
          <w:lang w:eastAsia="en-US"/>
        </w:rPr>
      </w:pPr>
      <w:r>
        <w:rPr>
          <w:rFonts w:ascii="Arial" w:hAnsi="Arial" w:cs="Arial"/>
          <w:bCs/>
          <w:lang w:eastAsia="en-US"/>
        </w:rPr>
        <w:t>AVTORSKE PRAVICE</w:t>
      </w:r>
    </w:p>
    <w:p w14:paraId="11579B3F" w14:textId="77777777" w:rsidR="00BD12C9" w:rsidRPr="00FD63C4" w:rsidRDefault="00BD12C9" w:rsidP="00C91A2B">
      <w:pPr>
        <w:overflowPunct/>
        <w:autoSpaceDE/>
        <w:autoSpaceDN/>
        <w:adjustRightInd/>
        <w:jc w:val="both"/>
        <w:textAlignment w:val="auto"/>
        <w:rPr>
          <w:rFonts w:ascii="Arial" w:hAnsi="Arial" w:cs="Arial"/>
          <w:bCs/>
          <w:lang w:eastAsia="en-US"/>
        </w:rPr>
      </w:pPr>
    </w:p>
    <w:p w14:paraId="1B0E1909" w14:textId="77777777" w:rsidR="00BD12C9" w:rsidRPr="00DE16B4" w:rsidRDefault="00BD12C9" w:rsidP="00C00861">
      <w:pPr>
        <w:pStyle w:val="Odstavekseznama"/>
        <w:numPr>
          <w:ilvl w:val="0"/>
          <w:numId w:val="26"/>
        </w:numPr>
        <w:jc w:val="center"/>
        <w:rPr>
          <w:rFonts w:ascii="Arial" w:hAnsi="Arial" w:cs="Arial"/>
          <w:bCs/>
          <w:sz w:val="20"/>
          <w:szCs w:val="20"/>
          <w:lang w:eastAsia="en-US"/>
        </w:rPr>
      </w:pPr>
      <w:r w:rsidRPr="00DE16B4">
        <w:rPr>
          <w:rFonts w:ascii="Arial" w:hAnsi="Arial" w:cs="Arial"/>
          <w:bCs/>
          <w:sz w:val="20"/>
          <w:szCs w:val="20"/>
          <w:lang w:eastAsia="en-US"/>
        </w:rPr>
        <w:t>člen</w:t>
      </w:r>
    </w:p>
    <w:p w14:paraId="147D7ED2" w14:textId="77777777" w:rsidR="00C91A2B" w:rsidRPr="00FD63C4" w:rsidRDefault="00C91A2B" w:rsidP="00D45ECB">
      <w:pPr>
        <w:overflowPunct/>
        <w:autoSpaceDE/>
        <w:autoSpaceDN/>
        <w:adjustRightInd/>
        <w:jc w:val="both"/>
        <w:textAlignment w:val="auto"/>
        <w:rPr>
          <w:rFonts w:ascii="Arial" w:hAnsi="Arial" w:cs="Arial"/>
          <w:bCs/>
          <w:lang w:eastAsia="en-US"/>
        </w:rPr>
      </w:pPr>
    </w:p>
    <w:p w14:paraId="4B85AAFE" w14:textId="77777777" w:rsidR="00BD12C9" w:rsidRPr="00BD12C9" w:rsidRDefault="00BD12C9" w:rsidP="00BD12C9">
      <w:pPr>
        <w:overflowPunct/>
        <w:autoSpaceDE/>
        <w:autoSpaceDN/>
        <w:adjustRightInd/>
        <w:jc w:val="both"/>
        <w:textAlignment w:val="auto"/>
        <w:rPr>
          <w:rFonts w:ascii="Arial" w:hAnsi="Arial" w:cs="Arial"/>
          <w:bCs/>
          <w:lang w:eastAsia="en-US"/>
        </w:rPr>
      </w:pPr>
      <w:r w:rsidRPr="00BD12C9">
        <w:rPr>
          <w:rFonts w:ascii="Arial" w:hAnsi="Arial" w:cs="Arial"/>
          <w:bCs/>
          <w:lang w:eastAsia="en-US"/>
        </w:rPr>
        <w:t xml:space="preserve">Za izdelke, ki nastanejo v okviru izvajanja te pogodbe in imajo značaj avtorskega dela, se materialne avtorske pravice s prevzemom izdelka </w:t>
      </w:r>
      <w:proofErr w:type="spellStart"/>
      <w:r w:rsidRPr="00BD12C9">
        <w:rPr>
          <w:rFonts w:ascii="Arial" w:hAnsi="Arial" w:cs="Arial"/>
          <w:bCs/>
          <w:lang w:eastAsia="en-US"/>
        </w:rPr>
        <w:t>neizključno</w:t>
      </w:r>
      <w:proofErr w:type="spellEnd"/>
      <w:r w:rsidRPr="00BD12C9">
        <w:rPr>
          <w:rFonts w:ascii="Arial" w:hAnsi="Arial" w:cs="Arial"/>
          <w:bCs/>
          <w:lang w:eastAsia="en-US"/>
        </w:rPr>
        <w:t xml:space="preserve"> prenesejo na naročnika, prostorsko in časovno neomejeno, pravica do objave, pravica predelave, pravica prevoda, prilagoditve, priredbe in pravica distribucije, v katerikoli obliki. Prenesena avtorska pravica naročniku omogoča, da lahko komurkoli naroči obdelovanje, predelovanje, nadgrajevanje in vzdrževanje izdelka, ki je predmet te pogodbe.</w:t>
      </w:r>
    </w:p>
    <w:p w14:paraId="61FDB8E3" w14:textId="77777777" w:rsidR="00BD12C9" w:rsidRPr="00BD12C9" w:rsidRDefault="00BD12C9" w:rsidP="00BD12C9">
      <w:pPr>
        <w:overflowPunct/>
        <w:autoSpaceDE/>
        <w:autoSpaceDN/>
        <w:adjustRightInd/>
        <w:jc w:val="both"/>
        <w:textAlignment w:val="auto"/>
        <w:rPr>
          <w:rFonts w:ascii="Arial" w:hAnsi="Arial" w:cs="Arial"/>
          <w:bCs/>
          <w:lang w:eastAsia="en-US"/>
        </w:rPr>
      </w:pPr>
    </w:p>
    <w:p w14:paraId="5DAAC01E" w14:textId="77777777" w:rsidR="00BD12C9" w:rsidRPr="00BD12C9" w:rsidRDefault="00BD12C9" w:rsidP="00BD12C9">
      <w:pPr>
        <w:overflowPunct/>
        <w:autoSpaceDE/>
        <w:autoSpaceDN/>
        <w:adjustRightInd/>
        <w:jc w:val="both"/>
        <w:textAlignment w:val="auto"/>
        <w:rPr>
          <w:rFonts w:ascii="Arial" w:hAnsi="Arial" w:cs="Arial"/>
          <w:bCs/>
          <w:lang w:eastAsia="en-US"/>
        </w:rPr>
      </w:pPr>
      <w:r w:rsidRPr="00BD12C9">
        <w:rPr>
          <w:rFonts w:ascii="Arial" w:hAnsi="Arial" w:cs="Arial"/>
          <w:bCs/>
          <w:lang w:eastAsia="en-US"/>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7A992F10" w14:textId="77777777" w:rsidR="00BD12C9" w:rsidRPr="00BD12C9" w:rsidRDefault="00BD12C9" w:rsidP="00BD12C9">
      <w:pPr>
        <w:overflowPunct/>
        <w:autoSpaceDE/>
        <w:autoSpaceDN/>
        <w:adjustRightInd/>
        <w:jc w:val="both"/>
        <w:textAlignment w:val="auto"/>
        <w:rPr>
          <w:rFonts w:ascii="Arial" w:hAnsi="Arial" w:cs="Arial"/>
          <w:bCs/>
          <w:lang w:eastAsia="en-US"/>
        </w:rPr>
      </w:pPr>
    </w:p>
    <w:p w14:paraId="61AF75CB" w14:textId="77777777" w:rsidR="00BD12C9" w:rsidRPr="00BD12C9" w:rsidRDefault="00BD12C9" w:rsidP="00BD12C9">
      <w:pPr>
        <w:overflowPunct/>
        <w:autoSpaceDE/>
        <w:autoSpaceDN/>
        <w:adjustRightInd/>
        <w:jc w:val="both"/>
        <w:textAlignment w:val="auto"/>
        <w:rPr>
          <w:rFonts w:ascii="Arial" w:hAnsi="Arial" w:cs="Arial"/>
          <w:bCs/>
          <w:lang w:eastAsia="en-US"/>
        </w:rPr>
      </w:pPr>
      <w:r w:rsidRPr="00BD12C9">
        <w:rPr>
          <w:rFonts w:ascii="Arial" w:hAnsi="Arial" w:cs="Arial"/>
          <w:bCs/>
          <w:lang w:eastAsia="en-US"/>
        </w:rPr>
        <w:t>Izvajalec je ob prevzemu dolžan naročniku izročiti celotno dokumentacijo. Dokumentacija mora naročniku omogočati samostojno upravljanje. Vsi izdelki, ki jih mora izvajalec predložiti naročniku morajo biti v končni različici predloženi v obliki, ki omogoča naročniku nadaljnjo obdelavo, dodelavo, spreminjanje, shranjevanje in izpisovanje.</w:t>
      </w:r>
    </w:p>
    <w:p w14:paraId="2346C5B0" w14:textId="77777777" w:rsidR="00BD12C9" w:rsidRPr="00BD12C9" w:rsidRDefault="00BD12C9" w:rsidP="00BD12C9">
      <w:pPr>
        <w:overflowPunct/>
        <w:autoSpaceDE/>
        <w:autoSpaceDN/>
        <w:adjustRightInd/>
        <w:jc w:val="both"/>
        <w:textAlignment w:val="auto"/>
        <w:rPr>
          <w:rFonts w:ascii="Arial" w:hAnsi="Arial" w:cs="Arial"/>
          <w:bCs/>
          <w:lang w:eastAsia="en-US"/>
        </w:rPr>
      </w:pPr>
    </w:p>
    <w:p w14:paraId="6A987752" w14:textId="3E770CD5" w:rsidR="00CF2EA1" w:rsidRDefault="00BD12C9" w:rsidP="00BD12C9">
      <w:pPr>
        <w:overflowPunct/>
        <w:autoSpaceDE/>
        <w:autoSpaceDN/>
        <w:adjustRightInd/>
        <w:jc w:val="both"/>
        <w:textAlignment w:val="auto"/>
        <w:rPr>
          <w:rFonts w:ascii="Arial" w:hAnsi="Arial" w:cs="Arial"/>
          <w:bCs/>
          <w:lang w:eastAsia="en-US"/>
        </w:rPr>
      </w:pPr>
      <w:r w:rsidRPr="00BD12C9">
        <w:rPr>
          <w:rFonts w:ascii="Arial" w:hAnsi="Arial" w:cs="Arial"/>
          <w:bCs/>
          <w:lang w:eastAsia="en-US"/>
        </w:rPr>
        <w:t>Avtor jamči, da ni tretje fizične ali pravne osebe, ki bi si lastile kakršnekoli moralno ali materialno avtorsko pravico na avtorskih delih, ki so predmet te pogodbe, ter da lahko zakonito razpolaga z avtorskimi pravicami, ki se prenašajo s to pogodbo</w:t>
      </w:r>
      <w:r>
        <w:rPr>
          <w:rFonts w:ascii="Arial" w:hAnsi="Arial" w:cs="Arial"/>
          <w:bCs/>
          <w:lang w:eastAsia="en-US"/>
        </w:rPr>
        <w:t>.</w:t>
      </w:r>
    </w:p>
    <w:p w14:paraId="78340B56" w14:textId="7FA3D8C6" w:rsidR="00BD12C9" w:rsidRDefault="00BD12C9" w:rsidP="00BD12C9">
      <w:pPr>
        <w:overflowPunct/>
        <w:autoSpaceDE/>
        <w:autoSpaceDN/>
        <w:adjustRightInd/>
        <w:jc w:val="both"/>
        <w:textAlignment w:val="auto"/>
        <w:rPr>
          <w:rFonts w:ascii="Arial" w:hAnsi="Arial" w:cs="Arial"/>
          <w:bCs/>
          <w:lang w:eastAsia="en-US"/>
        </w:rPr>
      </w:pPr>
    </w:p>
    <w:p w14:paraId="4BC031EB" w14:textId="2747E64E" w:rsidR="00BD12C9" w:rsidRDefault="00BD12C9" w:rsidP="00BD12C9">
      <w:pPr>
        <w:overflowPunct/>
        <w:autoSpaceDE/>
        <w:autoSpaceDN/>
        <w:adjustRightInd/>
        <w:jc w:val="both"/>
        <w:textAlignment w:val="auto"/>
        <w:rPr>
          <w:rFonts w:ascii="Arial" w:hAnsi="Arial" w:cs="Arial"/>
          <w:bCs/>
          <w:lang w:eastAsia="en-US"/>
        </w:rPr>
      </w:pPr>
    </w:p>
    <w:p w14:paraId="71C25500" w14:textId="63AB9CE5" w:rsidR="009B36A1" w:rsidRPr="00DE16B4" w:rsidRDefault="009B36A1" w:rsidP="00DE16B4">
      <w:pPr>
        <w:widowControl w:val="0"/>
        <w:overflowPunct/>
        <w:jc w:val="both"/>
        <w:textAlignment w:val="auto"/>
        <w:rPr>
          <w:rFonts w:ascii="Arial" w:hAnsi="Arial" w:cs="Arial"/>
          <w:bCs/>
          <w:lang w:eastAsia="en-US"/>
        </w:rPr>
      </w:pPr>
      <w:r w:rsidRPr="00FD63C4">
        <w:rPr>
          <w:rFonts w:ascii="Arial" w:hAnsi="Arial" w:cs="Arial"/>
          <w:bCs/>
          <w:lang w:eastAsia="en-US"/>
        </w:rPr>
        <w:t>PROTIKORUPCIJSKA KLAVZULA</w:t>
      </w:r>
    </w:p>
    <w:p w14:paraId="49AEE86A" w14:textId="77777777" w:rsidR="00EE09C2" w:rsidRPr="00DE16B4" w:rsidRDefault="00EE09C2" w:rsidP="00EE09C2">
      <w:pPr>
        <w:widowControl w:val="0"/>
        <w:overflowPunct/>
        <w:ind w:left="720"/>
        <w:jc w:val="both"/>
        <w:textAlignment w:val="auto"/>
        <w:rPr>
          <w:rFonts w:ascii="Arial" w:hAnsi="Arial" w:cs="Arial"/>
          <w:bCs/>
          <w:lang w:eastAsia="en-US"/>
        </w:rPr>
      </w:pPr>
    </w:p>
    <w:p w14:paraId="4743C315" w14:textId="77777777" w:rsidR="009B36A1" w:rsidRPr="00DE16B4" w:rsidRDefault="009B36A1" w:rsidP="00C00861">
      <w:pPr>
        <w:pStyle w:val="Odstavekseznama"/>
        <w:numPr>
          <w:ilvl w:val="0"/>
          <w:numId w:val="26"/>
        </w:numPr>
        <w:jc w:val="center"/>
        <w:rPr>
          <w:rFonts w:ascii="Arial" w:hAnsi="Arial" w:cs="Arial"/>
          <w:bCs/>
          <w:sz w:val="20"/>
          <w:szCs w:val="20"/>
          <w:lang w:eastAsia="en-US"/>
        </w:rPr>
      </w:pPr>
      <w:r w:rsidRPr="00DE16B4">
        <w:rPr>
          <w:rFonts w:ascii="Arial" w:hAnsi="Arial" w:cs="Arial"/>
          <w:bCs/>
          <w:sz w:val="20"/>
          <w:szCs w:val="20"/>
          <w:lang w:eastAsia="en-US"/>
        </w:rPr>
        <w:t>člen</w:t>
      </w:r>
    </w:p>
    <w:p w14:paraId="699ACD5D" w14:textId="77777777" w:rsidR="0062761D" w:rsidRDefault="0062761D" w:rsidP="00D45ECB">
      <w:pPr>
        <w:overflowPunct/>
        <w:autoSpaceDE/>
        <w:autoSpaceDN/>
        <w:adjustRightInd/>
        <w:jc w:val="both"/>
        <w:textAlignment w:val="auto"/>
        <w:rPr>
          <w:rFonts w:ascii="Arial" w:hAnsi="Arial" w:cs="Arial"/>
          <w:bCs/>
          <w:lang w:eastAsia="en-US"/>
        </w:rPr>
      </w:pPr>
    </w:p>
    <w:p w14:paraId="149B5E4B" w14:textId="2ACF3115" w:rsidR="00D86F28" w:rsidRPr="00FD63C4" w:rsidRDefault="00D86F28" w:rsidP="00D45EC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277D18D2" w14:textId="77777777" w:rsidR="00D86F28" w:rsidRPr="00FD63C4" w:rsidRDefault="00D86F28" w:rsidP="00D45ECB">
      <w:pPr>
        <w:overflowPunct/>
        <w:autoSpaceDE/>
        <w:autoSpaceDN/>
        <w:adjustRightInd/>
        <w:jc w:val="both"/>
        <w:textAlignment w:val="auto"/>
        <w:rPr>
          <w:rFonts w:ascii="Arial" w:hAnsi="Arial" w:cs="Arial"/>
          <w:bCs/>
          <w:lang w:eastAsia="en-US"/>
        </w:rPr>
      </w:pPr>
    </w:p>
    <w:p w14:paraId="618A220F" w14:textId="1832FAE5" w:rsidR="00540373" w:rsidRPr="00DE16B4" w:rsidRDefault="00D86F28" w:rsidP="00D45EC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71F4735E" w14:textId="76CFD910" w:rsidR="00A14F85" w:rsidRPr="00DE16B4" w:rsidRDefault="00A14F85" w:rsidP="00D45ECB">
      <w:pPr>
        <w:overflowPunct/>
        <w:autoSpaceDE/>
        <w:autoSpaceDN/>
        <w:adjustRightInd/>
        <w:jc w:val="both"/>
        <w:textAlignment w:val="auto"/>
        <w:rPr>
          <w:rFonts w:ascii="Arial" w:hAnsi="Arial" w:cs="Arial"/>
          <w:bCs/>
          <w:lang w:eastAsia="en-US"/>
        </w:rPr>
      </w:pPr>
    </w:p>
    <w:p w14:paraId="4BF96920" w14:textId="77777777" w:rsidR="009B36A1" w:rsidRPr="00DE16B4" w:rsidRDefault="009B36A1" w:rsidP="00C00861">
      <w:pPr>
        <w:pStyle w:val="Odstavekseznama"/>
        <w:numPr>
          <w:ilvl w:val="0"/>
          <w:numId w:val="26"/>
        </w:numPr>
        <w:jc w:val="center"/>
        <w:rPr>
          <w:rFonts w:ascii="Arial" w:hAnsi="Arial" w:cs="Arial"/>
          <w:bCs/>
          <w:sz w:val="20"/>
          <w:szCs w:val="20"/>
          <w:lang w:eastAsia="en-US"/>
        </w:rPr>
      </w:pPr>
      <w:r w:rsidRPr="00DE16B4">
        <w:rPr>
          <w:rFonts w:ascii="Arial" w:hAnsi="Arial" w:cs="Arial"/>
          <w:bCs/>
          <w:sz w:val="20"/>
          <w:szCs w:val="20"/>
          <w:lang w:eastAsia="en-US"/>
        </w:rPr>
        <w:t>člen</w:t>
      </w:r>
    </w:p>
    <w:p w14:paraId="1A28A5C8" w14:textId="77777777" w:rsidR="0062761D" w:rsidRDefault="0062761D" w:rsidP="00D45ECB">
      <w:pPr>
        <w:jc w:val="both"/>
        <w:rPr>
          <w:rFonts w:ascii="Arial" w:hAnsi="Arial" w:cs="Arial"/>
          <w:bCs/>
        </w:rPr>
      </w:pPr>
    </w:p>
    <w:p w14:paraId="6FA1DC2B" w14:textId="72C567B6" w:rsidR="00EC11AF" w:rsidRPr="00FD63C4" w:rsidRDefault="00EC11AF" w:rsidP="00D45ECB">
      <w:pPr>
        <w:jc w:val="both"/>
        <w:rPr>
          <w:rFonts w:ascii="Arial" w:hAnsi="Arial" w:cs="Arial"/>
          <w:bCs/>
        </w:rPr>
      </w:pPr>
      <w:r w:rsidRPr="00FD63C4">
        <w:rPr>
          <w:rFonts w:ascii="Arial" w:hAnsi="Arial" w:cs="Arial"/>
          <w:bCs/>
        </w:rPr>
        <w:t>Izvajalec je na poziv naročnika pri izvajanju predmeta javnega naročila oziroma te pogodbe, v roku osmih dni od prejema poziva, naročniku dolžan posredovati podatke o:</w:t>
      </w:r>
    </w:p>
    <w:p w14:paraId="2F8849AB" w14:textId="77777777" w:rsidR="00EC11AF" w:rsidRPr="00FD63C4" w:rsidRDefault="00EC11AF" w:rsidP="00D45ECB">
      <w:pPr>
        <w:numPr>
          <w:ilvl w:val="0"/>
          <w:numId w:val="10"/>
        </w:numPr>
        <w:overflowPunct/>
        <w:autoSpaceDE/>
        <w:autoSpaceDN/>
        <w:adjustRightInd/>
        <w:jc w:val="both"/>
        <w:textAlignment w:val="auto"/>
        <w:rPr>
          <w:rFonts w:ascii="Arial" w:hAnsi="Arial" w:cs="Arial"/>
          <w:bCs/>
        </w:rPr>
      </w:pPr>
      <w:r w:rsidRPr="00FD63C4">
        <w:rPr>
          <w:rFonts w:ascii="Arial" w:hAnsi="Arial" w:cs="Arial"/>
          <w:bCs/>
        </w:rPr>
        <w:lastRenderedPageBreak/>
        <w:t xml:space="preserve">svojih ustanoviteljih, družbenikih, delničarjih, </w:t>
      </w:r>
      <w:proofErr w:type="spellStart"/>
      <w:r w:rsidRPr="00FD63C4">
        <w:rPr>
          <w:rFonts w:ascii="Arial" w:hAnsi="Arial" w:cs="Arial"/>
          <w:bCs/>
        </w:rPr>
        <w:t>komandistih</w:t>
      </w:r>
      <w:proofErr w:type="spellEnd"/>
      <w:r w:rsidRPr="00FD63C4">
        <w:rPr>
          <w:rFonts w:ascii="Arial" w:hAnsi="Arial" w:cs="Arial"/>
          <w:bCs/>
        </w:rPr>
        <w:t xml:space="preserve"> ali drugih lastnikih in podatke o lastniških deležih navedenih oseb,</w:t>
      </w:r>
    </w:p>
    <w:p w14:paraId="1A7EFC44" w14:textId="77777777" w:rsidR="00EC11AF" w:rsidRPr="00FD63C4" w:rsidRDefault="00EC11AF" w:rsidP="00D45ECB">
      <w:pPr>
        <w:numPr>
          <w:ilvl w:val="0"/>
          <w:numId w:val="10"/>
        </w:numPr>
        <w:overflowPunct/>
        <w:autoSpaceDE/>
        <w:autoSpaceDN/>
        <w:adjustRightInd/>
        <w:jc w:val="both"/>
        <w:textAlignment w:val="auto"/>
        <w:rPr>
          <w:rFonts w:ascii="Arial" w:hAnsi="Arial" w:cs="Arial"/>
          <w:bCs/>
        </w:rPr>
      </w:pPr>
      <w:r w:rsidRPr="00FD63C4">
        <w:rPr>
          <w:rFonts w:ascii="Arial" w:hAnsi="Arial" w:cs="Arial"/>
          <w:bCs/>
        </w:rPr>
        <w:t>gospodarskih subjektih, za katere se glede na določbe zakona, ki ureja gospodarske družbe, šteje, da so z njim povezane družbe.</w:t>
      </w:r>
    </w:p>
    <w:p w14:paraId="04EFD42A" w14:textId="3BDCDE75" w:rsidR="00EC11AF" w:rsidRPr="00FD63C4" w:rsidRDefault="00EC11AF" w:rsidP="00D45ECB">
      <w:pPr>
        <w:overflowPunct/>
        <w:autoSpaceDE/>
        <w:autoSpaceDN/>
        <w:adjustRightInd/>
        <w:jc w:val="both"/>
        <w:textAlignment w:val="auto"/>
        <w:rPr>
          <w:rFonts w:ascii="Arial" w:hAnsi="Arial" w:cs="Arial"/>
          <w:bCs/>
          <w:lang w:eastAsia="en-US"/>
        </w:rPr>
      </w:pPr>
    </w:p>
    <w:p w14:paraId="234EF17E" w14:textId="1BB351C2" w:rsidR="00AB1C84" w:rsidRPr="00FD63C4" w:rsidRDefault="00AB1C84" w:rsidP="00D45ECB">
      <w:pPr>
        <w:overflowPunct/>
        <w:autoSpaceDE/>
        <w:autoSpaceDN/>
        <w:adjustRightInd/>
        <w:jc w:val="both"/>
        <w:textAlignment w:val="auto"/>
        <w:rPr>
          <w:rFonts w:ascii="Arial" w:hAnsi="Arial" w:cs="Arial"/>
          <w:bCs/>
          <w:lang w:eastAsia="en-US"/>
        </w:rPr>
      </w:pPr>
      <w:r w:rsidRPr="00FD63C4">
        <w:rPr>
          <w:rFonts w:ascii="Arial" w:hAnsi="Arial" w:cs="Arial"/>
          <w:bCs/>
          <w:lang w:eastAsia="en-US"/>
        </w:rPr>
        <w:t>V primeru, da bo izvajalec prijavil sodelovanje podizvajalcev in bo vrednost pogodbenih del, ki jih bo podizvajalec izvedel v tem naročilu, višja od 10.000 (deset tisoč) EUR brez DDV, bo moral izvajalec na poziv naročnika zgoraj navedene podatke v roku osmih dni od prejema poziva, posredovati tudi za podizvajalca.</w:t>
      </w:r>
    </w:p>
    <w:p w14:paraId="4954393F" w14:textId="3F250173" w:rsidR="00EE09C2" w:rsidRPr="00FD63C4" w:rsidRDefault="00EE09C2" w:rsidP="00D45ECB">
      <w:pPr>
        <w:overflowPunct/>
        <w:autoSpaceDE/>
        <w:autoSpaceDN/>
        <w:adjustRightInd/>
        <w:jc w:val="both"/>
        <w:textAlignment w:val="auto"/>
        <w:rPr>
          <w:rFonts w:ascii="Arial" w:hAnsi="Arial" w:cs="Arial"/>
          <w:bCs/>
          <w:lang w:eastAsia="en-US"/>
        </w:rPr>
      </w:pPr>
    </w:p>
    <w:p w14:paraId="2BA40CC7" w14:textId="4F8AEF68" w:rsidR="00AD6763" w:rsidRDefault="00AD6763" w:rsidP="00D45ECB">
      <w:pPr>
        <w:overflowPunct/>
        <w:autoSpaceDE/>
        <w:autoSpaceDN/>
        <w:adjustRightInd/>
        <w:jc w:val="both"/>
        <w:textAlignment w:val="auto"/>
        <w:rPr>
          <w:rFonts w:ascii="Arial" w:hAnsi="Arial" w:cs="Arial"/>
          <w:bCs/>
          <w:lang w:eastAsia="en-US"/>
        </w:rPr>
      </w:pPr>
    </w:p>
    <w:p w14:paraId="7E590D2B" w14:textId="086171D3" w:rsidR="009B36A1" w:rsidRPr="00FD63C4" w:rsidRDefault="000E2A6C" w:rsidP="00F972C6">
      <w:pPr>
        <w:overflowPunct/>
        <w:autoSpaceDE/>
        <w:autoSpaceDN/>
        <w:adjustRightInd/>
        <w:jc w:val="both"/>
        <w:textAlignment w:val="auto"/>
        <w:rPr>
          <w:rFonts w:ascii="Arial" w:hAnsi="Arial" w:cs="Arial"/>
          <w:bCs/>
          <w:lang w:eastAsia="en-US"/>
        </w:rPr>
      </w:pPr>
      <w:r w:rsidRPr="00FD63C4">
        <w:rPr>
          <w:rFonts w:ascii="Arial" w:hAnsi="Arial" w:cs="Arial"/>
          <w:bCs/>
          <w:lang w:eastAsia="en-US"/>
        </w:rPr>
        <w:t>SKRBNIKI IN POOBLAŠČENE OSEBE POGODBE</w:t>
      </w:r>
    </w:p>
    <w:p w14:paraId="1D585384" w14:textId="77777777" w:rsidR="00EE09C2" w:rsidRPr="00F972C6" w:rsidRDefault="00EE09C2" w:rsidP="00F972C6">
      <w:pPr>
        <w:overflowPunct/>
        <w:autoSpaceDE/>
        <w:autoSpaceDN/>
        <w:adjustRightInd/>
        <w:jc w:val="both"/>
        <w:textAlignment w:val="auto"/>
        <w:rPr>
          <w:rFonts w:ascii="Arial" w:hAnsi="Arial" w:cs="Arial"/>
          <w:bCs/>
          <w:lang w:eastAsia="en-US"/>
        </w:rPr>
      </w:pPr>
    </w:p>
    <w:p w14:paraId="395B2355" w14:textId="77777777" w:rsidR="000E2A6C" w:rsidRPr="00F972C6" w:rsidRDefault="000E2A6C" w:rsidP="00C00861">
      <w:pPr>
        <w:pStyle w:val="Odstavekseznama"/>
        <w:numPr>
          <w:ilvl w:val="0"/>
          <w:numId w:val="26"/>
        </w:numPr>
        <w:jc w:val="center"/>
        <w:rPr>
          <w:rFonts w:ascii="Arial" w:hAnsi="Arial" w:cs="Arial"/>
          <w:bCs/>
          <w:sz w:val="20"/>
          <w:szCs w:val="20"/>
          <w:lang w:eastAsia="en-US"/>
        </w:rPr>
      </w:pPr>
      <w:r w:rsidRPr="00F972C6">
        <w:rPr>
          <w:rFonts w:ascii="Arial" w:hAnsi="Arial" w:cs="Arial"/>
          <w:bCs/>
          <w:sz w:val="20"/>
          <w:szCs w:val="20"/>
          <w:lang w:eastAsia="en-US"/>
        </w:rPr>
        <w:t>člen</w:t>
      </w:r>
    </w:p>
    <w:p w14:paraId="2011C1EA" w14:textId="77777777" w:rsidR="00040F60" w:rsidRDefault="00040F60" w:rsidP="00D45ECB">
      <w:pPr>
        <w:overflowPunct/>
        <w:autoSpaceDE/>
        <w:autoSpaceDN/>
        <w:adjustRightInd/>
        <w:jc w:val="both"/>
        <w:textAlignment w:val="auto"/>
        <w:rPr>
          <w:rFonts w:ascii="Arial" w:hAnsi="Arial" w:cs="Arial"/>
          <w:bCs/>
          <w:lang w:eastAsia="en-US"/>
        </w:rPr>
      </w:pPr>
    </w:p>
    <w:p w14:paraId="78673F54" w14:textId="6B791B1B" w:rsidR="003576D5" w:rsidRPr="00F972C6" w:rsidRDefault="00B17AF0" w:rsidP="00D45ECB">
      <w:pPr>
        <w:overflowPunct/>
        <w:autoSpaceDE/>
        <w:autoSpaceDN/>
        <w:adjustRightInd/>
        <w:jc w:val="both"/>
        <w:textAlignment w:val="auto"/>
        <w:rPr>
          <w:rFonts w:ascii="Arial" w:hAnsi="Arial" w:cs="Arial"/>
          <w:bCs/>
          <w:lang w:eastAsia="en-US"/>
        </w:rPr>
      </w:pPr>
      <w:r w:rsidRPr="00F972C6">
        <w:rPr>
          <w:rFonts w:ascii="Arial" w:hAnsi="Arial" w:cs="Arial"/>
          <w:bCs/>
          <w:lang w:eastAsia="en-US"/>
        </w:rPr>
        <w:t xml:space="preserve">Skrbnik te pogodbe na strani </w:t>
      </w:r>
      <w:r w:rsidR="00EC11AF" w:rsidRPr="00F972C6">
        <w:rPr>
          <w:rFonts w:ascii="Arial" w:hAnsi="Arial" w:cs="Arial"/>
          <w:bCs/>
          <w:lang w:eastAsia="en-US"/>
        </w:rPr>
        <w:t xml:space="preserve">naročnika </w:t>
      </w:r>
      <w:bookmarkStart w:id="8" w:name="_Hlk508013894"/>
      <w:r w:rsidRPr="00F972C6">
        <w:rPr>
          <w:rFonts w:ascii="Arial" w:hAnsi="Arial" w:cs="Arial"/>
          <w:bCs/>
          <w:lang w:eastAsia="en-US"/>
        </w:rPr>
        <w:t xml:space="preserve">je  </w:t>
      </w:r>
      <w:r w:rsidRPr="00F972C6">
        <w:rPr>
          <w:rFonts w:ascii="Arial" w:hAnsi="Arial" w:cs="Arial"/>
          <w:bCs/>
          <w:lang w:eastAsia="en-US"/>
        </w:rPr>
        <w:fldChar w:fldCharType="begin">
          <w:ffData>
            <w:name w:val="Besedilo15"/>
            <w:enabled/>
            <w:calcOnExit w:val="0"/>
            <w:textInput/>
          </w:ffData>
        </w:fldChar>
      </w:r>
      <w:r w:rsidRPr="00F972C6">
        <w:rPr>
          <w:rFonts w:ascii="Arial" w:hAnsi="Arial" w:cs="Arial"/>
          <w:bCs/>
          <w:lang w:eastAsia="en-US"/>
        </w:rPr>
        <w:instrText xml:space="preserve"> FORMTEXT </w:instrText>
      </w:r>
      <w:r w:rsidRPr="00F972C6">
        <w:rPr>
          <w:rFonts w:ascii="Arial" w:hAnsi="Arial" w:cs="Arial"/>
          <w:bCs/>
          <w:lang w:eastAsia="en-US"/>
        </w:rPr>
      </w:r>
      <w:r w:rsidRPr="00F972C6">
        <w:rPr>
          <w:rFonts w:ascii="Arial" w:hAnsi="Arial" w:cs="Arial"/>
          <w:bCs/>
          <w:lang w:eastAsia="en-US"/>
        </w:rPr>
        <w:fldChar w:fldCharType="separate"/>
      </w:r>
      <w:r w:rsidRPr="00F972C6">
        <w:rPr>
          <w:rFonts w:ascii="Arial" w:hAnsi="Arial" w:cs="Arial"/>
          <w:bCs/>
          <w:lang w:eastAsia="en-US"/>
        </w:rPr>
        <w:t> </w:t>
      </w:r>
      <w:r w:rsidRPr="00F972C6">
        <w:rPr>
          <w:rFonts w:ascii="Arial" w:hAnsi="Arial" w:cs="Arial"/>
          <w:bCs/>
          <w:lang w:eastAsia="en-US"/>
        </w:rPr>
        <w:t> </w:t>
      </w:r>
      <w:r w:rsidRPr="00F972C6">
        <w:rPr>
          <w:rFonts w:ascii="Arial" w:hAnsi="Arial" w:cs="Arial"/>
          <w:bCs/>
          <w:lang w:eastAsia="en-US"/>
        </w:rPr>
        <w:t> </w:t>
      </w:r>
      <w:r w:rsidRPr="00F972C6">
        <w:rPr>
          <w:rFonts w:ascii="Arial" w:hAnsi="Arial" w:cs="Arial"/>
          <w:bCs/>
          <w:lang w:eastAsia="en-US"/>
        </w:rPr>
        <w:t> </w:t>
      </w:r>
      <w:r w:rsidRPr="00F972C6">
        <w:rPr>
          <w:rFonts w:ascii="Arial" w:hAnsi="Arial" w:cs="Arial"/>
          <w:bCs/>
          <w:lang w:eastAsia="en-US"/>
        </w:rPr>
        <w:t> </w:t>
      </w:r>
      <w:r w:rsidRPr="00F972C6">
        <w:rPr>
          <w:rFonts w:ascii="Arial" w:hAnsi="Arial" w:cs="Arial"/>
          <w:bCs/>
          <w:lang w:eastAsia="en-US"/>
        </w:rPr>
        <w:fldChar w:fldCharType="end"/>
      </w:r>
      <w:r w:rsidRPr="00F972C6">
        <w:rPr>
          <w:rFonts w:ascii="Arial" w:hAnsi="Arial" w:cs="Arial"/>
          <w:bCs/>
          <w:lang w:eastAsia="en-US"/>
        </w:rPr>
        <w:t xml:space="preserve"> </w:t>
      </w:r>
      <w:r w:rsidR="003576D5" w:rsidRPr="00F972C6">
        <w:rPr>
          <w:rFonts w:ascii="Arial" w:hAnsi="Arial" w:cs="Arial"/>
          <w:bCs/>
          <w:lang w:eastAsia="en-US"/>
        </w:rPr>
        <w:t>(telefon in e-naslov)</w:t>
      </w:r>
      <w:bookmarkEnd w:id="8"/>
      <w:r w:rsidR="003576D5" w:rsidRPr="00F972C6">
        <w:rPr>
          <w:rFonts w:ascii="Arial" w:hAnsi="Arial" w:cs="Arial"/>
          <w:bCs/>
          <w:lang w:eastAsia="en-US"/>
        </w:rPr>
        <w:t>.</w:t>
      </w:r>
    </w:p>
    <w:p w14:paraId="770891B8" w14:textId="75CF324C" w:rsidR="003576D5" w:rsidRPr="00F972C6" w:rsidRDefault="003576D5" w:rsidP="00D45ECB">
      <w:pPr>
        <w:overflowPunct/>
        <w:autoSpaceDE/>
        <w:autoSpaceDN/>
        <w:adjustRightInd/>
        <w:jc w:val="both"/>
        <w:textAlignment w:val="auto"/>
        <w:rPr>
          <w:rFonts w:ascii="Arial" w:hAnsi="Arial" w:cs="Arial"/>
          <w:bCs/>
          <w:lang w:eastAsia="en-US"/>
        </w:rPr>
      </w:pPr>
    </w:p>
    <w:p w14:paraId="1ECB2899" w14:textId="4C3AD746" w:rsidR="00B17AF0" w:rsidRPr="00F972C6" w:rsidRDefault="003576D5" w:rsidP="00D45ECB">
      <w:pPr>
        <w:overflowPunct/>
        <w:autoSpaceDE/>
        <w:autoSpaceDN/>
        <w:adjustRightInd/>
        <w:jc w:val="both"/>
        <w:textAlignment w:val="auto"/>
        <w:rPr>
          <w:rFonts w:ascii="Arial" w:hAnsi="Arial" w:cs="Arial"/>
          <w:bCs/>
          <w:lang w:eastAsia="en-US"/>
        </w:rPr>
      </w:pPr>
      <w:r w:rsidRPr="00F972C6">
        <w:rPr>
          <w:rFonts w:ascii="Arial" w:hAnsi="Arial" w:cs="Arial"/>
          <w:bCs/>
          <w:lang w:eastAsia="en-US"/>
        </w:rPr>
        <w:t xml:space="preserve">Skrbnik </w:t>
      </w:r>
      <w:r w:rsidR="00DA3937" w:rsidRPr="00F972C6">
        <w:rPr>
          <w:rFonts w:ascii="Arial" w:hAnsi="Arial" w:cs="Arial"/>
          <w:bCs/>
          <w:lang w:eastAsia="en-US"/>
        </w:rPr>
        <w:t xml:space="preserve">te pogodbe </w:t>
      </w:r>
      <w:r w:rsidRPr="00F972C6">
        <w:rPr>
          <w:rFonts w:ascii="Arial" w:hAnsi="Arial" w:cs="Arial"/>
          <w:bCs/>
          <w:lang w:eastAsia="en-US"/>
        </w:rPr>
        <w:t>na s</w:t>
      </w:r>
      <w:r w:rsidR="00B17AF0" w:rsidRPr="00F972C6">
        <w:rPr>
          <w:rFonts w:ascii="Arial" w:hAnsi="Arial" w:cs="Arial"/>
          <w:bCs/>
          <w:lang w:eastAsia="en-US"/>
        </w:rPr>
        <w:t>trani izvajalca</w:t>
      </w:r>
      <w:r w:rsidRPr="00F972C6">
        <w:rPr>
          <w:rFonts w:ascii="Arial" w:hAnsi="Arial" w:cs="Arial"/>
          <w:bCs/>
          <w:lang w:eastAsia="en-US"/>
        </w:rPr>
        <w:t xml:space="preserve"> je</w:t>
      </w:r>
      <w:r w:rsidR="00B17AF0" w:rsidRPr="00F972C6">
        <w:rPr>
          <w:rFonts w:ascii="Arial" w:hAnsi="Arial" w:cs="Arial"/>
          <w:bCs/>
          <w:lang w:eastAsia="en-US"/>
        </w:rPr>
        <w:t xml:space="preserve"> </w:t>
      </w:r>
      <w:bookmarkStart w:id="9" w:name="_Hlk508014059"/>
      <w:r w:rsidR="00B17AF0" w:rsidRPr="00F972C6">
        <w:rPr>
          <w:rFonts w:ascii="Arial" w:hAnsi="Arial" w:cs="Arial"/>
          <w:bCs/>
          <w:lang w:eastAsia="en-US"/>
        </w:rPr>
        <w:t xml:space="preserve"> </w:t>
      </w:r>
      <w:bookmarkStart w:id="10" w:name="_Hlk508014014"/>
      <w:r w:rsidR="00B17AF0" w:rsidRPr="00F972C6">
        <w:rPr>
          <w:rFonts w:ascii="Arial" w:hAnsi="Arial" w:cs="Arial"/>
          <w:bCs/>
          <w:lang w:eastAsia="en-US"/>
        </w:rPr>
        <w:fldChar w:fldCharType="begin">
          <w:ffData>
            <w:name w:val="Besedilo15"/>
            <w:enabled/>
            <w:calcOnExit w:val="0"/>
            <w:textInput/>
          </w:ffData>
        </w:fldChar>
      </w:r>
      <w:r w:rsidR="00B17AF0" w:rsidRPr="00F972C6">
        <w:rPr>
          <w:rFonts w:ascii="Arial" w:hAnsi="Arial" w:cs="Arial"/>
          <w:bCs/>
          <w:lang w:eastAsia="en-US"/>
        </w:rPr>
        <w:instrText xml:space="preserve"> FORMTEXT </w:instrText>
      </w:r>
      <w:r w:rsidR="00B17AF0" w:rsidRPr="00F972C6">
        <w:rPr>
          <w:rFonts w:ascii="Arial" w:hAnsi="Arial" w:cs="Arial"/>
          <w:bCs/>
          <w:lang w:eastAsia="en-US"/>
        </w:rPr>
      </w:r>
      <w:r w:rsidR="00B17AF0" w:rsidRPr="00F972C6">
        <w:rPr>
          <w:rFonts w:ascii="Arial" w:hAnsi="Arial" w:cs="Arial"/>
          <w:bCs/>
          <w:lang w:eastAsia="en-US"/>
        </w:rPr>
        <w:fldChar w:fldCharType="separate"/>
      </w:r>
      <w:r w:rsidR="00B17AF0" w:rsidRPr="00F972C6">
        <w:rPr>
          <w:rFonts w:ascii="Arial" w:hAnsi="Arial" w:cs="Arial"/>
          <w:bCs/>
          <w:lang w:eastAsia="en-US"/>
        </w:rPr>
        <w:t> </w:t>
      </w:r>
      <w:r w:rsidR="00B17AF0" w:rsidRPr="00F972C6">
        <w:rPr>
          <w:rFonts w:ascii="Arial" w:hAnsi="Arial" w:cs="Arial"/>
          <w:bCs/>
          <w:lang w:eastAsia="en-US"/>
        </w:rPr>
        <w:t> </w:t>
      </w:r>
      <w:r w:rsidR="00B17AF0" w:rsidRPr="00F972C6">
        <w:rPr>
          <w:rFonts w:ascii="Arial" w:hAnsi="Arial" w:cs="Arial"/>
          <w:bCs/>
          <w:lang w:eastAsia="en-US"/>
        </w:rPr>
        <w:t> </w:t>
      </w:r>
      <w:r w:rsidR="00B17AF0" w:rsidRPr="00F972C6">
        <w:rPr>
          <w:rFonts w:ascii="Arial" w:hAnsi="Arial" w:cs="Arial"/>
          <w:bCs/>
          <w:lang w:eastAsia="en-US"/>
        </w:rPr>
        <w:t> </w:t>
      </w:r>
      <w:r w:rsidR="00B17AF0" w:rsidRPr="00F972C6">
        <w:rPr>
          <w:rFonts w:ascii="Arial" w:hAnsi="Arial" w:cs="Arial"/>
          <w:bCs/>
          <w:lang w:eastAsia="en-US"/>
        </w:rPr>
        <w:t> </w:t>
      </w:r>
      <w:r w:rsidR="00B17AF0" w:rsidRPr="00F972C6">
        <w:rPr>
          <w:rFonts w:ascii="Arial" w:hAnsi="Arial" w:cs="Arial"/>
          <w:bCs/>
          <w:lang w:eastAsia="en-US"/>
        </w:rPr>
        <w:fldChar w:fldCharType="end"/>
      </w:r>
      <w:r w:rsidRPr="00F972C6">
        <w:rPr>
          <w:rFonts w:ascii="Arial" w:hAnsi="Arial" w:cs="Arial"/>
          <w:bCs/>
          <w:lang w:eastAsia="en-US"/>
        </w:rPr>
        <w:t xml:space="preserve"> (telefon in e-naslov).</w:t>
      </w:r>
      <w:bookmarkEnd w:id="9"/>
      <w:bookmarkEnd w:id="10"/>
    </w:p>
    <w:p w14:paraId="72E126A8" w14:textId="77777777" w:rsidR="00B17AF0" w:rsidRPr="00F972C6" w:rsidRDefault="00B17AF0" w:rsidP="00F972C6">
      <w:pPr>
        <w:overflowPunct/>
        <w:autoSpaceDE/>
        <w:autoSpaceDN/>
        <w:adjustRightInd/>
        <w:jc w:val="both"/>
        <w:textAlignment w:val="auto"/>
        <w:rPr>
          <w:rFonts w:ascii="Arial" w:hAnsi="Arial" w:cs="Arial"/>
          <w:bCs/>
          <w:lang w:eastAsia="en-US"/>
        </w:rPr>
      </w:pPr>
    </w:p>
    <w:p w14:paraId="7ADFE88B" w14:textId="218E9FEE" w:rsidR="006354F4" w:rsidRPr="00F972C6" w:rsidRDefault="006354F4" w:rsidP="00F972C6">
      <w:pPr>
        <w:overflowPunct/>
        <w:autoSpaceDE/>
        <w:autoSpaceDN/>
        <w:adjustRightInd/>
        <w:jc w:val="both"/>
        <w:textAlignment w:val="auto"/>
        <w:rPr>
          <w:rFonts w:ascii="Arial" w:hAnsi="Arial" w:cs="Arial"/>
          <w:bCs/>
          <w:lang w:eastAsia="en-US"/>
        </w:rPr>
      </w:pPr>
    </w:p>
    <w:p w14:paraId="1EBABF66" w14:textId="77777777" w:rsidR="00563E60" w:rsidRPr="00563E60" w:rsidRDefault="00563E60" w:rsidP="00563E60">
      <w:pPr>
        <w:overflowPunct/>
        <w:autoSpaceDE/>
        <w:autoSpaceDN/>
        <w:adjustRightInd/>
        <w:jc w:val="both"/>
        <w:textAlignment w:val="auto"/>
        <w:rPr>
          <w:rFonts w:ascii="Arial" w:hAnsi="Arial" w:cs="Arial"/>
          <w:bCs/>
          <w:lang w:eastAsia="en-US"/>
        </w:rPr>
      </w:pPr>
      <w:r w:rsidRPr="00563E60">
        <w:rPr>
          <w:rFonts w:ascii="Arial" w:hAnsi="Arial" w:cs="Arial"/>
          <w:bCs/>
          <w:lang w:eastAsia="en-US"/>
        </w:rPr>
        <w:t>VELJAVNOST, ODSTOP OD POGODBE IN PRENEHANJE POGODBE</w:t>
      </w:r>
    </w:p>
    <w:p w14:paraId="4B710338" w14:textId="77777777" w:rsidR="00563E60" w:rsidRPr="008D18D1" w:rsidRDefault="00563E60" w:rsidP="00563E60">
      <w:pPr>
        <w:overflowPunct/>
        <w:autoSpaceDE/>
        <w:autoSpaceDN/>
        <w:adjustRightInd/>
        <w:spacing w:line="260" w:lineRule="atLeast"/>
        <w:textAlignment w:val="auto"/>
        <w:rPr>
          <w:rFonts w:ascii="Arial" w:hAnsi="Arial" w:cs="Arial"/>
          <w:bCs/>
          <w:lang w:eastAsia="en-US"/>
        </w:rPr>
      </w:pPr>
    </w:p>
    <w:p w14:paraId="4995631F" w14:textId="77777777" w:rsidR="00563E60" w:rsidRPr="00563E60" w:rsidRDefault="00563E60" w:rsidP="00C00861">
      <w:pPr>
        <w:pStyle w:val="Odstavekseznama"/>
        <w:numPr>
          <w:ilvl w:val="0"/>
          <w:numId w:val="26"/>
        </w:numPr>
        <w:jc w:val="center"/>
        <w:rPr>
          <w:rFonts w:ascii="Arial" w:hAnsi="Arial" w:cs="Arial"/>
          <w:bCs/>
          <w:sz w:val="20"/>
          <w:szCs w:val="20"/>
          <w:lang w:eastAsia="en-US"/>
        </w:rPr>
      </w:pPr>
      <w:r w:rsidRPr="00563E60">
        <w:rPr>
          <w:rFonts w:ascii="Arial" w:hAnsi="Arial" w:cs="Arial"/>
          <w:bCs/>
          <w:sz w:val="20"/>
          <w:szCs w:val="20"/>
          <w:lang w:eastAsia="en-US"/>
        </w:rPr>
        <w:t>člen</w:t>
      </w:r>
    </w:p>
    <w:p w14:paraId="7A867CF6" w14:textId="77777777" w:rsidR="0062761D" w:rsidRDefault="0062761D" w:rsidP="00563E60">
      <w:pPr>
        <w:overflowPunct/>
        <w:autoSpaceDE/>
        <w:autoSpaceDN/>
        <w:adjustRightInd/>
        <w:spacing w:line="260" w:lineRule="atLeast"/>
        <w:jc w:val="both"/>
        <w:textAlignment w:val="auto"/>
        <w:rPr>
          <w:rFonts w:ascii="Arial" w:eastAsia="Calibri" w:hAnsi="Arial" w:cs="Arial"/>
          <w:lang w:eastAsia="en-US"/>
        </w:rPr>
      </w:pPr>
    </w:p>
    <w:p w14:paraId="030865B2" w14:textId="246CBC74" w:rsidR="00563E60" w:rsidRPr="008D18D1" w:rsidRDefault="00563E60" w:rsidP="00563E60">
      <w:pPr>
        <w:overflowPunct/>
        <w:autoSpaceDE/>
        <w:autoSpaceDN/>
        <w:adjustRightInd/>
        <w:spacing w:line="260" w:lineRule="atLeast"/>
        <w:jc w:val="both"/>
        <w:textAlignment w:val="auto"/>
        <w:rPr>
          <w:rFonts w:ascii="Arial" w:eastAsia="Calibri" w:hAnsi="Arial" w:cs="Arial"/>
          <w:lang w:eastAsia="en-US"/>
        </w:rPr>
      </w:pPr>
      <w:r w:rsidRPr="008D18D1">
        <w:rPr>
          <w:rFonts w:ascii="Arial" w:eastAsia="Calibri" w:hAnsi="Arial" w:cs="Arial"/>
          <w:lang w:eastAsia="en-US"/>
        </w:rPr>
        <w:t>Ta pogodba je sklenjena pod razveznim pogojem, ki se uresniči v primeru izpolnitve ene od naslednjih okoliščin:</w:t>
      </w:r>
    </w:p>
    <w:p w14:paraId="74321170" w14:textId="77777777" w:rsidR="00563E60" w:rsidRPr="008D18D1" w:rsidRDefault="00563E60" w:rsidP="00563E60">
      <w:pPr>
        <w:numPr>
          <w:ilvl w:val="0"/>
          <w:numId w:val="14"/>
        </w:numPr>
        <w:overflowPunct/>
        <w:autoSpaceDE/>
        <w:autoSpaceDN/>
        <w:adjustRightInd/>
        <w:spacing w:line="260" w:lineRule="atLeast"/>
        <w:contextualSpacing/>
        <w:jc w:val="both"/>
        <w:textAlignment w:val="auto"/>
        <w:rPr>
          <w:rFonts w:ascii="Arial" w:eastAsia="Calibri" w:hAnsi="Arial" w:cs="Arial"/>
          <w:lang w:eastAsia="en-US"/>
        </w:rPr>
      </w:pPr>
      <w:r w:rsidRPr="008D18D1">
        <w:rPr>
          <w:rFonts w:ascii="Arial" w:eastAsia="Calibri" w:hAnsi="Arial" w:cs="Arial"/>
          <w:lang w:eastAsia="en-US"/>
        </w:rPr>
        <w:t xml:space="preserve">če bo naročnik seznanjen, da je sodišče s pravnomočno odločitvijo ugotovilo kršitev obveznosti delovne, </w:t>
      </w:r>
      <w:proofErr w:type="spellStart"/>
      <w:r w:rsidRPr="008D18D1">
        <w:rPr>
          <w:rFonts w:ascii="Arial" w:eastAsia="Calibri" w:hAnsi="Arial" w:cs="Arial"/>
          <w:lang w:eastAsia="en-US"/>
        </w:rPr>
        <w:t>okoljske</w:t>
      </w:r>
      <w:proofErr w:type="spellEnd"/>
      <w:r w:rsidRPr="008D18D1">
        <w:rPr>
          <w:rFonts w:ascii="Arial" w:eastAsia="Calibri" w:hAnsi="Arial" w:cs="Arial"/>
          <w:lang w:eastAsia="en-US"/>
        </w:rPr>
        <w:t xml:space="preserve"> ali socialne zakonodaje s strani izvajalca ali podizvajalca ali </w:t>
      </w:r>
    </w:p>
    <w:p w14:paraId="3FD3E33C" w14:textId="77777777" w:rsidR="00563E60" w:rsidRPr="008D18D1" w:rsidRDefault="00563E60" w:rsidP="00563E60">
      <w:pPr>
        <w:numPr>
          <w:ilvl w:val="0"/>
          <w:numId w:val="14"/>
        </w:numPr>
        <w:overflowPunct/>
        <w:autoSpaceDE/>
        <w:autoSpaceDN/>
        <w:adjustRightInd/>
        <w:spacing w:line="260" w:lineRule="atLeast"/>
        <w:contextualSpacing/>
        <w:jc w:val="both"/>
        <w:textAlignment w:val="auto"/>
        <w:rPr>
          <w:rFonts w:ascii="Arial" w:eastAsia="Calibri" w:hAnsi="Arial" w:cs="Arial"/>
          <w:lang w:eastAsia="en-US"/>
        </w:rPr>
      </w:pPr>
      <w:r w:rsidRPr="008D18D1">
        <w:rPr>
          <w:rFonts w:ascii="Arial" w:eastAsia="Calibri" w:hAnsi="Arial" w:cs="Arial"/>
          <w:lang w:eastAsia="en-US"/>
        </w:rPr>
        <w:t>če bo naročnik seznanjen, da je pristojni državni organ pri izvajalcu ali podizvajalcu v času izvajanja pogodbe ugotovil najmanj dve kršitvi v zvezi s:</w:t>
      </w:r>
    </w:p>
    <w:p w14:paraId="3EC154C8" w14:textId="77777777" w:rsidR="00563E60" w:rsidRPr="008D18D1" w:rsidRDefault="00563E60" w:rsidP="00563E60">
      <w:pPr>
        <w:numPr>
          <w:ilvl w:val="1"/>
          <w:numId w:val="14"/>
        </w:numPr>
        <w:overflowPunct/>
        <w:autoSpaceDE/>
        <w:autoSpaceDN/>
        <w:adjustRightInd/>
        <w:spacing w:line="260" w:lineRule="atLeast"/>
        <w:contextualSpacing/>
        <w:jc w:val="both"/>
        <w:textAlignment w:val="auto"/>
        <w:rPr>
          <w:rFonts w:ascii="Arial" w:eastAsia="Calibri" w:hAnsi="Arial" w:cs="Arial"/>
          <w:lang w:eastAsia="en-US"/>
        </w:rPr>
      </w:pPr>
      <w:r w:rsidRPr="008D18D1">
        <w:rPr>
          <w:rFonts w:ascii="Arial" w:eastAsia="Calibri" w:hAnsi="Arial" w:cs="Arial"/>
          <w:lang w:eastAsia="en-US"/>
        </w:rPr>
        <w:t xml:space="preserve">plačilom za delo, </w:t>
      </w:r>
    </w:p>
    <w:p w14:paraId="19DE4A49" w14:textId="77777777" w:rsidR="00563E60" w:rsidRPr="008D18D1" w:rsidRDefault="00563E60" w:rsidP="00563E60">
      <w:pPr>
        <w:numPr>
          <w:ilvl w:val="1"/>
          <w:numId w:val="14"/>
        </w:numPr>
        <w:overflowPunct/>
        <w:autoSpaceDE/>
        <w:autoSpaceDN/>
        <w:adjustRightInd/>
        <w:spacing w:line="260" w:lineRule="atLeast"/>
        <w:contextualSpacing/>
        <w:jc w:val="both"/>
        <w:textAlignment w:val="auto"/>
        <w:rPr>
          <w:rFonts w:ascii="Arial" w:eastAsia="Calibri" w:hAnsi="Arial" w:cs="Arial"/>
          <w:lang w:eastAsia="en-US"/>
        </w:rPr>
      </w:pPr>
      <w:r w:rsidRPr="008D18D1">
        <w:rPr>
          <w:rFonts w:ascii="Arial" w:eastAsia="Calibri" w:hAnsi="Arial" w:cs="Arial"/>
          <w:lang w:eastAsia="en-US"/>
        </w:rPr>
        <w:t xml:space="preserve">delovnim časom, </w:t>
      </w:r>
    </w:p>
    <w:p w14:paraId="7FD48CE3" w14:textId="77777777" w:rsidR="00563E60" w:rsidRPr="008D18D1" w:rsidRDefault="00563E60" w:rsidP="00563E60">
      <w:pPr>
        <w:numPr>
          <w:ilvl w:val="1"/>
          <w:numId w:val="14"/>
        </w:numPr>
        <w:overflowPunct/>
        <w:autoSpaceDE/>
        <w:autoSpaceDN/>
        <w:adjustRightInd/>
        <w:spacing w:line="260" w:lineRule="atLeast"/>
        <w:contextualSpacing/>
        <w:jc w:val="both"/>
        <w:textAlignment w:val="auto"/>
        <w:rPr>
          <w:rFonts w:ascii="Arial" w:eastAsia="Calibri" w:hAnsi="Arial" w:cs="Arial"/>
          <w:lang w:eastAsia="en-US"/>
        </w:rPr>
      </w:pPr>
      <w:r w:rsidRPr="008D18D1">
        <w:rPr>
          <w:rFonts w:ascii="Arial" w:eastAsia="Calibri" w:hAnsi="Arial" w:cs="Arial"/>
          <w:lang w:eastAsia="en-US"/>
        </w:rPr>
        <w:t xml:space="preserve">počitki, </w:t>
      </w:r>
    </w:p>
    <w:p w14:paraId="182DCD6A" w14:textId="77777777" w:rsidR="00563E60" w:rsidRPr="008D18D1" w:rsidRDefault="00563E60" w:rsidP="00563E60">
      <w:pPr>
        <w:numPr>
          <w:ilvl w:val="1"/>
          <w:numId w:val="14"/>
        </w:numPr>
        <w:overflowPunct/>
        <w:autoSpaceDE/>
        <w:autoSpaceDN/>
        <w:adjustRightInd/>
        <w:spacing w:line="260" w:lineRule="atLeast"/>
        <w:contextualSpacing/>
        <w:jc w:val="both"/>
        <w:textAlignment w:val="auto"/>
        <w:rPr>
          <w:rFonts w:ascii="Arial" w:eastAsia="Calibri" w:hAnsi="Arial" w:cs="Arial"/>
          <w:lang w:eastAsia="en-US"/>
        </w:rPr>
      </w:pPr>
      <w:r w:rsidRPr="008D18D1">
        <w:rPr>
          <w:rFonts w:ascii="Arial" w:eastAsia="Calibri" w:hAnsi="Arial" w:cs="Arial"/>
          <w:lang w:eastAsia="en-US"/>
        </w:rPr>
        <w:t xml:space="preserve">opravljanjem dela na podlagi pogodb civilnega prava kljub obstoju elementov delovnega razmerja ali v zvezi z zaposlovanjem na črno </w:t>
      </w:r>
    </w:p>
    <w:p w14:paraId="302E132E" w14:textId="77777777" w:rsidR="00563E60" w:rsidRPr="008D18D1" w:rsidRDefault="00563E60" w:rsidP="00563E60">
      <w:pPr>
        <w:overflowPunct/>
        <w:autoSpaceDE/>
        <w:autoSpaceDN/>
        <w:adjustRightInd/>
        <w:spacing w:line="260" w:lineRule="atLeast"/>
        <w:ind w:left="708"/>
        <w:jc w:val="both"/>
        <w:textAlignment w:val="auto"/>
        <w:rPr>
          <w:rFonts w:ascii="Arial" w:eastAsia="Calibri" w:hAnsi="Arial" w:cs="Arial"/>
          <w:lang w:eastAsia="en-US"/>
        </w:rPr>
      </w:pPr>
      <w:r w:rsidRPr="008D18D1">
        <w:rPr>
          <w:rFonts w:ascii="Arial" w:eastAsia="Calibri" w:hAnsi="Arial" w:cs="Arial"/>
          <w:lang w:eastAsia="en-US"/>
        </w:rPr>
        <w:t>in za katero mu je bila s pravnomočno odločitvijo ali več pravnomočnimi odločitvami izrečena globa za prekršek,</w:t>
      </w:r>
    </w:p>
    <w:p w14:paraId="72A2A3F9" w14:textId="77777777" w:rsidR="00563E60" w:rsidRPr="008D18D1" w:rsidRDefault="00563E60" w:rsidP="00563E60">
      <w:pPr>
        <w:overflowPunct/>
        <w:autoSpaceDE/>
        <w:autoSpaceDN/>
        <w:adjustRightInd/>
        <w:spacing w:line="260" w:lineRule="atLeast"/>
        <w:jc w:val="both"/>
        <w:textAlignment w:val="auto"/>
        <w:rPr>
          <w:rFonts w:ascii="Arial" w:eastAsia="Calibri" w:hAnsi="Arial" w:cs="Arial"/>
          <w:lang w:eastAsia="en-US"/>
        </w:rPr>
      </w:pPr>
      <w:r w:rsidRPr="008D18D1">
        <w:rPr>
          <w:rFonts w:ascii="Arial" w:eastAsia="Calibri" w:hAnsi="Arial" w:cs="Arial"/>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D18D1">
        <w:rPr>
          <w:rFonts w:ascii="Arial" w:eastAsia="Calibri" w:hAnsi="Arial" w:cs="Arial"/>
          <w:iCs/>
          <w:lang w:eastAsia="en-US"/>
        </w:rPr>
        <w:t>skladu s 94. členom ZJN-3</w:t>
      </w:r>
      <w:r w:rsidRPr="008D18D1">
        <w:rPr>
          <w:rFonts w:ascii="Arial" w:eastAsia="Calibri" w:hAnsi="Arial" w:cs="Arial"/>
          <w:lang w:eastAsia="en-US"/>
        </w:rPr>
        <w:t xml:space="preserve"> in določili te pogodbe, v roku 30 dni od seznanitve s kršitvijo. </w:t>
      </w:r>
    </w:p>
    <w:p w14:paraId="6479869C" w14:textId="77777777" w:rsidR="00563E60" w:rsidRPr="008D18D1" w:rsidRDefault="00563E60" w:rsidP="00563E60">
      <w:pPr>
        <w:overflowPunct/>
        <w:autoSpaceDE/>
        <w:autoSpaceDN/>
        <w:adjustRightInd/>
        <w:spacing w:line="260" w:lineRule="atLeast"/>
        <w:jc w:val="both"/>
        <w:textAlignment w:val="auto"/>
        <w:rPr>
          <w:rFonts w:ascii="Arial" w:eastAsia="Calibri" w:hAnsi="Arial" w:cs="Arial"/>
          <w:lang w:eastAsia="en-US"/>
        </w:rPr>
      </w:pPr>
    </w:p>
    <w:p w14:paraId="252DF1F4" w14:textId="77777777" w:rsidR="00563E60" w:rsidRPr="008D18D1" w:rsidRDefault="00563E60" w:rsidP="00563E60">
      <w:pPr>
        <w:overflowPunct/>
        <w:autoSpaceDE/>
        <w:autoSpaceDN/>
        <w:adjustRightInd/>
        <w:spacing w:line="260" w:lineRule="atLeast"/>
        <w:jc w:val="both"/>
        <w:textAlignment w:val="auto"/>
        <w:rPr>
          <w:rFonts w:ascii="Arial" w:eastAsia="Calibri" w:hAnsi="Arial" w:cs="Arial"/>
          <w:lang w:eastAsia="en-US"/>
        </w:rPr>
      </w:pPr>
      <w:r w:rsidRPr="008D18D1">
        <w:rPr>
          <w:rFonts w:ascii="Arial" w:eastAsia="Calibri"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EA7EAF7" w14:textId="77777777" w:rsidR="00563E60" w:rsidRPr="008D18D1" w:rsidRDefault="00563E60" w:rsidP="00563E60">
      <w:pPr>
        <w:overflowPunct/>
        <w:autoSpaceDE/>
        <w:autoSpaceDN/>
        <w:adjustRightInd/>
        <w:spacing w:line="260" w:lineRule="atLeast"/>
        <w:jc w:val="both"/>
        <w:textAlignment w:val="auto"/>
        <w:rPr>
          <w:rFonts w:ascii="Arial" w:eastAsia="Calibri" w:hAnsi="Arial" w:cs="Arial"/>
          <w:lang w:eastAsia="en-US"/>
        </w:rPr>
      </w:pPr>
    </w:p>
    <w:p w14:paraId="3AEDF0F4" w14:textId="38621881" w:rsidR="00563E60" w:rsidRDefault="00563E60" w:rsidP="00563E60">
      <w:pPr>
        <w:overflowPunct/>
        <w:autoSpaceDE/>
        <w:autoSpaceDN/>
        <w:adjustRightInd/>
        <w:spacing w:line="260" w:lineRule="atLeast"/>
        <w:jc w:val="both"/>
        <w:textAlignment w:val="auto"/>
        <w:rPr>
          <w:rFonts w:ascii="Arial" w:eastAsia="Calibri" w:hAnsi="Arial" w:cs="Arial"/>
          <w:lang w:eastAsia="en-US"/>
        </w:rPr>
      </w:pPr>
      <w:r w:rsidRPr="008D18D1">
        <w:rPr>
          <w:rFonts w:ascii="Arial" w:eastAsia="Calibri" w:hAnsi="Arial" w:cs="Arial"/>
          <w:lang w:eastAsia="en-US"/>
        </w:rPr>
        <w:t>Če naročnik v roku 30 dni od seznanitve s kršitvijo ne začne novega postopka javnega naročila, se šteje, da je pogodba razvezana trideseti dan od seznanitve s kršitvijo.</w:t>
      </w:r>
    </w:p>
    <w:p w14:paraId="2652DA31" w14:textId="53894EA9" w:rsidR="00EC384A" w:rsidRDefault="00EC384A" w:rsidP="00563E60">
      <w:pPr>
        <w:overflowPunct/>
        <w:autoSpaceDE/>
        <w:autoSpaceDN/>
        <w:adjustRightInd/>
        <w:spacing w:line="260" w:lineRule="atLeast"/>
        <w:jc w:val="both"/>
        <w:textAlignment w:val="auto"/>
        <w:rPr>
          <w:rFonts w:ascii="Arial" w:eastAsia="Calibri" w:hAnsi="Arial" w:cs="Arial"/>
          <w:lang w:eastAsia="en-US"/>
        </w:rPr>
      </w:pPr>
    </w:p>
    <w:p w14:paraId="5068B703" w14:textId="77777777" w:rsidR="00563E60" w:rsidRPr="002D58B1" w:rsidRDefault="00563E60" w:rsidP="00563E60">
      <w:pPr>
        <w:overflowPunct/>
        <w:autoSpaceDE/>
        <w:adjustRightInd/>
        <w:textAlignment w:val="auto"/>
        <w:rPr>
          <w:rFonts w:ascii="Arial" w:hAnsi="Arial" w:cs="Arial"/>
          <w:b/>
        </w:rPr>
      </w:pPr>
    </w:p>
    <w:p w14:paraId="5C41C262" w14:textId="77777777" w:rsidR="00563E60" w:rsidRPr="00563E60" w:rsidRDefault="00563E60" w:rsidP="00C00861">
      <w:pPr>
        <w:pStyle w:val="Odstavekseznama"/>
        <w:numPr>
          <w:ilvl w:val="0"/>
          <w:numId w:val="26"/>
        </w:numPr>
        <w:jc w:val="center"/>
        <w:rPr>
          <w:rFonts w:ascii="Arial" w:hAnsi="Arial" w:cs="Arial"/>
          <w:bCs/>
          <w:sz w:val="20"/>
          <w:szCs w:val="20"/>
          <w:lang w:eastAsia="en-US"/>
        </w:rPr>
      </w:pPr>
      <w:r w:rsidRPr="00563E60">
        <w:rPr>
          <w:rFonts w:ascii="Arial" w:hAnsi="Arial" w:cs="Arial"/>
          <w:bCs/>
          <w:sz w:val="20"/>
          <w:szCs w:val="20"/>
          <w:lang w:eastAsia="en-US"/>
        </w:rPr>
        <w:t>člen</w:t>
      </w:r>
    </w:p>
    <w:p w14:paraId="64AFD218" w14:textId="77777777" w:rsidR="0062761D" w:rsidRDefault="0062761D" w:rsidP="00563E60">
      <w:pPr>
        <w:spacing w:line="260" w:lineRule="atLeast"/>
        <w:jc w:val="both"/>
        <w:rPr>
          <w:rFonts w:ascii="Arial" w:eastAsia="Calibri" w:hAnsi="Arial" w:cs="Arial"/>
          <w:lang w:eastAsia="en-US"/>
        </w:rPr>
      </w:pPr>
    </w:p>
    <w:p w14:paraId="61CB10B3" w14:textId="1474ECDF" w:rsidR="00563E60" w:rsidRPr="00BA4F19" w:rsidRDefault="00563E60" w:rsidP="00563E60">
      <w:pPr>
        <w:spacing w:line="260" w:lineRule="atLeast"/>
        <w:jc w:val="both"/>
        <w:rPr>
          <w:rFonts w:ascii="Arial" w:hAnsi="Arial" w:cs="Arial"/>
          <w:b/>
          <w:lang w:eastAsia="en-US"/>
        </w:rPr>
      </w:pPr>
      <w:r w:rsidRPr="00BA4F19">
        <w:rPr>
          <w:rFonts w:ascii="Arial" w:eastAsia="Calibri" w:hAnsi="Arial" w:cs="Arial"/>
          <w:lang w:eastAsia="en-US"/>
        </w:rPr>
        <w:t>Naročnik lahko odstopi od pogodbe. Odpovedni rok je 2 (dva) tedna in začne teči naslednji dan po</w:t>
      </w:r>
      <w:r>
        <w:rPr>
          <w:rFonts w:ascii="Arial" w:eastAsia="Calibri" w:hAnsi="Arial" w:cs="Arial"/>
          <w:lang w:eastAsia="en-US"/>
        </w:rPr>
        <w:t xml:space="preserve"> </w:t>
      </w:r>
      <w:r w:rsidRPr="00BA4F19">
        <w:rPr>
          <w:rFonts w:ascii="Arial" w:eastAsia="Calibri" w:hAnsi="Arial" w:cs="Arial"/>
          <w:lang w:eastAsia="en-US"/>
        </w:rPr>
        <w:t>prejemu odstopa. Odstop mora biti pisen.</w:t>
      </w:r>
    </w:p>
    <w:p w14:paraId="464CA0D5" w14:textId="77777777" w:rsidR="00563E60" w:rsidRPr="00BA4F19" w:rsidRDefault="00563E60" w:rsidP="00563E60">
      <w:pPr>
        <w:overflowPunct/>
        <w:autoSpaceDE/>
        <w:autoSpaceDN/>
        <w:adjustRightInd/>
        <w:spacing w:line="260" w:lineRule="atLeast"/>
        <w:jc w:val="both"/>
        <w:textAlignment w:val="auto"/>
        <w:rPr>
          <w:rFonts w:ascii="Arial" w:eastAsia="Calibri" w:hAnsi="Arial" w:cs="Arial"/>
          <w:lang w:eastAsia="en-US"/>
        </w:rPr>
      </w:pPr>
      <w:r w:rsidRPr="00BA4F19">
        <w:rPr>
          <w:rFonts w:ascii="Arial" w:eastAsia="Calibri" w:hAnsi="Arial" w:cs="Arial"/>
          <w:lang w:eastAsia="en-US"/>
        </w:rPr>
        <w:tab/>
      </w:r>
    </w:p>
    <w:p w14:paraId="04C2E43F" w14:textId="77777777" w:rsidR="00563E60" w:rsidRDefault="00563E60" w:rsidP="00563E60">
      <w:pPr>
        <w:overflowPunct/>
        <w:autoSpaceDE/>
        <w:autoSpaceDN/>
        <w:adjustRightInd/>
        <w:spacing w:line="260" w:lineRule="atLeast"/>
        <w:jc w:val="both"/>
        <w:textAlignment w:val="auto"/>
        <w:rPr>
          <w:rFonts w:ascii="Arial" w:eastAsia="Calibri" w:hAnsi="Arial" w:cs="Arial"/>
          <w:lang w:eastAsia="en-US"/>
        </w:rPr>
      </w:pPr>
      <w:r w:rsidRPr="00BA4F19">
        <w:rPr>
          <w:rFonts w:ascii="Arial" w:eastAsia="Calibri" w:hAnsi="Arial" w:cs="Arial"/>
          <w:lang w:eastAsia="en-US"/>
        </w:rPr>
        <w:t>V primeru bistvenih ali ponavljajočih</w:t>
      </w:r>
      <w:r>
        <w:rPr>
          <w:rFonts w:ascii="Arial" w:eastAsia="Calibri" w:hAnsi="Arial" w:cs="Arial"/>
          <w:lang w:eastAsia="en-US"/>
        </w:rPr>
        <w:t xml:space="preserve"> </w:t>
      </w:r>
      <w:r w:rsidRPr="00BA4F19">
        <w:rPr>
          <w:rFonts w:ascii="Arial" w:eastAsia="Calibri" w:hAnsi="Arial" w:cs="Arial"/>
          <w:lang w:eastAsia="en-US"/>
        </w:rPr>
        <w:t>se kršitev določil pogodbe lahko odstopi od pogodbe katerakoli od pogodbenih strank. Odpovedni rok je v tem primeru 1 (en) teden. V primeru uveljavljanja skrajšanega odpovednega roka morata stranki predhodno pisno opozoriti na bistvene ali ponavljajoče se kršitve.</w:t>
      </w:r>
    </w:p>
    <w:p w14:paraId="43BB08B2" w14:textId="77777777" w:rsidR="00563E60" w:rsidRPr="0011117B" w:rsidRDefault="00563E60" w:rsidP="00563E60">
      <w:pPr>
        <w:overflowPunct/>
        <w:autoSpaceDE/>
        <w:autoSpaceDN/>
        <w:adjustRightInd/>
        <w:spacing w:line="260" w:lineRule="atLeast"/>
        <w:jc w:val="both"/>
        <w:textAlignment w:val="auto"/>
        <w:rPr>
          <w:rFonts w:ascii="Arial" w:eastAsia="Calibri" w:hAnsi="Arial" w:cs="Arial"/>
          <w:highlight w:val="yellow"/>
          <w:lang w:eastAsia="en-US"/>
        </w:rPr>
      </w:pPr>
    </w:p>
    <w:p w14:paraId="79497D43" w14:textId="12233301" w:rsidR="00563E60" w:rsidRPr="0011117B" w:rsidRDefault="00563E60" w:rsidP="00563E60">
      <w:pPr>
        <w:overflowPunct/>
        <w:autoSpaceDE/>
        <w:autoSpaceDN/>
        <w:adjustRightInd/>
        <w:spacing w:line="260" w:lineRule="atLeast"/>
        <w:jc w:val="both"/>
        <w:textAlignment w:val="auto"/>
        <w:rPr>
          <w:rFonts w:ascii="Arial" w:eastAsia="Calibri" w:hAnsi="Arial" w:cs="Arial"/>
          <w:lang w:eastAsia="en-US"/>
        </w:rPr>
      </w:pPr>
      <w:r w:rsidRPr="0011117B">
        <w:rPr>
          <w:rFonts w:ascii="Arial" w:eastAsia="Calibri" w:hAnsi="Arial" w:cs="Arial"/>
          <w:lang w:eastAsia="en-US"/>
        </w:rPr>
        <w:lastRenderedPageBreak/>
        <w:t xml:space="preserve">Če </w:t>
      </w:r>
      <w:r w:rsidR="005B1EDE">
        <w:rPr>
          <w:rFonts w:ascii="Arial" w:eastAsia="Calibri" w:hAnsi="Arial" w:cs="Arial"/>
          <w:lang w:eastAsia="en-US"/>
        </w:rPr>
        <w:t>izvajalec</w:t>
      </w:r>
      <w:r w:rsidRPr="0011117B">
        <w:rPr>
          <w:rFonts w:ascii="Arial" w:eastAsia="Calibri" w:hAnsi="Arial" w:cs="Arial"/>
          <w:lang w:eastAsia="en-US"/>
        </w:rPr>
        <w:t xml:space="preserve"> ne izpolni obveznosti oziroma ne odpravi kršitve, prične odstop za </w:t>
      </w:r>
      <w:r w:rsidR="005B1EDE">
        <w:rPr>
          <w:rFonts w:ascii="Arial" w:eastAsia="Calibri" w:hAnsi="Arial" w:cs="Arial"/>
          <w:lang w:eastAsia="en-US"/>
        </w:rPr>
        <w:t>izvajalca</w:t>
      </w:r>
      <w:r w:rsidRPr="0011117B">
        <w:rPr>
          <w:rFonts w:ascii="Arial" w:eastAsia="Calibri" w:hAnsi="Arial" w:cs="Arial"/>
          <w:lang w:eastAsia="en-US"/>
        </w:rPr>
        <w:t>, ki je kršil določila te pogodbe, učinkovati z dnem, ko prejme pisno izjavo o odstopu.</w:t>
      </w:r>
    </w:p>
    <w:p w14:paraId="13576310" w14:textId="77777777" w:rsidR="00563E60" w:rsidRPr="0011117B" w:rsidRDefault="00563E60" w:rsidP="00563E60">
      <w:pPr>
        <w:overflowPunct/>
        <w:autoSpaceDE/>
        <w:autoSpaceDN/>
        <w:adjustRightInd/>
        <w:spacing w:line="260" w:lineRule="atLeast"/>
        <w:jc w:val="both"/>
        <w:textAlignment w:val="auto"/>
        <w:rPr>
          <w:rFonts w:ascii="Arial" w:eastAsia="Calibri" w:hAnsi="Arial" w:cs="Arial"/>
          <w:lang w:eastAsia="en-US"/>
        </w:rPr>
      </w:pPr>
    </w:p>
    <w:p w14:paraId="1A8009B2" w14:textId="77777777" w:rsidR="00563E60" w:rsidRPr="00BA4F19" w:rsidRDefault="00563E60" w:rsidP="00563E60">
      <w:pPr>
        <w:overflowPunct/>
        <w:autoSpaceDE/>
        <w:autoSpaceDN/>
        <w:adjustRightInd/>
        <w:spacing w:line="260" w:lineRule="atLeast"/>
        <w:jc w:val="both"/>
        <w:textAlignment w:val="auto"/>
        <w:rPr>
          <w:rFonts w:ascii="Arial" w:eastAsia="Calibri" w:hAnsi="Arial" w:cs="Arial"/>
          <w:lang w:eastAsia="en-US"/>
        </w:rPr>
      </w:pPr>
      <w:r w:rsidRPr="0011117B">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3D00C3F0" w14:textId="77777777" w:rsidR="00563E60" w:rsidRPr="00BA4F19" w:rsidRDefault="00563E60" w:rsidP="00563E60">
      <w:pPr>
        <w:overflowPunct/>
        <w:autoSpaceDE/>
        <w:autoSpaceDN/>
        <w:adjustRightInd/>
        <w:spacing w:line="260" w:lineRule="atLeast"/>
        <w:jc w:val="both"/>
        <w:textAlignment w:val="auto"/>
        <w:rPr>
          <w:rFonts w:ascii="Arial" w:eastAsia="Calibri" w:hAnsi="Arial" w:cs="Arial"/>
          <w:lang w:eastAsia="en-US"/>
        </w:rPr>
      </w:pPr>
      <w:r w:rsidRPr="00BA4F19">
        <w:rPr>
          <w:rFonts w:ascii="Arial" w:eastAsia="Calibri" w:hAnsi="Arial" w:cs="Arial"/>
          <w:lang w:eastAsia="en-US"/>
        </w:rPr>
        <w:tab/>
      </w:r>
    </w:p>
    <w:p w14:paraId="61699298" w14:textId="77777777" w:rsidR="00563E60" w:rsidRPr="00BA4F19" w:rsidRDefault="00563E60" w:rsidP="00563E60">
      <w:pPr>
        <w:overflowPunct/>
        <w:autoSpaceDE/>
        <w:autoSpaceDN/>
        <w:adjustRightInd/>
        <w:spacing w:line="260" w:lineRule="atLeast"/>
        <w:jc w:val="both"/>
        <w:textAlignment w:val="auto"/>
        <w:rPr>
          <w:rFonts w:ascii="Arial" w:eastAsia="Calibri" w:hAnsi="Arial" w:cs="Arial"/>
          <w:lang w:eastAsia="en-US"/>
        </w:rPr>
      </w:pPr>
      <w:r w:rsidRPr="00BA4F19">
        <w:rPr>
          <w:rFonts w:ascii="Arial" w:eastAsia="Calibri" w:hAnsi="Arial" w:cs="Arial"/>
          <w:lang w:eastAsia="en-US"/>
        </w:rPr>
        <w:t xml:space="preserve">Ta pogodba preneha veljati, če je naročnik seznanjen, da je pristojni državni organ ali sodišče s pravnomočno odločitvijo ugotovilo kršitev delovne, </w:t>
      </w:r>
      <w:proofErr w:type="spellStart"/>
      <w:r w:rsidRPr="00BA4F19">
        <w:rPr>
          <w:rFonts w:ascii="Arial" w:eastAsia="Calibri" w:hAnsi="Arial" w:cs="Arial"/>
          <w:lang w:eastAsia="en-US"/>
        </w:rPr>
        <w:t>okoljske</w:t>
      </w:r>
      <w:proofErr w:type="spellEnd"/>
      <w:r w:rsidRPr="00BA4F19">
        <w:rPr>
          <w:rFonts w:ascii="Arial" w:eastAsia="Calibri" w:hAnsi="Arial" w:cs="Arial"/>
          <w:lang w:eastAsia="en-US"/>
        </w:rPr>
        <w:t xml:space="preserve"> ali socialne zakonodaje s strani izvajalca pogodbe o izvedbi javnega naročila ali njegovega podizvajalca.</w:t>
      </w:r>
    </w:p>
    <w:p w14:paraId="206558A4" w14:textId="77777777" w:rsidR="00563E60" w:rsidRPr="00BA4F19" w:rsidRDefault="00563E60" w:rsidP="00563E60">
      <w:pPr>
        <w:spacing w:line="260" w:lineRule="atLeast"/>
        <w:jc w:val="center"/>
        <w:rPr>
          <w:rFonts w:ascii="Arial" w:hAnsi="Arial" w:cs="Arial"/>
          <w:b/>
          <w:lang w:eastAsia="en-US"/>
        </w:rPr>
      </w:pPr>
    </w:p>
    <w:p w14:paraId="6B0661BE" w14:textId="77777777" w:rsidR="00563E60" w:rsidRPr="00563E60" w:rsidRDefault="00563E60" w:rsidP="00C00861">
      <w:pPr>
        <w:pStyle w:val="Odstavekseznama"/>
        <w:numPr>
          <w:ilvl w:val="0"/>
          <w:numId w:val="26"/>
        </w:numPr>
        <w:jc w:val="center"/>
        <w:rPr>
          <w:rFonts w:ascii="Arial" w:hAnsi="Arial" w:cs="Arial"/>
          <w:bCs/>
          <w:sz w:val="20"/>
          <w:szCs w:val="20"/>
          <w:lang w:eastAsia="en-US"/>
        </w:rPr>
      </w:pPr>
      <w:r w:rsidRPr="00563E60">
        <w:rPr>
          <w:rFonts w:ascii="Arial" w:hAnsi="Arial" w:cs="Arial"/>
          <w:bCs/>
          <w:sz w:val="20"/>
          <w:szCs w:val="20"/>
          <w:lang w:eastAsia="en-US"/>
        </w:rPr>
        <w:t>člen</w:t>
      </w:r>
    </w:p>
    <w:p w14:paraId="6DAA0E43" w14:textId="77777777" w:rsidR="0062761D" w:rsidRDefault="0062761D" w:rsidP="00563E60">
      <w:pPr>
        <w:numPr>
          <w:ilvl w:val="12"/>
          <w:numId w:val="0"/>
        </w:numPr>
        <w:overflowPunct/>
        <w:autoSpaceDE/>
        <w:autoSpaceDN/>
        <w:adjustRightInd/>
        <w:jc w:val="both"/>
        <w:textAlignment w:val="auto"/>
        <w:rPr>
          <w:rFonts w:ascii="Arial" w:hAnsi="Arial" w:cs="Arial"/>
          <w:lang w:eastAsia="en-US"/>
        </w:rPr>
      </w:pPr>
    </w:p>
    <w:p w14:paraId="6EE0B1E1" w14:textId="481BCD91" w:rsidR="00563E60" w:rsidRPr="002D58B1" w:rsidRDefault="00563E60" w:rsidP="00563E60">
      <w:pPr>
        <w:numPr>
          <w:ilvl w:val="12"/>
          <w:numId w:val="0"/>
        </w:numPr>
        <w:overflowPunct/>
        <w:autoSpaceDE/>
        <w:autoSpaceDN/>
        <w:adjustRightInd/>
        <w:jc w:val="both"/>
        <w:textAlignment w:val="auto"/>
        <w:rPr>
          <w:rFonts w:ascii="Arial" w:hAnsi="Arial" w:cs="Arial"/>
          <w:lang w:eastAsia="en-US"/>
        </w:rPr>
      </w:pPr>
      <w:r w:rsidRPr="002D58B1">
        <w:rPr>
          <w:rFonts w:ascii="Arial" w:hAnsi="Arial" w:cs="Arial"/>
          <w:lang w:eastAsia="en-US"/>
        </w:rPr>
        <w:t>Med veljavnostjo te pogodbe lahko naročnik ne glede na določbe zakona, ki ureja obligacijska razmerja, odstopi od pogodbe v naslednjih okoliščinah:</w:t>
      </w:r>
    </w:p>
    <w:p w14:paraId="3D14E852" w14:textId="77777777" w:rsidR="00563E60" w:rsidRPr="002D58B1" w:rsidRDefault="00563E60" w:rsidP="00563E60">
      <w:pPr>
        <w:numPr>
          <w:ilvl w:val="0"/>
          <w:numId w:val="35"/>
        </w:numPr>
        <w:overflowPunct/>
        <w:autoSpaceDE/>
        <w:autoSpaceDN/>
        <w:adjustRightInd/>
        <w:spacing w:line="260" w:lineRule="exact"/>
        <w:jc w:val="both"/>
        <w:textAlignment w:val="auto"/>
        <w:rPr>
          <w:rFonts w:ascii="Arial" w:hAnsi="Arial" w:cs="Arial"/>
          <w:lang w:eastAsia="en-US"/>
        </w:rPr>
      </w:pPr>
      <w:r w:rsidRPr="002D58B1">
        <w:rPr>
          <w:rFonts w:ascii="Arial" w:hAnsi="Arial" w:cs="Arial"/>
          <w:lang w:eastAsia="en-US"/>
        </w:rPr>
        <w:t>javno naročilo je bilo bistveno spremenjeno, kar terja nov postopek javnega naročanja,</w:t>
      </w:r>
    </w:p>
    <w:p w14:paraId="662154B3" w14:textId="77777777" w:rsidR="00563E60" w:rsidRPr="002D58B1" w:rsidRDefault="00563E60" w:rsidP="00563E60">
      <w:pPr>
        <w:numPr>
          <w:ilvl w:val="0"/>
          <w:numId w:val="35"/>
        </w:numPr>
        <w:overflowPunct/>
        <w:autoSpaceDE/>
        <w:autoSpaceDN/>
        <w:adjustRightInd/>
        <w:spacing w:line="260" w:lineRule="exact"/>
        <w:jc w:val="both"/>
        <w:textAlignment w:val="auto"/>
        <w:rPr>
          <w:rFonts w:ascii="Arial" w:hAnsi="Arial" w:cs="Arial"/>
          <w:lang w:eastAsia="en-US"/>
        </w:rPr>
      </w:pPr>
      <w:r w:rsidRPr="002D58B1">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27BB38BC" w14:textId="77777777" w:rsidR="00563E60" w:rsidRDefault="00563E60" w:rsidP="00563E60">
      <w:pPr>
        <w:numPr>
          <w:ilvl w:val="0"/>
          <w:numId w:val="35"/>
        </w:numPr>
        <w:overflowPunct/>
        <w:autoSpaceDE/>
        <w:autoSpaceDN/>
        <w:adjustRightInd/>
        <w:spacing w:line="260" w:lineRule="exact"/>
        <w:jc w:val="both"/>
        <w:textAlignment w:val="auto"/>
        <w:rPr>
          <w:rFonts w:ascii="Arial" w:hAnsi="Arial" w:cs="Arial"/>
          <w:lang w:eastAsia="en-US"/>
        </w:rPr>
      </w:pPr>
      <w:r w:rsidRPr="002D58B1">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547C58BD" w14:textId="77777777" w:rsidR="00563E60" w:rsidRDefault="00563E60" w:rsidP="00563E60">
      <w:pPr>
        <w:overflowPunct/>
        <w:autoSpaceDE/>
        <w:autoSpaceDN/>
        <w:adjustRightInd/>
        <w:spacing w:line="260" w:lineRule="exact"/>
        <w:jc w:val="both"/>
        <w:textAlignment w:val="auto"/>
        <w:rPr>
          <w:rFonts w:ascii="Arial" w:hAnsi="Arial" w:cs="Arial"/>
          <w:lang w:eastAsia="en-US"/>
        </w:rPr>
      </w:pPr>
    </w:p>
    <w:p w14:paraId="41653FB3" w14:textId="77777777" w:rsidR="00563E60" w:rsidRPr="00BA4F19" w:rsidRDefault="00563E60" w:rsidP="00563E60">
      <w:pPr>
        <w:overflowPunct/>
        <w:autoSpaceDE/>
        <w:autoSpaceDN/>
        <w:adjustRightInd/>
        <w:spacing w:line="260" w:lineRule="exact"/>
        <w:jc w:val="both"/>
        <w:textAlignment w:val="auto"/>
        <w:rPr>
          <w:rFonts w:ascii="Arial" w:hAnsi="Arial" w:cs="Arial"/>
          <w:lang w:eastAsia="en-US"/>
        </w:rPr>
      </w:pPr>
      <w:r w:rsidRPr="00BA4F19">
        <w:rPr>
          <w:rFonts w:ascii="Arial" w:hAnsi="Arial" w:cs="Arial"/>
          <w:lang w:eastAsia="en-US"/>
        </w:rPr>
        <w:t>Odstop učinkuje z dnem, ko izvajalec prejme pisno izjavo naročnika o odstopu.</w:t>
      </w:r>
    </w:p>
    <w:p w14:paraId="6449853A" w14:textId="77777777" w:rsidR="00563E60" w:rsidRPr="00BA4F19" w:rsidRDefault="00563E60" w:rsidP="00563E60">
      <w:pPr>
        <w:overflowPunct/>
        <w:autoSpaceDE/>
        <w:autoSpaceDN/>
        <w:adjustRightInd/>
        <w:spacing w:line="260" w:lineRule="exact"/>
        <w:jc w:val="both"/>
        <w:textAlignment w:val="auto"/>
        <w:rPr>
          <w:rFonts w:ascii="Arial" w:hAnsi="Arial" w:cs="Arial"/>
          <w:lang w:eastAsia="en-US"/>
        </w:rPr>
      </w:pPr>
    </w:p>
    <w:p w14:paraId="7388DBAF" w14:textId="77777777" w:rsidR="00563E60" w:rsidRPr="00BA4F19" w:rsidRDefault="00563E60" w:rsidP="00563E60">
      <w:pPr>
        <w:overflowPunct/>
        <w:autoSpaceDE/>
        <w:autoSpaceDN/>
        <w:adjustRightInd/>
        <w:spacing w:line="260" w:lineRule="exact"/>
        <w:jc w:val="both"/>
        <w:textAlignment w:val="auto"/>
        <w:rPr>
          <w:rFonts w:ascii="Arial" w:hAnsi="Arial" w:cs="Arial"/>
          <w:lang w:eastAsia="en-US"/>
        </w:rPr>
      </w:pPr>
      <w:r w:rsidRPr="00BA4F19">
        <w:rPr>
          <w:rFonts w:ascii="Arial" w:hAnsi="Arial" w:cs="Arial"/>
          <w:lang w:eastAsia="en-US"/>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460ABB4" w14:textId="77777777" w:rsidR="00563E60" w:rsidRPr="00BA4F19" w:rsidRDefault="00563E60" w:rsidP="00563E60">
      <w:pPr>
        <w:overflowPunct/>
        <w:autoSpaceDE/>
        <w:autoSpaceDN/>
        <w:adjustRightInd/>
        <w:spacing w:line="260" w:lineRule="exact"/>
        <w:jc w:val="both"/>
        <w:textAlignment w:val="auto"/>
        <w:rPr>
          <w:rFonts w:ascii="Arial" w:hAnsi="Arial" w:cs="Arial"/>
          <w:lang w:eastAsia="en-US"/>
        </w:rPr>
      </w:pPr>
    </w:p>
    <w:p w14:paraId="6BA7FE37" w14:textId="77777777" w:rsidR="00563E60" w:rsidRPr="00BA4F19" w:rsidRDefault="00563E60" w:rsidP="00563E60">
      <w:pPr>
        <w:overflowPunct/>
        <w:autoSpaceDE/>
        <w:autoSpaceDN/>
        <w:adjustRightInd/>
        <w:spacing w:line="260" w:lineRule="exact"/>
        <w:jc w:val="both"/>
        <w:textAlignment w:val="auto"/>
        <w:rPr>
          <w:rFonts w:ascii="Arial" w:hAnsi="Arial" w:cs="Arial"/>
          <w:lang w:eastAsia="en-US"/>
        </w:rPr>
      </w:pPr>
      <w:r w:rsidRPr="00BA4F19">
        <w:rPr>
          <w:rFonts w:ascii="Arial" w:hAnsi="Arial" w:cs="Arial"/>
          <w:lang w:eastAsia="en-US"/>
        </w:rPr>
        <w:t>Naročnik ne odgovarja za škodo, ki je ali bi iz gornjih razlogov utegnila nastati izvajalcu.</w:t>
      </w:r>
    </w:p>
    <w:p w14:paraId="26D07E6A" w14:textId="77777777" w:rsidR="00563E60" w:rsidRPr="00BA4F19" w:rsidRDefault="00563E60" w:rsidP="00563E60">
      <w:pPr>
        <w:overflowPunct/>
        <w:autoSpaceDE/>
        <w:autoSpaceDN/>
        <w:adjustRightInd/>
        <w:spacing w:line="260" w:lineRule="exact"/>
        <w:jc w:val="both"/>
        <w:textAlignment w:val="auto"/>
        <w:rPr>
          <w:rFonts w:ascii="Arial" w:hAnsi="Arial" w:cs="Arial"/>
          <w:lang w:eastAsia="en-US"/>
        </w:rPr>
      </w:pPr>
    </w:p>
    <w:p w14:paraId="278E7ADB" w14:textId="77777777" w:rsidR="00563E60" w:rsidRPr="002D58B1" w:rsidRDefault="00563E60" w:rsidP="00563E60">
      <w:pPr>
        <w:overflowPunct/>
        <w:autoSpaceDE/>
        <w:autoSpaceDN/>
        <w:adjustRightInd/>
        <w:spacing w:line="260" w:lineRule="exact"/>
        <w:jc w:val="both"/>
        <w:textAlignment w:val="auto"/>
        <w:rPr>
          <w:rFonts w:ascii="Arial" w:hAnsi="Arial" w:cs="Arial"/>
          <w:lang w:eastAsia="en-US"/>
        </w:rPr>
      </w:pPr>
      <w:r w:rsidRPr="00BA4F19">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1CBE5C7E" w14:textId="4DEF1255" w:rsidR="000F381C" w:rsidRDefault="000F381C" w:rsidP="00F972C6">
      <w:pPr>
        <w:overflowPunct/>
        <w:autoSpaceDE/>
        <w:autoSpaceDN/>
        <w:adjustRightInd/>
        <w:jc w:val="both"/>
        <w:textAlignment w:val="auto"/>
        <w:rPr>
          <w:rFonts w:ascii="Arial" w:hAnsi="Arial" w:cs="Arial"/>
          <w:bCs/>
          <w:lang w:eastAsia="en-US"/>
        </w:rPr>
      </w:pPr>
    </w:p>
    <w:p w14:paraId="21A5B271" w14:textId="77777777" w:rsidR="00BD12C9" w:rsidRPr="00F972C6" w:rsidRDefault="00BD12C9" w:rsidP="00F972C6">
      <w:pPr>
        <w:overflowPunct/>
        <w:autoSpaceDE/>
        <w:autoSpaceDN/>
        <w:adjustRightInd/>
        <w:jc w:val="both"/>
        <w:textAlignment w:val="auto"/>
        <w:rPr>
          <w:rFonts w:ascii="Arial" w:hAnsi="Arial" w:cs="Arial"/>
          <w:bCs/>
          <w:lang w:eastAsia="en-US"/>
        </w:rPr>
      </w:pPr>
    </w:p>
    <w:p w14:paraId="007D307E" w14:textId="0A1C2819" w:rsidR="00F972C6" w:rsidRPr="00F972C6" w:rsidRDefault="00F972C6" w:rsidP="00F972C6">
      <w:pPr>
        <w:overflowPunct/>
        <w:autoSpaceDE/>
        <w:autoSpaceDN/>
        <w:adjustRightInd/>
        <w:jc w:val="both"/>
        <w:textAlignment w:val="auto"/>
        <w:rPr>
          <w:rFonts w:ascii="Arial" w:hAnsi="Arial" w:cs="Arial"/>
          <w:bCs/>
          <w:lang w:eastAsia="en-US"/>
        </w:rPr>
      </w:pPr>
      <w:r w:rsidRPr="00F972C6">
        <w:rPr>
          <w:rFonts w:ascii="Arial" w:hAnsi="Arial" w:cs="Arial"/>
          <w:bCs/>
          <w:lang w:eastAsia="en-US"/>
        </w:rPr>
        <w:t>POSEBNE IN KONČNE DOLOČBE</w:t>
      </w:r>
    </w:p>
    <w:p w14:paraId="5DBA125C" w14:textId="77777777" w:rsidR="00F972C6" w:rsidRPr="00F972C6" w:rsidRDefault="00F972C6" w:rsidP="00F972C6">
      <w:pPr>
        <w:overflowPunct/>
        <w:autoSpaceDE/>
        <w:autoSpaceDN/>
        <w:adjustRightInd/>
        <w:jc w:val="both"/>
        <w:textAlignment w:val="auto"/>
        <w:rPr>
          <w:rFonts w:ascii="Arial" w:hAnsi="Arial" w:cs="Arial"/>
          <w:bCs/>
          <w:lang w:eastAsia="en-US"/>
        </w:rPr>
      </w:pPr>
    </w:p>
    <w:p w14:paraId="465F434A" w14:textId="77777777" w:rsidR="00F972C6" w:rsidRPr="00F972C6" w:rsidRDefault="00F972C6" w:rsidP="00C00861">
      <w:pPr>
        <w:pStyle w:val="Odstavekseznama"/>
        <w:numPr>
          <w:ilvl w:val="0"/>
          <w:numId w:val="26"/>
        </w:numPr>
        <w:jc w:val="center"/>
        <w:rPr>
          <w:rFonts w:ascii="Arial" w:hAnsi="Arial" w:cs="Arial"/>
          <w:bCs/>
          <w:sz w:val="20"/>
          <w:szCs w:val="20"/>
          <w:lang w:eastAsia="en-US"/>
        </w:rPr>
      </w:pPr>
      <w:r w:rsidRPr="00F972C6">
        <w:rPr>
          <w:rFonts w:ascii="Arial" w:hAnsi="Arial" w:cs="Arial"/>
          <w:bCs/>
          <w:sz w:val="20"/>
          <w:szCs w:val="20"/>
          <w:lang w:eastAsia="en-US"/>
        </w:rPr>
        <w:t>člen</w:t>
      </w:r>
    </w:p>
    <w:p w14:paraId="748FC06B" w14:textId="77777777" w:rsidR="0062761D" w:rsidRDefault="0062761D" w:rsidP="00F972C6">
      <w:pPr>
        <w:overflowPunct/>
        <w:autoSpaceDE/>
        <w:autoSpaceDN/>
        <w:adjustRightInd/>
        <w:jc w:val="both"/>
        <w:textAlignment w:val="auto"/>
        <w:rPr>
          <w:rFonts w:ascii="Arial" w:hAnsi="Arial" w:cs="Arial"/>
          <w:bCs/>
          <w:lang w:eastAsia="en-US"/>
        </w:rPr>
      </w:pPr>
    </w:p>
    <w:p w14:paraId="158BF58D" w14:textId="3F9DEE05" w:rsidR="00F972C6" w:rsidRPr="00F972C6" w:rsidRDefault="00F972C6" w:rsidP="00F972C6">
      <w:pPr>
        <w:overflowPunct/>
        <w:autoSpaceDE/>
        <w:autoSpaceDN/>
        <w:adjustRightInd/>
        <w:jc w:val="both"/>
        <w:textAlignment w:val="auto"/>
        <w:rPr>
          <w:rFonts w:ascii="Arial" w:hAnsi="Arial" w:cs="Arial"/>
          <w:bCs/>
          <w:lang w:eastAsia="en-US"/>
        </w:rPr>
      </w:pPr>
      <w:r w:rsidRPr="00F972C6">
        <w:rPr>
          <w:rFonts w:ascii="Arial" w:hAnsi="Arial" w:cs="Arial"/>
          <w:bCs/>
          <w:lang w:eastAsia="en-US"/>
        </w:rPr>
        <w:t xml:space="preserve">Pogodbeni stranki sta sporazumni, da začne ta pogodba veljati z dnem obojestranskega podpisa pogodbe in predložitve zavarovanja za dobro izvedbo pogodbenih obveznosti iz </w:t>
      </w:r>
      <w:r w:rsidR="00D12A61">
        <w:rPr>
          <w:rFonts w:ascii="Arial" w:hAnsi="Arial" w:cs="Arial"/>
          <w:bCs/>
          <w:lang w:eastAsia="en-US"/>
        </w:rPr>
        <w:t>1</w:t>
      </w:r>
      <w:r w:rsidR="00AD6763">
        <w:rPr>
          <w:rFonts w:ascii="Arial" w:hAnsi="Arial" w:cs="Arial"/>
          <w:bCs/>
          <w:lang w:eastAsia="en-US"/>
        </w:rPr>
        <w:t>0</w:t>
      </w:r>
      <w:r w:rsidRPr="00F972C6">
        <w:rPr>
          <w:rFonts w:ascii="Arial" w:hAnsi="Arial" w:cs="Arial"/>
          <w:bCs/>
          <w:lang w:eastAsia="en-US"/>
        </w:rPr>
        <w:t>. člena te pogodbe.</w:t>
      </w:r>
    </w:p>
    <w:p w14:paraId="3557DACB" w14:textId="77777777" w:rsidR="00F972C6" w:rsidRPr="00F972C6" w:rsidRDefault="00F972C6" w:rsidP="00F972C6">
      <w:pPr>
        <w:overflowPunct/>
        <w:autoSpaceDE/>
        <w:autoSpaceDN/>
        <w:adjustRightInd/>
        <w:jc w:val="both"/>
        <w:textAlignment w:val="auto"/>
        <w:rPr>
          <w:rFonts w:ascii="Arial" w:hAnsi="Arial" w:cs="Arial"/>
          <w:bCs/>
          <w:lang w:eastAsia="en-US"/>
        </w:rPr>
      </w:pPr>
    </w:p>
    <w:p w14:paraId="1B1423D1" w14:textId="03FE62A5" w:rsidR="000A3797" w:rsidRDefault="000A3797" w:rsidP="000A3797">
      <w:pPr>
        <w:overflowPunct/>
        <w:autoSpaceDE/>
        <w:autoSpaceDN/>
        <w:adjustRightInd/>
        <w:jc w:val="both"/>
        <w:textAlignment w:val="auto"/>
        <w:rPr>
          <w:rFonts w:ascii="Arial" w:hAnsi="Arial" w:cs="Arial"/>
          <w:bCs/>
          <w:lang w:eastAsia="en-US"/>
        </w:rPr>
      </w:pPr>
      <w:r w:rsidRPr="001E2046">
        <w:rPr>
          <w:rFonts w:ascii="Arial" w:hAnsi="Arial" w:cs="Arial"/>
          <w:bCs/>
          <w:lang w:eastAsia="en-US"/>
        </w:rPr>
        <w:t>Pogodba se sklepa za obdobje do 31.</w:t>
      </w:r>
      <w:r w:rsidR="0047464B" w:rsidRPr="001E2046">
        <w:rPr>
          <w:rFonts w:ascii="Arial" w:hAnsi="Arial" w:cs="Arial"/>
          <w:bCs/>
          <w:lang w:eastAsia="en-US"/>
        </w:rPr>
        <w:t xml:space="preserve"> </w:t>
      </w:r>
      <w:r w:rsidRPr="001E2046">
        <w:rPr>
          <w:rFonts w:ascii="Arial" w:hAnsi="Arial" w:cs="Arial"/>
          <w:bCs/>
          <w:lang w:eastAsia="en-US"/>
        </w:rPr>
        <w:t>12. 2024.</w:t>
      </w:r>
    </w:p>
    <w:p w14:paraId="46587608" w14:textId="4AB4EF03" w:rsidR="00EC384A" w:rsidRDefault="00EC384A" w:rsidP="000A3797">
      <w:pPr>
        <w:overflowPunct/>
        <w:autoSpaceDE/>
        <w:autoSpaceDN/>
        <w:adjustRightInd/>
        <w:jc w:val="both"/>
        <w:textAlignment w:val="auto"/>
        <w:rPr>
          <w:rFonts w:ascii="Arial" w:hAnsi="Arial" w:cs="Arial"/>
          <w:bCs/>
          <w:lang w:eastAsia="en-US"/>
        </w:rPr>
      </w:pPr>
    </w:p>
    <w:p w14:paraId="1A421238" w14:textId="73C1B6CC" w:rsidR="00EC384A" w:rsidRDefault="00EC384A" w:rsidP="000A3797">
      <w:pPr>
        <w:overflowPunct/>
        <w:autoSpaceDE/>
        <w:autoSpaceDN/>
        <w:adjustRightInd/>
        <w:jc w:val="both"/>
        <w:textAlignment w:val="auto"/>
        <w:rPr>
          <w:rFonts w:ascii="Arial" w:hAnsi="Arial" w:cs="Arial"/>
          <w:bCs/>
          <w:lang w:eastAsia="en-US"/>
        </w:rPr>
      </w:pPr>
    </w:p>
    <w:p w14:paraId="66A68DE2" w14:textId="77777777" w:rsidR="00F972C6" w:rsidRPr="00F972C6" w:rsidRDefault="00F972C6" w:rsidP="00C00861">
      <w:pPr>
        <w:pStyle w:val="Odstavekseznama"/>
        <w:numPr>
          <w:ilvl w:val="0"/>
          <w:numId w:val="26"/>
        </w:numPr>
        <w:jc w:val="center"/>
        <w:rPr>
          <w:rFonts w:ascii="Arial" w:hAnsi="Arial" w:cs="Arial"/>
          <w:bCs/>
          <w:sz w:val="20"/>
          <w:szCs w:val="20"/>
          <w:lang w:eastAsia="en-US"/>
        </w:rPr>
      </w:pPr>
      <w:r w:rsidRPr="00F972C6">
        <w:rPr>
          <w:rFonts w:ascii="Arial" w:hAnsi="Arial" w:cs="Arial"/>
          <w:bCs/>
          <w:sz w:val="20"/>
          <w:szCs w:val="20"/>
          <w:lang w:eastAsia="en-US"/>
        </w:rPr>
        <w:t>člen</w:t>
      </w:r>
    </w:p>
    <w:p w14:paraId="2861DD4E" w14:textId="77777777" w:rsidR="0062761D" w:rsidRDefault="0062761D" w:rsidP="00F972C6">
      <w:pPr>
        <w:overflowPunct/>
        <w:autoSpaceDE/>
        <w:autoSpaceDN/>
        <w:adjustRightInd/>
        <w:jc w:val="both"/>
        <w:textAlignment w:val="auto"/>
        <w:rPr>
          <w:rFonts w:ascii="Arial" w:hAnsi="Arial" w:cs="Arial"/>
          <w:bCs/>
          <w:lang w:eastAsia="en-US"/>
        </w:rPr>
      </w:pPr>
    </w:p>
    <w:p w14:paraId="2E70055C" w14:textId="49D5C135" w:rsidR="00F972C6" w:rsidRPr="00F972C6" w:rsidRDefault="00F972C6" w:rsidP="00F972C6">
      <w:pPr>
        <w:overflowPunct/>
        <w:autoSpaceDE/>
        <w:autoSpaceDN/>
        <w:adjustRightInd/>
        <w:jc w:val="both"/>
        <w:textAlignment w:val="auto"/>
        <w:rPr>
          <w:rFonts w:ascii="Arial" w:hAnsi="Arial" w:cs="Arial"/>
          <w:bCs/>
          <w:lang w:eastAsia="en-US"/>
        </w:rPr>
      </w:pPr>
      <w:r w:rsidRPr="00F972C6">
        <w:rPr>
          <w:rFonts w:ascii="Arial" w:hAnsi="Arial" w:cs="Arial"/>
          <w:bCs/>
          <w:lang w:eastAsia="en-US"/>
        </w:rPr>
        <w:t>Pogodba se lahko spremeni ali dopolni s pisnim aneksom, ki ga sporazumno sprejmeta in podpišeta obe pogodbeni stranki. Za spremembo skrbnikov te pogodbe zadošča pisno obvestilo ene pogodbene stranke drugi.</w:t>
      </w:r>
    </w:p>
    <w:p w14:paraId="1A8A613B" w14:textId="77777777" w:rsidR="00F972C6" w:rsidRPr="00F972C6" w:rsidRDefault="00F972C6" w:rsidP="00F972C6">
      <w:pPr>
        <w:overflowPunct/>
        <w:autoSpaceDE/>
        <w:autoSpaceDN/>
        <w:adjustRightInd/>
        <w:jc w:val="both"/>
        <w:textAlignment w:val="auto"/>
        <w:rPr>
          <w:rFonts w:ascii="Arial" w:hAnsi="Arial" w:cs="Arial"/>
          <w:bCs/>
          <w:lang w:eastAsia="en-US"/>
        </w:rPr>
      </w:pPr>
    </w:p>
    <w:p w14:paraId="49C0E0DC" w14:textId="77777777" w:rsidR="00F972C6" w:rsidRPr="00F972C6" w:rsidRDefault="00F972C6" w:rsidP="00F972C6">
      <w:pPr>
        <w:overflowPunct/>
        <w:autoSpaceDE/>
        <w:autoSpaceDN/>
        <w:adjustRightInd/>
        <w:jc w:val="both"/>
        <w:textAlignment w:val="auto"/>
        <w:rPr>
          <w:rFonts w:ascii="Arial" w:hAnsi="Arial" w:cs="Arial"/>
          <w:bCs/>
          <w:lang w:eastAsia="en-US"/>
        </w:rPr>
      </w:pPr>
      <w:r w:rsidRPr="00F972C6">
        <w:rPr>
          <w:rFonts w:ascii="Arial" w:hAnsi="Arial" w:cs="Arial"/>
          <w:bCs/>
          <w:lang w:eastAsia="en-US"/>
        </w:rPr>
        <w:t>Če katerokoli od pogodbenih določil je ali postane neveljavno, to ne vpliva na ostala pogodbena določila. Neveljavno določilo se nadomesti z veljavnim, ki mora čim bolj ustrezati namenu, ki ga je želelo doseči neveljavno.</w:t>
      </w:r>
    </w:p>
    <w:p w14:paraId="077F3C41" w14:textId="0336A5CF" w:rsidR="00F972C6" w:rsidRDefault="00F972C6" w:rsidP="00F972C6">
      <w:pPr>
        <w:overflowPunct/>
        <w:autoSpaceDE/>
        <w:autoSpaceDN/>
        <w:adjustRightInd/>
        <w:jc w:val="both"/>
        <w:textAlignment w:val="auto"/>
        <w:rPr>
          <w:rFonts w:ascii="Arial" w:hAnsi="Arial" w:cs="Arial"/>
          <w:bCs/>
          <w:lang w:eastAsia="en-US"/>
        </w:rPr>
      </w:pPr>
    </w:p>
    <w:p w14:paraId="2DFF1DE7" w14:textId="77777777" w:rsidR="00207DB8" w:rsidRPr="00207DB8" w:rsidRDefault="00207DB8" w:rsidP="00C00861">
      <w:pPr>
        <w:pStyle w:val="Odstavekseznama"/>
        <w:numPr>
          <w:ilvl w:val="0"/>
          <w:numId w:val="26"/>
        </w:numPr>
        <w:jc w:val="center"/>
        <w:rPr>
          <w:rFonts w:ascii="Arial" w:hAnsi="Arial" w:cs="Arial"/>
          <w:bCs/>
          <w:sz w:val="20"/>
          <w:szCs w:val="20"/>
          <w:lang w:eastAsia="en-US"/>
        </w:rPr>
      </w:pPr>
      <w:r w:rsidRPr="00207DB8">
        <w:rPr>
          <w:rFonts w:ascii="Arial" w:hAnsi="Arial" w:cs="Arial"/>
          <w:bCs/>
          <w:sz w:val="20"/>
          <w:szCs w:val="20"/>
          <w:lang w:eastAsia="en-US"/>
        </w:rPr>
        <w:t>člen</w:t>
      </w:r>
    </w:p>
    <w:p w14:paraId="5388B8A1" w14:textId="77777777" w:rsidR="0062761D" w:rsidRDefault="0062761D" w:rsidP="00207DB8">
      <w:pPr>
        <w:spacing w:line="260" w:lineRule="atLeast"/>
        <w:jc w:val="both"/>
        <w:rPr>
          <w:rFonts w:ascii="Arial" w:hAnsi="Arial" w:cs="Arial"/>
          <w:lang w:eastAsia="en-US"/>
        </w:rPr>
      </w:pPr>
    </w:p>
    <w:p w14:paraId="2F2B0135" w14:textId="0BC65A74" w:rsidR="00207DB8" w:rsidRPr="00766010" w:rsidRDefault="00207DB8" w:rsidP="00207DB8">
      <w:pPr>
        <w:spacing w:line="260" w:lineRule="atLeast"/>
        <w:jc w:val="both"/>
        <w:rPr>
          <w:rFonts w:ascii="Arial" w:hAnsi="Arial" w:cs="Arial"/>
          <w:lang w:eastAsia="en-US"/>
        </w:rPr>
      </w:pPr>
      <w:r w:rsidRPr="00766010">
        <w:rPr>
          <w:rFonts w:ascii="Arial" w:hAnsi="Arial" w:cs="Arial"/>
          <w:lang w:eastAsia="en-US"/>
        </w:rPr>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1FDA2360" w14:textId="77777777" w:rsidR="00207DB8" w:rsidRPr="00766010" w:rsidRDefault="00207DB8" w:rsidP="00207DB8">
      <w:pPr>
        <w:spacing w:line="260" w:lineRule="atLeast"/>
        <w:jc w:val="both"/>
        <w:rPr>
          <w:rFonts w:ascii="Arial" w:hAnsi="Arial" w:cs="Arial"/>
          <w:lang w:eastAsia="en-US"/>
        </w:rPr>
      </w:pPr>
    </w:p>
    <w:p w14:paraId="0E8BDA8B" w14:textId="77777777" w:rsidR="00207DB8" w:rsidRPr="00766010" w:rsidRDefault="00207DB8" w:rsidP="00207DB8">
      <w:pPr>
        <w:spacing w:line="260" w:lineRule="atLeast"/>
        <w:jc w:val="both"/>
        <w:rPr>
          <w:rFonts w:ascii="Arial" w:hAnsi="Arial" w:cs="Arial"/>
          <w:lang w:eastAsia="en-US"/>
        </w:rPr>
      </w:pPr>
      <w:r w:rsidRPr="00766010">
        <w:rPr>
          <w:rFonts w:ascii="Arial" w:hAnsi="Arial" w:cs="Arial"/>
          <w:lang w:eastAsia="en-US"/>
        </w:rPr>
        <w:t>Izvajalec mora pri izvajanju razpisanih del dosledno upoštevati vse veljavne zakone, pravilnike, uredbe, odredbe, standarde, navodila in ostale predpise v RS, z vsemi veljavnimi spremembami in dopolnili.</w:t>
      </w:r>
    </w:p>
    <w:p w14:paraId="6283B7E9" w14:textId="4DA4B946" w:rsidR="00207DB8" w:rsidRDefault="00207DB8" w:rsidP="00F972C6">
      <w:pPr>
        <w:overflowPunct/>
        <w:autoSpaceDE/>
        <w:autoSpaceDN/>
        <w:adjustRightInd/>
        <w:jc w:val="both"/>
        <w:textAlignment w:val="auto"/>
        <w:rPr>
          <w:rFonts w:ascii="Arial" w:hAnsi="Arial" w:cs="Arial"/>
          <w:bCs/>
          <w:lang w:eastAsia="en-US"/>
        </w:rPr>
      </w:pPr>
    </w:p>
    <w:p w14:paraId="23396FBD" w14:textId="05937A4C" w:rsidR="00207DB8" w:rsidRDefault="00207DB8" w:rsidP="00F972C6">
      <w:pPr>
        <w:overflowPunct/>
        <w:autoSpaceDE/>
        <w:autoSpaceDN/>
        <w:adjustRightInd/>
        <w:jc w:val="both"/>
        <w:textAlignment w:val="auto"/>
        <w:rPr>
          <w:rFonts w:ascii="Arial" w:hAnsi="Arial" w:cs="Arial"/>
          <w:bCs/>
          <w:lang w:eastAsia="en-US"/>
        </w:rPr>
      </w:pPr>
    </w:p>
    <w:p w14:paraId="65C91B8C" w14:textId="77777777" w:rsidR="00C876A1" w:rsidRPr="00F972C6" w:rsidRDefault="00C876A1" w:rsidP="00F972C6">
      <w:pPr>
        <w:overflowPunct/>
        <w:autoSpaceDE/>
        <w:autoSpaceDN/>
        <w:adjustRightInd/>
        <w:jc w:val="both"/>
        <w:textAlignment w:val="auto"/>
        <w:rPr>
          <w:rFonts w:ascii="Arial" w:hAnsi="Arial" w:cs="Arial"/>
          <w:bCs/>
          <w:lang w:eastAsia="en-US"/>
        </w:rPr>
      </w:pPr>
    </w:p>
    <w:p w14:paraId="241ED170" w14:textId="71E92D6A" w:rsidR="00F972C6" w:rsidRDefault="005B1EDE" w:rsidP="00C00861">
      <w:pPr>
        <w:pStyle w:val="Odstavekseznama"/>
        <w:numPr>
          <w:ilvl w:val="0"/>
          <w:numId w:val="26"/>
        </w:numPr>
        <w:jc w:val="center"/>
        <w:rPr>
          <w:rFonts w:ascii="Arial" w:hAnsi="Arial" w:cs="Arial"/>
          <w:bCs/>
          <w:sz w:val="20"/>
          <w:szCs w:val="20"/>
          <w:lang w:eastAsia="en-US"/>
        </w:rPr>
      </w:pPr>
      <w:r>
        <w:rPr>
          <w:rFonts w:ascii="Arial" w:hAnsi="Arial" w:cs="Arial"/>
          <w:bCs/>
          <w:sz w:val="20"/>
          <w:szCs w:val="20"/>
          <w:lang w:eastAsia="en-US"/>
        </w:rPr>
        <w:t>č</w:t>
      </w:r>
      <w:r w:rsidR="00F972C6" w:rsidRPr="00F972C6">
        <w:rPr>
          <w:rFonts w:ascii="Arial" w:hAnsi="Arial" w:cs="Arial"/>
          <w:bCs/>
          <w:sz w:val="20"/>
          <w:szCs w:val="20"/>
          <w:lang w:eastAsia="en-US"/>
        </w:rPr>
        <w:t>len</w:t>
      </w:r>
    </w:p>
    <w:p w14:paraId="457833CC" w14:textId="77777777" w:rsidR="0062761D" w:rsidRDefault="0062761D" w:rsidP="005B1EDE">
      <w:pPr>
        <w:jc w:val="both"/>
        <w:rPr>
          <w:rFonts w:ascii="Arial" w:hAnsi="Arial" w:cs="Arial"/>
          <w:bCs/>
          <w:lang w:eastAsia="en-US"/>
        </w:rPr>
      </w:pPr>
    </w:p>
    <w:p w14:paraId="0C1ED939" w14:textId="3F1FE3F0" w:rsidR="005B1EDE" w:rsidRPr="005B1EDE" w:rsidRDefault="005B1EDE" w:rsidP="005B1EDE">
      <w:pPr>
        <w:jc w:val="both"/>
        <w:rPr>
          <w:rFonts w:ascii="Arial" w:hAnsi="Arial" w:cs="Arial"/>
          <w:bCs/>
          <w:lang w:eastAsia="en-US"/>
        </w:rPr>
      </w:pPr>
      <w:r w:rsidRPr="005B1EDE">
        <w:rPr>
          <w:rFonts w:ascii="Arial" w:hAnsi="Arial" w:cs="Arial"/>
          <w:bCs/>
          <w:lang w:eastAsia="en-US"/>
        </w:rPr>
        <w:t xml:space="preserve">Pogodbeni stranki bosta pri tolmačenju posameznih določb pogodbe ter za druga razmerja in vprašanja, ki niso urejena med strankama po tej pogodbi, uporabljali ZJN-3 in v delu, ki ga ta zakon ne ureja, Obligacijski zakonik (Uradni list RS, št. 97/07 – uradno prečiščeno besedilo, 64/16 – </w:t>
      </w:r>
      <w:proofErr w:type="spellStart"/>
      <w:r w:rsidRPr="005B1EDE">
        <w:rPr>
          <w:rFonts w:ascii="Arial" w:hAnsi="Arial" w:cs="Arial"/>
          <w:bCs/>
          <w:lang w:eastAsia="en-US"/>
        </w:rPr>
        <w:t>odl</w:t>
      </w:r>
      <w:proofErr w:type="spellEnd"/>
      <w:r w:rsidRPr="005B1EDE">
        <w:rPr>
          <w:rFonts w:ascii="Arial" w:hAnsi="Arial" w:cs="Arial"/>
          <w:bCs/>
          <w:lang w:eastAsia="en-US"/>
        </w:rPr>
        <w:t>. US in 20/18 – OROZ631).</w:t>
      </w:r>
    </w:p>
    <w:p w14:paraId="16800B05" w14:textId="77777777" w:rsidR="005B1EDE" w:rsidRPr="005B1EDE" w:rsidRDefault="005B1EDE" w:rsidP="005B1EDE">
      <w:pPr>
        <w:jc w:val="both"/>
        <w:rPr>
          <w:rFonts w:ascii="Arial" w:hAnsi="Arial" w:cs="Arial"/>
          <w:bCs/>
          <w:lang w:eastAsia="en-US"/>
        </w:rPr>
      </w:pPr>
    </w:p>
    <w:p w14:paraId="66894956" w14:textId="493371D8" w:rsidR="005B1EDE" w:rsidRDefault="005B1EDE" w:rsidP="005B1EDE">
      <w:pPr>
        <w:jc w:val="both"/>
        <w:rPr>
          <w:rFonts w:ascii="Arial" w:hAnsi="Arial" w:cs="Arial"/>
          <w:bCs/>
          <w:lang w:eastAsia="en-US"/>
        </w:rPr>
      </w:pPr>
      <w:r w:rsidRPr="005B1EDE">
        <w:rPr>
          <w:rFonts w:ascii="Arial" w:hAnsi="Arial" w:cs="Arial"/>
          <w:bCs/>
          <w:lang w:eastAsia="en-US"/>
        </w:rPr>
        <w:t>Če katerokoli od določil pogodbe je ali postane neveljavno, to ne vpliva na ostala določila pogodbe. Neveljavno določilo se nadomesti z veljavnim, ki mora čimbolj ustrezati namenu, ki ga je želelo doseči neveljavno.</w:t>
      </w:r>
    </w:p>
    <w:p w14:paraId="70F0459A" w14:textId="77777777" w:rsidR="005B1EDE" w:rsidRPr="005B1EDE" w:rsidRDefault="005B1EDE" w:rsidP="005B1EDE">
      <w:pPr>
        <w:jc w:val="center"/>
        <w:rPr>
          <w:rFonts w:ascii="Arial" w:hAnsi="Arial" w:cs="Arial"/>
          <w:bCs/>
          <w:lang w:eastAsia="en-US"/>
        </w:rPr>
      </w:pPr>
    </w:p>
    <w:p w14:paraId="5572F56D" w14:textId="78A7FB5F" w:rsidR="005B1EDE" w:rsidRPr="00F972C6" w:rsidRDefault="005B1EDE" w:rsidP="00C00861">
      <w:pPr>
        <w:pStyle w:val="Odstavekseznama"/>
        <w:numPr>
          <w:ilvl w:val="0"/>
          <w:numId w:val="26"/>
        </w:numPr>
        <w:jc w:val="center"/>
        <w:rPr>
          <w:rFonts w:ascii="Arial" w:hAnsi="Arial" w:cs="Arial"/>
          <w:bCs/>
          <w:sz w:val="20"/>
          <w:szCs w:val="20"/>
          <w:lang w:eastAsia="en-US"/>
        </w:rPr>
      </w:pPr>
      <w:r>
        <w:rPr>
          <w:rFonts w:ascii="Arial" w:hAnsi="Arial" w:cs="Arial"/>
          <w:bCs/>
          <w:sz w:val="20"/>
          <w:szCs w:val="20"/>
          <w:lang w:eastAsia="en-US"/>
        </w:rPr>
        <w:t>člen</w:t>
      </w:r>
    </w:p>
    <w:p w14:paraId="406796E4" w14:textId="77777777" w:rsidR="0062761D" w:rsidRDefault="0062761D" w:rsidP="00F972C6">
      <w:pPr>
        <w:overflowPunct/>
        <w:autoSpaceDE/>
        <w:autoSpaceDN/>
        <w:adjustRightInd/>
        <w:jc w:val="both"/>
        <w:textAlignment w:val="auto"/>
        <w:rPr>
          <w:rFonts w:ascii="Arial" w:hAnsi="Arial" w:cs="Arial"/>
          <w:bCs/>
          <w:lang w:eastAsia="en-US"/>
        </w:rPr>
      </w:pPr>
    </w:p>
    <w:p w14:paraId="60D2C060" w14:textId="2F67E922" w:rsidR="00F972C6" w:rsidRDefault="00F972C6" w:rsidP="00F972C6">
      <w:pPr>
        <w:overflowPunct/>
        <w:autoSpaceDE/>
        <w:autoSpaceDN/>
        <w:adjustRightInd/>
        <w:jc w:val="both"/>
        <w:textAlignment w:val="auto"/>
        <w:rPr>
          <w:rFonts w:ascii="Arial" w:hAnsi="Arial" w:cs="Arial"/>
          <w:bCs/>
          <w:lang w:eastAsia="en-US"/>
        </w:rPr>
      </w:pPr>
      <w:r w:rsidRPr="00F972C6">
        <w:rPr>
          <w:rFonts w:ascii="Arial" w:hAnsi="Arial" w:cs="Arial"/>
          <w:bCs/>
          <w:lang w:eastAsia="en-US"/>
        </w:rPr>
        <w:t>Spori iz te pogodbe se rešujejo sporazumno. Če se pogodbeni stranki ne moreta sporazumeti, je za reševanje sporov pristojno stvarno pristojno sodišče v Ljubljani.</w:t>
      </w:r>
    </w:p>
    <w:p w14:paraId="221DA4FB" w14:textId="77777777" w:rsidR="001E2046" w:rsidRPr="00F972C6" w:rsidRDefault="001E2046" w:rsidP="00F972C6">
      <w:pPr>
        <w:overflowPunct/>
        <w:autoSpaceDE/>
        <w:autoSpaceDN/>
        <w:adjustRightInd/>
        <w:jc w:val="both"/>
        <w:textAlignment w:val="auto"/>
        <w:rPr>
          <w:rFonts w:ascii="Arial" w:hAnsi="Arial" w:cs="Arial"/>
          <w:bCs/>
          <w:lang w:eastAsia="en-US"/>
        </w:rPr>
      </w:pPr>
    </w:p>
    <w:p w14:paraId="418A406D" w14:textId="77777777" w:rsidR="00207DB8" w:rsidRPr="00207DB8" w:rsidRDefault="00207DB8" w:rsidP="00207DB8">
      <w:pPr>
        <w:overflowPunct/>
        <w:autoSpaceDE/>
        <w:autoSpaceDN/>
        <w:adjustRightInd/>
        <w:jc w:val="both"/>
        <w:textAlignment w:val="auto"/>
        <w:rPr>
          <w:rFonts w:ascii="Arial" w:hAnsi="Arial" w:cs="Arial"/>
          <w:bCs/>
          <w:lang w:eastAsia="en-US"/>
        </w:rPr>
      </w:pPr>
    </w:p>
    <w:p w14:paraId="6FD66C49" w14:textId="7737CE10" w:rsidR="00207DB8" w:rsidRPr="00207DB8" w:rsidRDefault="00207DB8" w:rsidP="00C00861">
      <w:pPr>
        <w:pStyle w:val="Odstavekseznama"/>
        <w:numPr>
          <w:ilvl w:val="0"/>
          <w:numId w:val="26"/>
        </w:numPr>
        <w:jc w:val="center"/>
        <w:rPr>
          <w:rFonts w:ascii="Arial" w:hAnsi="Arial" w:cs="Arial"/>
          <w:bCs/>
          <w:sz w:val="20"/>
          <w:szCs w:val="20"/>
          <w:lang w:eastAsia="en-US"/>
        </w:rPr>
      </w:pPr>
      <w:r w:rsidRPr="00207DB8">
        <w:rPr>
          <w:rFonts w:ascii="Arial" w:hAnsi="Arial" w:cs="Arial"/>
          <w:bCs/>
          <w:sz w:val="20"/>
          <w:szCs w:val="20"/>
          <w:lang w:eastAsia="en-US"/>
        </w:rPr>
        <w:t>člen</w:t>
      </w:r>
    </w:p>
    <w:p w14:paraId="6B3EC7C8" w14:textId="77777777" w:rsidR="0062761D" w:rsidRDefault="0062761D" w:rsidP="00207DB8">
      <w:pPr>
        <w:overflowPunct/>
        <w:autoSpaceDE/>
        <w:autoSpaceDN/>
        <w:adjustRightInd/>
        <w:jc w:val="both"/>
        <w:textAlignment w:val="auto"/>
        <w:rPr>
          <w:rFonts w:ascii="Arial" w:hAnsi="Arial" w:cs="Arial"/>
          <w:bCs/>
          <w:lang w:eastAsia="en-US"/>
        </w:rPr>
      </w:pPr>
    </w:p>
    <w:p w14:paraId="6ACDC48C" w14:textId="611484FD" w:rsidR="00F201CB" w:rsidRDefault="00207DB8" w:rsidP="00207DB8">
      <w:pPr>
        <w:overflowPunct/>
        <w:autoSpaceDE/>
        <w:autoSpaceDN/>
        <w:adjustRightInd/>
        <w:jc w:val="both"/>
        <w:textAlignment w:val="auto"/>
        <w:rPr>
          <w:rFonts w:ascii="Arial" w:hAnsi="Arial" w:cs="Arial"/>
          <w:bCs/>
          <w:lang w:eastAsia="en-US"/>
        </w:rPr>
      </w:pPr>
      <w:r w:rsidRPr="00207DB8">
        <w:rPr>
          <w:rFonts w:ascii="Arial" w:hAnsi="Arial" w:cs="Arial"/>
          <w:bCs/>
          <w:lang w:eastAsia="en-US"/>
        </w:rPr>
        <w:t>Pogodba je podpisana elektronsko ALI Pogodba je sestavljena v dveh enakih izvodih, od katerih prejmeta naročnik in izvajalec en izvod. /se prilagodi glede na način podpisa pogodbe/</w:t>
      </w:r>
    </w:p>
    <w:p w14:paraId="35C06383" w14:textId="30B6725B" w:rsidR="00207DB8" w:rsidRDefault="00207DB8" w:rsidP="00207DB8">
      <w:pPr>
        <w:overflowPunct/>
        <w:autoSpaceDE/>
        <w:autoSpaceDN/>
        <w:adjustRightInd/>
        <w:jc w:val="both"/>
        <w:textAlignment w:val="auto"/>
        <w:rPr>
          <w:rFonts w:ascii="Arial" w:hAnsi="Arial" w:cs="Arial"/>
          <w:bCs/>
          <w:lang w:eastAsia="en-US"/>
        </w:rPr>
      </w:pPr>
    </w:p>
    <w:p w14:paraId="624DD7C3" w14:textId="5F5B3159" w:rsidR="00207DB8" w:rsidRDefault="00207DB8" w:rsidP="00207DB8">
      <w:pPr>
        <w:overflowPunct/>
        <w:autoSpaceDE/>
        <w:autoSpaceDN/>
        <w:adjustRightInd/>
        <w:jc w:val="both"/>
        <w:textAlignment w:val="auto"/>
        <w:rPr>
          <w:rFonts w:ascii="Arial" w:hAnsi="Arial" w:cs="Arial"/>
          <w:bCs/>
          <w:lang w:eastAsia="en-US"/>
        </w:rPr>
      </w:pPr>
    </w:p>
    <w:p w14:paraId="4881178C" w14:textId="77777777" w:rsidR="00207DB8" w:rsidRPr="00411C29" w:rsidRDefault="00207DB8" w:rsidP="00207DB8">
      <w:pPr>
        <w:overflowPunct/>
        <w:autoSpaceDE/>
        <w:autoSpaceDN/>
        <w:adjustRightInd/>
        <w:jc w:val="both"/>
        <w:textAlignment w:val="auto"/>
        <w:rPr>
          <w:rFonts w:ascii="Arial" w:hAnsi="Arial" w:cs="Arial"/>
          <w:bCs/>
          <w:lang w:eastAsia="en-US"/>
        </w:rPr>
      </w:pPr>
    </w:p>
    <w:p w14:paraId="28F587CC" w14:textId="5628E1E1" w:rsidR="00080BA1" w:rsidRPr="00411C29" w:rsidRDefault="00080BA1" w:rsidP="00D45ECB">
      <w:pPr>
        <w:overflowPunct/>
        <w:autoSpaceDE/>
        <w:autoSpaceDN/>
        <w:adjustRightInd/>
        <w:jc w:val="both"/>
        <w:textAlignment w:val="auto"/>
        <w:rPr>
          <w:rFonts w:ascii="Arial" w:hAnsi="Arial" w:cs="Arial"/>
          <w:bCs/>
          <w:lang w:eastAsia="en-US"/>
        </w:rPr>
      </w:pPr>
      <w:r w:rsidRPr="00411C29">
        <w:rPr>
          <w:rFonts w:ascii="Arial" w:hAnsi="Arial" w:cs="Arial"/>
          <w:bCs/>
          <w:lang w:eastAsia="en-US"/>
        </w:rPr>
        <w:t>Prilog</w:t>
      </w:r>
      <w:r w:rsidR="00A14F85" w:rsidRPr="00411C29">
        <w:rPr>
          <w:rFonts w:ascii="Arial" w:hAnsi="Arial" w:cs="Arial"/>
          <w:bCs/>
          <w:lang w:eastAsia="en-US"/>
        </w:rPr>
        <w:t>e</w:t>
      </w:r>
      <w:r w:rsidRPr="00411C29">
        <w:rPr>
          <w:rFonts w:ascii="Arial" w:hAnsi="Arial" w:cs="Arial"/>
          <w:bCs/>
          <w:lang w:eastAsia="en-US"/>
        </w:rPr>
        <w:t>:</w:t>
      </w:r>
    </w:p>
    <w:p w14:paraId="210CDC3F" w14:textId="190A0F8C" w:rsidR="00746D74" w:rsidRPr="00411C29" w:rsidRDefault="00746D74" w:rsidP="00D45ECB">
      <w:pPr>
        <w:numPr>
          <w:ilvl w:val="0"/>
          <w:numId w:val="12"/>
        </w:numPr>
        <w:overflowPunct/>
        <w:autoSpaceDE/>
        <w:autoSpaceDN/>
        <w:adjustRightInd/>
        <w:ind w:left="0" w:hanging="11"/>
        <w:contextualSpacing/>
        <w:jc w:val="both"/>
        <w:textAlignment w:val="auto"/>
        <w:rPr>
          <w:rFonts w:ascii="Arial" w:hAnsi="Arial" w:cs="Arial"/>
          <w:bCs/>
          <w:lang w:eastAsia="en-US"/>
        </w:rPr>
      </w:pPr>
      <w:r w:rsidRPr="00411C29">
        <w:rPr>
          <w:rFonts w:ascii="Arial" w:hAnsi="Arial" w:cs="Arial"/>
          <w:bCs/>
          <w:lang w:eastAsia="en-US"/>
        </w:rPr>
        <w:t xml:space="preserve">priloga 1: </w:t>
      </w:r>
      <w:r w:rsidR="005D29DA" w:rsidRPr="005D29DA">
        <w:rPr>
          <w:rFonts w:ascii="Arial" w:hAnsi="Arial" w:cs="Arial"/>
          <w:bCs/>
          <w:lang w:eastAsia="en-US"/>
        </w:rPr>
        <w:t>p</w:t>
      </w:r>
      <w:r w:rsidR="001F64CC">
        <w:rPr>
          <w:rFonts w:ascii="Arial" w:hAnsi="Arial" w:cs="Arial"/>
          <w:bCs/>
          <w:lang w:eastAsia="en-US"/>
        </w:rPr>
        <w:t>redračun</w:t>
      </w:r>
      <w:r w:rsidR="005D29DA" w:rsidRPr="005D29DA">
        <w:rPr>
          <w:rFonts w:ascii="Arial" w:hAnsi="Arial" w:cs="Arial"/>
          <w:bCs/>
          <w:lang w:eastAsia="en-US"/>
        </w:rPr>
        <w:t xml:space="preserve"> izvajalca številka _______  z dne _______,</w:t>
      </w:r>
    </w:p>
    <w:p w14:paraId="18B24450" w14:textId="36128F05" w:rsidR="004455F0" w:rsidRPr="00411C29" w:rsidRDefault="004455F0" w:rsidP="00D45ECB">
      <w:pPr>
        <w:numPr>
          <w:ilvl w:val="0"/>
          <w:numId w:val="12"/>
        </w:numPr>
        <w:overflowPunct/>
        <w:autoSpaceDE/>
        <w:autoSpaceDN/>
        <w:adjustRightInd/>
        <w:ind w:left="0" w:hanging="11"/>
        <w:contextualSpacing/>
        <w:jc w:val="both"/>
        <w:textAlignment w:val="auto"/>
        <w:rPr>
          <w:rFonts w:ascii="Arial" w:hAnsi="Arial" w:cs="Arial"/>
          <w:bCs/>
          <w:lang w:eastAsia="en-US"/>
        </w:rPr>
      </w:pPr>
      <w:r w:rsidRPr="00411C29">
        <w:rPr>
          <w:rFonts w:ascii="Arial" w:hAnsi="Arial" w:cs="Arial"/>
          <w:bCs/>
          <w:lang w:eastAsia="en-US"/>
        </w:rPr>
        <w:t xml:space="preserve">priloga </w:t>
      </w:r>
      <w:r w:rsidR="00FD63C4">
        <w:rPr>
          <w:rFonts w:ascii="Arial" w:hAnsi="Arial" w:cs="Arial"/>
          <w:bCs/>
          <w:lang w:eastAsia="en-US"/>
        </w:rPr>
        <w:t>2</w:t>
      </w:r>
      <w:r w:rsidRPr="00411C29">
        <w:rPr>
          <w:rFonts w:ascii="Arial" w:hAnsi="Arial" w:cs="Arial"/>
          <w:bCs/>
          <w:lang w:eastAsia="en-US"/>
        </w:rPr>
        <w:t xml:space="preserve">: </w:t>
      </w:r>
      <w:r w:rsidR="005D29DA" w:rsidRPr="005D29DA">
        <w:rPr>
          <w:rFonts w:ascii="Arial" w:hAnsi="Arial" w:cs="Arial"/>
          <w:bCs/>
          <w:lang w:eastAsia="en-US"/>
        </w:rPr>
        <w:t>tehničn</w:t>
      </w:r>
      <w:r w:rsidR="005D29DA">
        <w:rPr>
          <w:rFonts w:ascii="Arial" w:hAnsi="Arial" w:cs="Arial"/>
          <w:bCs/>
          <w:lang w:eastAsia="en-US"/>
        </w:rPr>
        <w:t>e</w:t>
      </w:r>
      <w:r w:rsidR="005D29DA" w:rsidRPr="005D29DA">
        <w:rPr>
          <w:rFonts w:ascii="Arial" w:hAnsi="Arial" w:cs="Arial"/>
          <w:bCs/>
          <w:lang w:eastAsia="en-US"/>
        </w:rPr>
        <w:t xml:space="preserve"> specifikacij</w:t>
      </w:r>
      <w:r w:rsidR="005D29DA">
        <w:rPr>
          <w:rFonts w:ascii="Arial" w:hAnsi="Arial" w:cs="Arial"/>
          <w:bCs/>
          <w:lang w:eastAsia="en-US"/>
        </w:rPr>
        <w:t>e</w:t>
      </w:r>
      <w:r w:rsidR="005D29DA" w:rsidRPr="005D29DA">
        <w:rPr>
          <w:rFonts w:ascii="Arial" w:hAnsi="Arial" w:cs="Arial"/>
          <w:bCs/>
          <w:lang w:eastAsia="en-US"/>
        </w:rPr>
        <w:t xml:space="preserve"> </w:t>
      </w:r>
    </w:p>
    <w:p w14:paraId="15E34664" w14:textId="25C686FC" w:rsidR="004455F0" w:rsidRPr="00800E9F" w:rsidRDefault="004455F0" w:rsidP="00D45ECB">
      <w:pPr>
        <w:numPr>
          <w:ilvl w:val="0"/>
          <w:numId w:val="12"/>
        </w:numPr>
        <w:overflowPunct/>
        <w:autoSpaceDE/>
        <w:autoSpaceDN/>
        <w:adjustRightInd/>
        <w:ind w:left="0" w:hanging="11"/>
        <w:contextualSpacing/>
        <w:jc w:val="both"/>
        <w:textAlignment w:val="auto"/>
        <w:rPr>
          <w:rFonts w:ascii="Arial" w:hAnsi="Arial" w:cs="Arial"/>
          <w:bCs/>
          <w:lang w:eastAsia="en-US"/>
        </w:rPr>
      </w:pPr>
      <w:r w:rsidRPr="00800E9F">
        <w:rPr>
          <w:rFonts w:ascii="Arial" w:hAnsi="Arial" w:cs="Arial"/>
          <w:bCs/>
          <w:lang w:eastAsia="en-US"/>
        </w:rPr>
        <w:t xml:space="preserve">priloga </w:t>
      </w:r>
      <w:r w:rsidR="00FD63C4" w:rsidRPr="00800E9F">
        <w:rPr>
          <w:rFonts w:ascii="Arial" w:hAnsi="Arial" w:cs="Arial"/>
          <w:bCs/>
          <w:lang w:eastAsia="en-US"/>
        </w:rPr>
        <w:t>3</w:t>
      </w:r>
      <w:r w:rsidRPr="00800E9F">
        <w:rPr>
          <w:rFonts w:ascii="Arial" w:hAnsi="Arial" w:cs="Arial"/>
          <w:bCs/>
          <w:lang w:eastAsia="en-US"/>
        </w:rPr>
        <w:t xml:space="preserve">: kopija zavarovalne police št. </w:t>
      </w:r>
      <w:r w:rsidRPr="00800E9F">
        <w:rPr>
          <w:rFonts w:ascii="Arial" w:hAnsi="Arial" w:cs="Arial"/>
          <w:bCs/>
          <w:lang w:eastAsia="en-US"/>
        </w:rPr>
        <w:fldChar w:fldCharType="begin">
          <w:ffData>
            <w:name w:val="Datum2"/>
            <w:enabled/>
            <w:calcOnExit w:val="0"/>
            <w:textInput/>
          </w:ffData>
        </w:fldChar>
      </w:r>
      <w:r w:rsidRPr="00800E9F">
        <w:rPr>
          <w:rFonts w:ascii="Arial" w:hAnsi="Arial" w:cs="Arial"/>
          <w:bCs/>
          <w:lang w:eastAsia="en-US"/>
        </w:rPr>
        <w:instrText xml:space="preserve"> FORMTEXT </w:instrText>
      </w:r>
      <w:r w:rsidRPr="00800E9F">
        <w:rPr>
          <w:rFonts w:ascii="Arial" w:hAnsi="Arial" w:cs="Arial"/>
          <w:bCs/>
          <w:lang w:eastAsia="en-US"/>
        </w:rPr>
      </w:r>
      <w:r w:rsidRPr="00800E9F">
        <w:rPr>
          <w:rFonts w:ascii="Arial" w:hAnsi="Arial" w:cs="Arial"/>
          <w:bCs/>
          <w:lang w:eastAsia="en-US"/>
        </w:rPr>
        <w:fldChar w:fldCharType="separate"/>
      </w:r>
      <w:r w:rsidRPr="00800E9F">
        <w:rPr>
          <w:rFonts w:ascii="Arial" w:hAnsi="Arial" w:cs="Arial"/>
          <w:bCs/>
          <w:lang w:eastAsia="en-US"/>
        </w:rPr>
        <w:t xml:space="preserve">     </w:t>
      </w:r>
      <w:r w:rsidRPr="00800E9F">
        <w:rPr>
          <w:rFonts w:ascii="Arial" w:hAnsi="Arial" w:cs="Arial"/>
          <w:bCs/>
          <w:lang w:eastAsia="en-US"/>
        </w:rPr>
        <w:fldChar w:fldCharType="end"/>
      </w:r>
      <w:r w:rsidR="008126B2" w:rsidRPr="00800E9F">
        <w:rPr>
          <w:rFonts w:ascii="Arial" w:hAnsi="Arial" w:cs="Arial"/>
          <w:bCs/>
          <w:lang w:eastAsia="en-US"/>
        </w:rPr>
        <w:t xml:space="preserve"> (4. člen pogodbe)</w:t>
      </w:r>
      <w:r w:rsidR="005D29DA" w:rsidRPr="00800E9F">
        <w:rPr>
          <w:rFonts w:ascii="Arial" w:hAnsi="Arial" w:cs="Arial"/>
          <w:bCs/>
          <w:lang w:eastAsia="en-US"/>
        </w:rPr>
        <w:t>.</w:t>
      </w:r>
    </w:p>
    <w:sectPr w:rsidR="004455F0" w:rsidRPr="00800E9F" w:rsidSect="00A24688">
      <w:headerReference w:type="default" r:id="rId9"/>
      <w:footerReference w:type="even" r:id="rId10"/>
      <w:footerReference w:type="default" r:id="rId11"/>
      <w:headerReference w:type="first" r:id="rId12"/>
      <w:footerReference w:type="first" r:id="rId13"/>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124C5" w14:textId="77777777" w:rsidR="002D508B" w:rsidRDefault="002D508B">
      <w:r>
        <w:separator/>
      </w:r>
    </w:p>
  </w:endnote>
  <w:endnote w:type="continuationSeparator" w:id="0">
    <w:p w14:paraId="70425E0B" w14:textId="77777777" w:rsidR="002D508B" w:rsidRDefault="002D508B">
      <w:r>
        <w:continuationSeparator/>
      </w:r>
    </w:p>
  </w:endnote>
  <w:endnote w:type="continuationNotice" w:id="1">
    <w:p w14:paraId="28CBD4D4" w14:textId="77777777" w:rsidR="002D508B" w:rsidRDefault="002D5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4A7E70" w:rsidRDefault="004A7E70"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4A7E70" w:rsidRDefault="004A7E70"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1DED3A18" w:rsidR="004A7E70" w:rsidRPr="009215F7" w:rsidRDefault="004A7E70" w:rsidP="009215F7">
    <w:pPr>
      <w:pBdr>
        <w:top w:val="single" w:sz="4" w:space="1" w:color="auto"/>
      </w:pBdr>
      <w:tabs>
        <w:tab w:val="center" w:pos="4536"/>
        <w:tab w:val="right" w:pos="9072"/>
      </w:tabs>
      <w:spacing w:line="260" w:lineRule="atLeast"/>
      <w:rPr>
        <w:rFonts w:ascii="Arial" w:hAnsi="Arial" w:cs="Arial"/>
        <w:sz w:val="16"/>
        <w:szCs w:val="16"/>
      </w:rPr>
    </w:pPr>
    <w:r w:rsidRPr="009215F7">
      <w:rPr>
        <w:rFonts w:ascii="Arial" w:hAnsi="Arial" w:cs="Arial"/>
        <w:sz w:val="16"/>
        <w:szCs w:val="16"/>
      </w:rPr>
      <w:tab/>
    </w:r>
    <w:r w:rsidRPr="009215F7">
      <w:rPr>
        <w:rFonts w:ascii="Arial" w:hAnsi="Arial" w:cs="Arial"/>
        <w:sz w:val="16"/>
        <w:szCs w:val="16"/>
      </w:rPr>
      <w:tab/>
      <w:t xml:space="preserve">Stran </w:t>
    </w:r>
    <w:r w:rsidRPr="009215F7">
      <w:rPr>
        <w:rFonts w:ascii="Arial" w:hAnsi="Arial" w:cs="Arial"/>
        <w:sz w:val="16"/>
        <w:szCs w:val="16"/>
      </w:rPr>
      <w:fldChar w:fldCharType="begin"/>
    </w:r>
    <w:r w:rsidRPr="009215F7">
      <w:rPr>
        <w:rFonts w:ascii="Arial" w:hAnsi="Arial" w:cs="Arial"/>
        <w:sz w:val="16"/>
        <w:szCs w:val="16"/>
      </w:rPr>
      <w:instrText>PAGE   \* MERGEFORMAT</w:instrText>
    </w:r>
    <w:r w:rsidRPr="009215F7">
      <w:rPr>
        <w:rFonts w:ascii="Arial" w:hAnsi="Arial" w:cs="Arial"/>
        <w:sz w:val="16"/>
        <w:szCs w:val="16"/>
      </w:rPr>
      <w:fldChar w:fldCharType="separate"/>
    </w:r>
    <w:r w:rsidRPr="009215F7">
      <w:rPr>
        <w:rFonts w:ascii="Arial" w:hAnsi="Arial" w:cs="Arial"/>
        <w:sz w:val="16"/>
        <w:szCs w:val="16"/>
      </w:rPr>
      <w:t>1</w:t>
    </w:r>
    <w:r w:rsidRPr="009215F7">
      <w:rPr>
        <w:rFonts w:ascii="Arial" w:hAnsi="Arial" w:cs="Arial"/>
        <w:sz w:val="16"/>
        <w:szCs w:val="16"/>
      </w:rPr>
      <w:fldChar w:fldCharType="end"/>
    </w:r>
    <w:r w:rsidRPr="009215F7">
      <w:rPr>
        <w:rFonts w:ascii="Arial" w:hAnsi="Arial" w:cs="Arial"/>
        <w:sz w:val="16"/>
        <w:szCs w:val="16"/>
      </w:rPr>
      <w:t xml:space="preserve"> od </w:t>
    </w:r>
    <w:r w:rsidRPr="009215F7">
      <w:rPr>
        <w:rFonts w:ascii="Arial" w:hAnsi="Arial" w:cs="Arial"/>
        <w:sz w:val="16"/>
        <w:szCs w:val="16"/>
      </w:rPr>
      <w:fldChar w:fldCharType="begin"/>
    </w:r>
    <w:r w:rsidRPr="009215F7">
      <w:rPr>
        <w:rFonts w:ascii="Arial" w:hAnsi="Arial" w:cs="Arial"/>
        <w:sz w:val="16"/>
        <w:szCs w:val="16"/>
      </w:rPr>
      <w:instrText xml:space="preserve"> NUMPAGES  \* Arabic  \* MERGEFORMAT </w:instrText>
    </w:r>
    <w:r w:rsidRPr="009215F7">
      <w:rPr>
        <w:rFonts w:ascii="Arial" w:hAnsi="Arial" w:cs="Arial"/>
        <w:sz w:val="16"/>
        <w:szCs w:val="16"/>
      </w:rPr>
      <w:fldChar w:fldCharType="separate"/>
    </w:r>
    <w:r w:rsidRPr="009215F7">
      <w:rPr>
        <w:rFonts w:ascii="Arial" w:hAnsi="Arial" w:cs="Arial"/>
        <w:sz w:val="16"/>
        <w:szCs w:val="16"/>
      </w:rPr>
      <w:t>11</w:t>
    </w:r>
    <w:r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77777777" w:rsidR="004A7E70" w:rsidRPr="00EF4A89" w:rsidRDefault="004A7E70"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56B26" w14:textId="77777777" w:rsidR="002D508B" w:rsidRDefault="002D508B">
      <w:r>
        <w:separator/>
      </w:r>
    </w:p>
  </w:footnote>
  <w:footnote w:type="continuationSeparator" w:id="0">
    <w:p w14:paraId="1B1118F1" w14:textId="77777777" w:rsidR="002D508B" w:rsidRDefault="002D508B">
      <w:r>
        <w:continuationSeparator/>
      </w:r>
    </w:p>
  </w:footnote>
  <w:footnote w:type="continuationNotice" w:id="1">
    <w:p w14:paraId="763D9935" w14:textId="77777777" w:rsidR="002D508B" w:rsidRDefault="002D50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5812" w14:textId="499E6D8F" w:rsidR="004A7E70" w:rsidRPr="00892328" w:rsidRDefault="004A7E70"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FD63C4">
      <w:rPr>
        <w:rFonts w:ascii="Arial" w:hAnsi="Arial" w:cs="Arial"/>
        <w:sz w:val="16"/>
        <w:szCs w:val="16"/>
      </w:rPr>
      <w:t xml:space="preserve"> - </w:t>
    </w:r>
    <w:r w:rsidR="00FD63C4" w:rsidRPr="00FD63C4">
      <w:rPr>
        <w:rFonts w:ascii="Arial" w:hAnsi="Arial" w:cs="Arial"/>
        <w:sz w:val="16"/>
        <w:szCs w:val="16"/>
      </w:rPr>
      <w:t>»Statična presoja objektov na več lokacijah po Sloveniji, ki so v lasti Republike Slovenije«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956DE" w14:textId="77777777" w:rsidR="004A7E70" w:rsidRPr="00752A24" w:rsidRDefault="004A7E70"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212BE"/>
    <w:multiLevelType w:val="hybridMultilevel"/>
    <w:tmpl w:val="C54A49D6"/>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5"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AF68C3"/>
    <w:multiLevelType w:val="hybridMultilevel"/>
    <w:tmpl w:val="AB4E42B4"/>
    <w:lvl w:ilvl="0" w:tplc="B722389A">
      <w:start w:val="1"/>
      <w:numFmt w:val="upperRoman"/>
      <w:lvlText w:val="%1."/>
      <w:lvlJc w:val="left"/>
      <w:pPr>
        <w:ind w:left="1496"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7" w15:restartNumberingAfterBreak="0">
    <w:nsid w:val="1AB00F2D"/>
    <w:multiLevelType w:val="hybridMultilevel"/>
    <w:tmpl w:val="7E2A7384"/>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AC3CAF"/>
    <w:multiLevelType w:val="hybridMultilevel"/>
    <w:tmpl w:val="61764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0" w15:restartNumberingAfterBreak="0">
    <w:nsid w:val="22F13328"/>
    <w:multiLevelType w:val="hybridMultilevel"/>
    <w:tmpl w:val="3D288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9D7474"/>
    <w:multiLevelType w:val="hybridMultilevel"/>
    <w:tmpl w:val="C6D6982A"/>
    <w:lvl w:ilvl="0" w:tplc="B722389A">
      <w:start w:val="1"/>
      <w:numFmt w:val="upperRoman"/>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C94FCF"/>
    <w:multiLevelType w:val="hybridMultilevel"/>
    <w:tmpl w:val="B4EEAAE8"/>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2F3EAE"/>
    <w:multiLevelType w:val="hybridMultilevel"/>
    <w:tmpl w:val="C916FEC4"/>
    <w:lvl w:ilvl="0" w:tplc="B722389A">
      <w:start w:val="1"/>
      <w:numFmt w:val="upperRoman"/>
      <w:lvlText w:val="%1."/>
      <w:lvlJc w:val="left"/>
      <w:pPr>
        <w:ind w:left="1496"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17"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C312B0"/>
    <w:multiLevelType w:val="hybridMultilevel"/>
    <w:tmpl w:val="1C9AAD6E"/>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B50572"/>
    <w:multiLevelType w:val="multilevel"/>
    <w:tmpl w:val="2EE0C7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5B414F"/>
    <w:multiLevelType w:val="hybridMultilevel"/>
    <w:tmpl w:val="875EC7F6"/>
    <w:lvl w:ilvl="0" w:tplc="00000006">
      <w:start w:val="15"/>
      <w:numFmt w:val="bullet"/>
      <w:lvlText w:val="-"/>
      <w:lvlJc w:val="left"/>
      <w:pPr>
        <w:ind w:left="360" w:hanging="360"/>
      </w:pPr>
      <w:rPr>
        <w:rFonts w:ascii="Tms Rmn" w:hAnsi="Tms Rmn" w:cs="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2020A0"/>
    <w:multiLevelType w:val="multilevel"/>
    <w:tmpl w:val="99D626C2"/>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23"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BA3F68"/>
    <w:multiLevelType w:val="hybridMultilevel"/>
    <w:tmpl w:val="68DADD9E"/>
    <w:lvl w:ilvl="0" w:tplc="472E352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32311D"/>
    <w:multiLevelType w:val="hybridMultilevel"/>
    <w:tmpl w:val="80F46D94"/>
    <w:lvl w:ilvl="0" w:tplc="1C320A68">
      <w:start w:val="1"/>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7946F5F"/>
    <w:multiLevelType w:val="hybridMultilevel"/>
    <w:tmpl w:val="6F08F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450A40"/>
    <w:multiLevelType w:val="hybridMultilevel"/>
    <w:tmpl w:val="E6BA24C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804160"/>
    <w:multiLevelType w:val="multilevel"/>
    <w:tmpl w:val="78E8B71C"/>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6"/>
  </w:num>
  <w:num w:numId="4">
    <w:abstractNumId w:val="13"/>
  </w:num>
  <w:num w:numId="5">
    <w:abstractNumId w:val="28"/>
  </w:num>
  <w:num w:numId="6">
    <w:abstractNumId w:val="15"/>
  </w:num>
  <w:num w:numId="7">
    <w:abstractNumId w:val="33"/>
  </w:num>
  <w:num w:numId="8">
    <w:abstractNumId w:val="25"/>
  </w:num>
  <w:num w:numId="9">
    <w:abstractNumId w:val="4"/>
  </w:num>
  <w:num w:numId="10">
    <w:abstractNumId w:val="23"/>
  </w:num>
  <w:num w:numId="11">
    <w:abstractNumId w:val="27"/>
  </w:num>
  <w:num w:numId="12">
    <w:abstractNumId w:val="11"/>
  </w:num>
  <w:num w:numId="13">
    <w:abstractNumId w:val="1"/>
  </w:num>
  <w:num w:numId="14">
    <w:abstractNumId w:val="34"/>
  </w:num>
  <w:num w:numId="15">
    <w:abstractNumId w:val="3"/>
  </w:num>
  <w:num w:numId="16">
    <w:abstractNumId w:val="5"/>
  </w:num>
  <w:num w:numId="17">
    <w:abstractNumId w:val="0"/>
  </w:num>
  <w:num w:numId="18">
    <w:abstractNumId w:val="37"/>
  </w:num>
  <w:num w:numId="19">
    <w:abstractNumId w:val="32"/>
  </w:num>
  <w:num w:numId="20">
    <w:abstractNumId w:val="19"/>
  </w:num>
  <w:num w:numId="21">
    <w:abstractNumId w:val="36"/>
  </w:num>
  <w:num w:numId="22">
    <w:abstractNumId w:val="17"/>
  </w:num>
  <w:num w:numId="23">
    <w:abstractNumId w:val="2"/>
  </w:num>
  <w:num w:numId="24">
    <w:abstractNumId w:val="18"/>
  </w:num>
  <w:num w:numId="25">
    <w:abstractNumId w:val="7"/>
  </w:num>
  <w:num w:numId="26">
    <w:abstractNumId w:val="29"/>
  </w:num>
  <w:num w:numId="27">
    <w:abstractNumId w:val="6"/>
  </w:num>
  <w:num w:numId="28">
    <w:abstractNumId w:val="16"/>
  </w:num>
  <w:num w:numId="29">
    <w:abstractNumId w:val="14"/>
  </w:num>
  <w:num w:numId="30">
    <w:abstractNumId w:val="22"/>
  </w:num>
  <w:num w:numId="31">
    <w:abstractNumId w:val="20"/>
  </w:num>
  <w:num w:numId="32">
    <w:abstractNumId w:val="31"/>
  </w:num>
  <w:num w:numId="33">
    <w:abstractNumId w:val="24"/>
  </w:num>
  <w:num w:numId="34">
    <w:abstractNumId w:val="12"/>
  </w:num>
  <w:num w:numId="35">
    <w:abstractNumId w:val="30"/>
  </w:num>
  <w:num w:numId="36">
    <w:abstractNumId w:val="21"/>
  </w:num>
  <w:num w:numId="37">
    <w:abstractNumId w:val="10"/>
  </w:num>
  <w:num w:numId="3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67E2"/>
    <w:rsid w:val="000069C3"/>
    <w:rsid w:val="00006D8C"/>
    <w:rsid w:val="000076F1"/>
    <w:rsid w:val="00007DCE"/>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2BAB"/>
    <w:rsid w:val="00022CC9"/>
    <w:rsid w:val="00023474"/>
    <w:rsid w:val="00023E90"/>
    <w:rsid w:val="000242C2"/>
    <w:rsid w:val="000246AB"/>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60"/>
    <w:rsid w:val="000411D1"/>
    <w:rsid w:val="00041336"/>
    <w:rsid w:val="0004135E"/>
    <w:rsid w:val="00042FC1"/>
    <w:rsid w:val="00043C6F"/>
    <w:rsid w:val="0004547F"/>
    <w:rsid w:val="000458D3"/>
    <w:rsid w:val="000458FC"/>
    <w:rsid w:val="00045E9E"/>
    <w:rsid w:val="000465C5"/>
    <w:rsid w:val="0004745D"/>
    <w:rsid w:val="000514AE"/>
    <w:rsid w:val="000527CE"/>
    <w:rsid w:val="00053226"/>
    <w:rsid w:val="000556BD"/>
    <w:rsid w:val="000559CD"/>
    <w:rsid w:val="00056576"/>
    <w:rsid w:val="00056E28"/>
    <w:rsid w:val="00056FB0"/>
    <w:rsid w:val="00057722"/>
    <w:rsid w:val="00057973"/>
    <w:rsid w:val="00057FD5"/>
    <w:rsid w:val="00060076"/>
    <w:rsid w:val="00061399"/>
    <w:rsid w:val="00061D10"/>
    <w:rsid w:val="000633C4"/>
    <w:rsid w:val="00063FB4"/>
    <w:rsid w:val="00064725"/>
    <w:rsid w:val="0006564A"/>
    <w:rsid w:val="00065C14"/>
    <w:rsid w:val="00066230"/>
    <w:rsid w:val="00066346"/>
    <w:rsid w:val="00066593"/>
    <w:rsid w:val="000667D1"/>
    <w:rsid w:val="0007032B"/>
    <w:rsid w:val="00071B5F"/>
    <w:rsid w:val="0007288B"/>
    <w:rsid w:val="0007326F"/>
    <w:rsid w:val="000738E1"/>
    <w:rsid w:val="00076121"/>
    <w:rsid w:val="0007627E"/>
    <w:rsid w:val="000771B9"/>
    <w:rsid w:val="00077B57"/>
    <w:rsid w:val="0008093F"/>
    <w:rsid w:val="00080BA1"/>
    <w:rsid w:val="00081801"/>
    <w:rsid w:val="00081C1C"/>
    <w:rsid w:val="00083002"/>
    <w:rsid w:val="0008317A"/>
    <w:rsid w:val="000839AE"/>
    <w:rsid w:val="0008463A"/>
    <w:rsid w:val="00085907"/>
    <w:rsid w:val="00086029"/>
    <w:rsid w:val="00087160"/>
    <w:rsid w:val="00087C94"/>
    <w:rsid w:val="00087F90"/>
    <w:rsid w:val="00091167"/>
    <w:rsid w:val="00091B02"/>
    <w:rsid w:val="0009263B"/>
    <w:rsid w:val="000926C8"/>
    <w:rsid w:val="000932B6"/>
    <w:rsid w:val="00094DED"/>
    <w:rsid w:val="00096493"/>
    <w:rsid w:val="000967D3"/>
    <w:rsid w:val="00097126"/>
    <w:rsid w:val="000979FD"/>
    <w:rsid w:val="00097C35"/>
    <w:rsid w:val="000A004C"/>
    <w:rsid w:val="000A0D28"/>
    <w:rsid w:val="000A1167"/>
    <w:rsid w:val="000A15B3"/>
    <w:rsid w:val="000A1B8A"/>
    <w:rsid w:val="000A206C"/>
    <w:rsid w:val="000A359A"/>
    <w:rsid w:val="000A3797"/>
    <w:rsid w:val="000A4C27"/>
    <w:rsid w:val="000A722D"/>
    <w:rsid w:val="000A74EF"/>
    <w:rsid w:val="000B18DE"/>
    <w:rsid w:val="000B2C2C"/>
    <w:rsid w:val="000B4A7B"/>
    <w:rsid w:val="000B51AA"/>
    <w:rsid w:val="000B56E8"/>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F4"/>
    <w:rsid w:val="000D484C"/>
    <w:rsid w:val="000D4F8D"/>
    <w:rsid w:val="000D55CD"/>
    <w:rsid w:val="000D6D67"/>
    <w:rsid w:val="000D6F63"/>
    <w:rsid w:val="000D74A4"/>
    <w:rsid w:val="000D7E43"/>
    <w:rsid w:val="000E0969"/>
    <w:rsid w:val="000E15DE"/>
    <w:rsid w:val="000E22F7"/>
    <w:rsid w:val="000E2848"/>
    <w:rsid w:val="000E2A6C"/>
    <w:rsid w:val="000E2B9D"/>
    <w:rsid w:val="000E40F2"/>
    <w:rsid w:val="000E4F01"/>
    <w:rsid w:val="000E54ED"/>
    <w:rsid w:val="000E5BE6"/>
    <w:rsid w:val="000E6830"/>
    <w:rsid w:val="000E77A8"/>
    <w:rsid w:val="000F03A4"/>
    <w:rsid w:val="000F0EA4"/>
    <w:rsid w:val="000F1D1D"/>
    <w:rsid w:val="000F2A5D"/>
    <w:rsid w:val="000F381C"/>
    <w:rsid w:val="000F4013"/>
    <w:rsid w:val="000F53B3"/>
    <w:rsid w:val="000F547E"/>
    <w:rsid w:val="000F5CF9"/>
    <w:rsid w:val="000F5E5F"/>
    <w:rsid w:val="000F61AB"/>
    <w:rsid w:val="000F700D"/>
    <w:rsid w:val="000F7218"/>
    <w:rsid w:val="000F74AF"/>
    <w:rsid w:val="0010078F"/>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118AE"/>
    <w:rsid w:val="00111C2A"/>
    <w:rsid w:val="001125E4"/>
    <w:rsid w:val="00112952"/>
    <w:rsid w:val="001129AE"/>
    <w:rsid w:val="00115337"/>
    <w:rsid w:val="001153EE"/>
    <w:rsid w:val="00117F23"/>
    <w:rsid w:val="00121517"/>
    <w:rsid w:val="00121848"/>
    <w:rsid w:val="00121904"/>
    <w:rsid w:val="0012304C"/>
    <w:rsid w:val="00124719"/>
    <w:rsid w:val="00124770"/>
    <w:rsid w:val="00124E0B"/>
    <w:rsid w:val="001260B9"/>
    <w:rsid w:val="00126861"/>
    <w:rsid w:val="00126F83"/>
    <w:rsid w:val="00126FC1"/>
    <w:rsid w:val="001301D0"/>
    <w:rsid w:val="00130B15"/>
    <w:rsid w:val="001335E4"/>
    <w:rsid w:val="00133C1C"/>
    <w:rsid w:val="00133EAB"/>
    <w:rsid w:val="00135D97"/>
    <w:rsid w:val="00136013"/>
    <w:rsid w:val="0013665B"/>
    <w:rsid w:val="00136AEE"/>
    <w:rsid w:val="00136BF9"/>
    <w:rsid w:val="00136CC9"/>
    <w:rsid w:val="001413A9"/>
    <w:rsid w:val="00142A79"/>
    <w:rsid w:val="001431F3"/>
    <w:rsid w:val="00143556"/>
    <w:rsid w:val="00145B31"/>
    <w:rsid w:val="001470D9"/>
    <w:rsid w:val="0014721A"/>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61949"/>
    <w:rsid w:val="00161A00"/>
    <w:rsid w:val="0016230C"/>
    <w:rsid w:val="0016512E"/>
    <w:rsid w:val="001666F9"/>
    <w:rsid w:val="00166A45"/>
    <w:rsid w:val="00167144"/>
    <w:rsid w:val="00167311"/>
    <w:rsid w:val="001675C6"/>
    <w:rsid w:val="001720AF"/>
    <w:rsid w:val="0017502F"/>
    <w:rsid w:val="00175B21"/>
    <w:rsid w:val="00176014"/>
    <w:rsid w:val="00176D55"/>
    <w:rsid w:val="00176E23"/>
    <w:rsid w:val="00176E72"/>
    <w:rsid w:val="001770C9"/>
    <w:rsid w:val="00177232"/>
    <w:rsid w:val="0017726F"/>
    <w:rsid w:val="001809A6"/>
    <w:rsid w:val="00181318"/>
    <w:rsid w:val="00182ABA"/>
    <w:rsid w:val="00183846"/>
    <w:rsid w:val="00183A2A"/>
    <w:rsid w:val="00183B81"/>
    <w:rsid w:val="00185566"/>
    <w:rsid w:val="001866B0"/>
    <w:rsid w:val="00186A24"/>
    <w:rsid w:val="00186ECA"/>
    <w:rsid w:val="001874C0"/>
    <w:rsid w:val="001901A8"/>
    <w:rsid w:val="00190818"/>
    <w:rsid w:val="00190A38"/>
    <w:rsid w:val="00192336"/>
    <w:rsid w:val="00193258"/>
    <w:rsid w:val="00193B9A"/>
    <w:rsid w:val="00195B8B"/>
    <w:rsid w:val="00195DC9"/>
    <w:rsid w:val="00196AFF"/>
    <w:rsid w:val="00196B3E"/>
    <w:rsid w:val="00196B86"/>
    <w:rsid w:val="0019748A"/>
    <w:rsid w:val="001976E9"/>
    <w:rsid w:val="00197D3A"/>
    <w:rsid w:val="001A1544"/>
    <w:rsid w:val="001A16AD"/>
    <w:rsid w:val="001A2C57"/>
    <w:rsid w:val="001A369D"/>
    <w:rsid w:val="001A39B5"/>
    <w:rsid w:val="001A4524"/>
    <w:rsid w:val="001A56DC"/>
    <w:rsid w:val="001A63AA"/>
    <w:rsid w:val="001A664B"/>
    <w:rsid w:val="001A703A"/>
    <w:rsid w:val="001A717C"/>
    <w:rsid w:val="001B0283"/>
    <w:rsid w:val="001B0383"/>
    <w:rsid w:val="001B12BD"/>
    <w:rsid w:val="001B1FD0"/>
    <w:rsid w:val="001B38C5"/>
    <w:rsid w:val="001B46DF"/>
    <w:rsid w:val="001B644A"/>
    <w:rsid w:val="001B6C65"/>
    <w:rsid w:val="001C0BAB"/>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B2D"/>
    <w:rsid w:val="001E2046"/>
    <w:rsid w:val="001E2B42"/>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338"/>
    <w:rsid w:val="001F64CC"/>
    <w:rsid w:val="002016EF"/>
    <w:rsid w:val="00201CB4"/>
    <w:rsid w:val="00202465"/>
    <w:rsid w:val="002025D1"/>
    <w:rsid w:val="0020373A"/>
    <w:rsid w:val="00204EE0"/>
    <w:rsid w:val="0020608A"/>
    <w:rsid w:val="00206155"/>
    <w:rsid w:val="00206CB6"/>
    <w:rsid w:val="00207048"/>
    <w:rsid w:val="00207DB8"/>
    <w:rsid w:val="00207E4C"/>
    <w:rsid w:val="00210D35"/>
    <w:rsid w:val="002110DD"/>
    <w:rsid w:val="002110EB"/>
    <w:rsid w:val="00212542"/>
    <w:rsid w:val="00212953"/>
    <w:rsid w:val="00212993"/>
    <w:rsid w:val="00212F0D"/>
    <w:rsid w:val="0021308E"/>
    <w:rsid w:val="00214361"/>
    <w:rsid w:val="00214838"/>
    <w:rsid w:val="00215530"/>
    <w:rsid w:val="0021567C"/>
    <w:rsid w:val="00215B38"/>
    <w:rsid w:val="00216DF1"/>
    <w:rsid w:val="002214F5"/>
    <w:rsid w:val="00221B5A"/>
    <w:rsid w:val="00221CC7"/>
    <w:rsid w:val="00222E4D"/>
    <w:rsid w:val="0022349E"/>
    <w:rsid w:val="0022352B"/>
    <w:rsid w:val="00224346"/>
    <w:rsid w:val="00224682"/>
    <w:rsid w:val="002254D1"/>
    <w:rsid w:val="0022561D"/>
    <w:rsid w:val="002265D9"/>
    <w:rsid w:val="00226FF1"/>
    <w:rsid w:val="00230C9E"/>
    <w:rsid w:val="00231AEC"/>
    <w:rsid w:val="00231E86"/>
    <w:rsid w:val="002335F2"/>
    <w:rsid w:val="0023399A"/>
    <w:rsid w:val="00233D63"/>
    <w:rsid w:val="002340E5"/>
    <w:rsid w:val="00234608"/>
    <w:rsid w:val="00234906"/>
    <w:rsid w:val="00234BD1"/>
    <w:rsid w:val="0023702C"/>
    <w:rsid w:val="002370E3"/>
    <w:rsid w:val="0024064F"/>
    <w:rsid w:val="0024076D"/>
    <w:rsid w:val="002409B6"/>
    <w:rsid w:val="002418DC"/>
    <w:rsid w:val="00241E85"/>
    <w:rsid w:val="00242ECB"/>
    <w:rsid w:val="002434CE"/>
    <w:rsid w:val="00243DED"/>
    <w:rsid w:val="0024407A"/>
    <w:rsid w:val="0024446E"/>
    <w:rsid w:val="0024599A"/>
    <w:rsid w:val="00246168"/>
    <w:rsid w:val="0024638F"/>
    <w:rsid w:val="00246B0C"/>
    <w:rsid w:val="00246E30"/>
    <w:rsid w:val="00247ECD"/>
    <w:rsid w:val="00250E66"/>
    <w:rsid w:val="00251276"/>
    <w:rsid w:val="002529D8"/>
    <w:rsid w:val="00252CAE"/>
    <w:rsid w:val="002555E9"/>
    <w:rsid w:val="00255A16"/>
    <w:rsid w:val="002560C0"/>
    <w:rsid w:val="002561A3"/>
    <w:rsid w:val="00260127"/>
    <w:rsid w:val="00260A38"/>
    <w:rsid w:val="00261105"/>
    <w:rsid w:val="0026131C"/>
    <w:rsid w:val="00261511"/>
    <w:rsid w:val="00261789"/>
    <w:rsid w:val="00261885"/>
    <w:rsid w:val="0026355F"/>
    <w:rsid w:val="002635B4"/>
    <w:rsid w:val="00263795"/>
    <w:rsid w:val="00263876"/>
    <w:rsid w:val="00263D16"/>
    <w:rsid w:val="00264E89"/>
    <w:rsid w:val="00265069"/>
    <w:rsid w:val="0026511E"/>
    <w:rsid w:val="00265A46"/>
    <w:rsid w:val="002674ED"/>
    <w:rsid w:val="0027084C"/>
    <w:rsid w:val="0027095A"/>
    <w:rsid w:val="00270FE8"/>
    <w:rsid w:val="00271091"/>
    <w:rsid w:val="00272DB5"/>
    <w:rsid w:val="00273C16"/>
    <w:rsid w:val="002750DF"/>
    <w:rsid w:val="00275B06"/>
    <w:rsid w:val="00275B40"/>
    <w:rsid w:val="00275E2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B4"/>
    <w:rsid w:val="00290CA5"/>
    <w:rsid w:val="00291090"/>
    <w:rsid w:val="00291237"/>
    <w:rsid w:val="00291554"/>
    <w:rsid w:val="00291637"/>
    <w:rsid w:val="00291BF2"/>
    <w:rsid w:val="00292EAE"/>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43F8"/>
    <w:rsid w:val="002A47A1"/>
    <w:rsid w:val="002A5B0D"/>
    <w:rsid w:val="002A6AD3"/>
    <w:rsid w:val="002A7B84"/>
    <w:rsid w:val="002B0CD7"/>
    <w:rsid w:val="002B1BDA"/>
    <w:rsid w:val="002B1D8E"/>
    <w:rsid w:val="002B234B"/>
    <w:rsid w:val="002B35CD"/>
    <w:rsid w:val="002B415E"/>
    <w:rsid w:val="002B4450"/>
    <w:rsid w:val="002B5F20"/>
    <w:rsid w:val="002B61ED"/>
    <w:rsid w:val="002B627E"/>
    <w:rsid w:val="002B71BF"/>
    <w:rsid w:val="002B7BFB"/>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08B"/>
    <w:rsid w:val="002D5A92"/>
    <w:rsid w:val="002D6042"/>
    <w:rsid w:val="002D625E"/>
    <w:rsid w:val="002D6620"/>
    <w:rsid w:val="002D6C51"/>
    <w:rsid w:val="002D6FFC"/>
    <w:rsid w:val="002D7615"/>
    <w:rsid w:val="002D78A0"/>
    <w:rsid w:val="002D7B42"/>
    <w:rsid w:val="002E0232"/>
    <w:rsid w:val="002E094D"/>
    <w:rsid w:val="002E0E14"/>
    <w:rsid w:val="002E0E6D"/>
    <w:rsid w:val="002E210F"/>
    <w:rsid w:val="002E2823"/>
    <w:rsid w:val="002E29C1"/>
    <w:rsid w:val="002E3580"/>
    <w:rsid w:val="002E358B"/>
    <w:rsid w:val="002E3F76"/>
    <w:rsid w:val="002E409A"/>
    <w:rsid w:val="002E4588"/>
    <w:rsid w:val="002E47E1"/>
    <w:rsid w:val="002E4E9D"/>
    <w:rsid w:val="002E67D4"/>
    <w:rsid w:val="002E7AD4"/>
    <w:rsid w:val="002F0274"/>
    <w:rsid w:val="002F0391"/>
    <w:rsid w:val="002F1475"/>
    <w:rsid w:val="002F160C"/>
    <w:rsid w:val="002F1FC2"/>
    <w:rsid w:val="002F2315"/>
    <w:rsid w:val="002F36D6"/>
    <w:rsid w:val="002F38D4"/>
    <w:rsid w:val="002F39E6"/>
    <w:rsid w:val="002F420E"/>
    <w:rsid w:val="002F49DF"/>
    <w:rsid w:val="002F4A64"/>
    <w:rsid w:val="002F4D73"/>
    <w:rsid w:val="002F53B3"/>
    <w:rsid w:val="002F5810"/>
    <w:rsid w:val="002F58BC"/>
    <w:rsid w:val="002F5F7D"/>
    <w:rsid w:val="002F7652"/>
    <w:rsid w:val="002F7A25"/>
    <w:rsid w:val="00300E6F"/>
    <w:rsid w:val="00303878"/>
    <w:rsid w:val="00304CB7"/>
    <w:rsid w:val="003050F8"/>
    <w:rsid w:val="00306C30"/>
    <w:rsid w:val="00306C48"/>
    <w:rsid w:val="00306E32"/>
    <w:rsid w:val="003072B2"/>
    <w:rsid w:val="00310FC8"/>
    <w:rsid w:val="00311101"/>
    <w:rsid w:val="003113BF"/>
    <w:rsid w:val="003122B3"/>
    <w:rsid w:val="003126F7"/>
    <w:rsid w:val="00313008"/>
    <w:rsid w:val="003133E8"/>
    <w:rsid w:val="003135D2"/>
    <w:rsid w:val="00313B46"/>
    <w:rsid w:val="00314612"/>
    <w:rsid w:val="00314DDC"/>
    <w:rsid w:val="00316691"/>
    <w:rsid w:val="00316738"/>
    <w:rsid w:val="00316837"/>
    <w:rsid w:val="003176B2"/>
    <w:rsid w:val="003177EA"/>
    <w:rsid w:val="00320050"/>
    <w:rsid w:val="003202BB"/>
    <w:rsid w:val="00320CA2"/>
    <w:rsid w:val="00322864"/>
    <w:rsid w:val="00323652"/>
    <w:rsid w:val="0032386C"/>
    <w:rsid w:val="00323A32"/>
    <w:rsid w:val="00323B4F"/>
    <w:rsid w:val="00324B9F"/>
    <w:rsid w:val="00325120"/>
    <w:rsid w:val="00325407"/>
    <w:rsid w:val="00325DD2"/>
    <w:rsid w:val="00326025"/>
    <w:rsid w:val="00326501"/>
    <w:rsid w:val="003308BE"/>
    <w:rsid w:val="00331D91"/>
    <w:rsid w:val="00331F82"/>
    <w:rsid w:val="003324C2"/>
    <w:rsid w:val="00333719"/>
    <w:rsid w:val="00334394"/>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768D"/>
    <w:rsid w:val="00347BC1"/>
    <w:rsid w:val="0035013E"/>
    <w:rsid w:val="00350402"/>
    <w:rsid w:val="00350722"/>
    <w:rsid w:val="003520B5"/>
    <w:rsid w:val="00352743"/>
    <w:rsid w:val="00353147"/>
    <w:rsid w:val="00354491"/>
    <w:rsid w:val="00355670"/>
    <w:rsid w:val="003559E8"/>
    <w:rsid w:val="00356C3B"/>
    <w:rsid w:val="003571A7"/>
    <w:rsid w:val="003576D5"/>
    <w:rsid w:val="00360A80"/>
    <w:rsid w:val="00361C28"/>
    <w:rsid w:val="00361FE4"/>
    <w:rsid w:val="003626AA"/>
    <w:rsid w:val="00363828"/>
    <w:rsid w:val="003641F8"/>
    <w:rsid w:val="00364D4D"/>
    <w:rsid w:val="003665A9"/>
    <w:rsid w:val="00367259"/>
    <w:rsid w:val="00367BA4"/>
    <w:rsid w:val="00367D94"/>
    <w:rsid w:val="0037088E"/>
    <w:rsid w:val="00370BB2"/>
    <w:rsid w:val="0037103F"/>
    <w:rsid w:val="003714BF"/>
    <w:rsid w:val="00371851"/>
    <w:rsid w:val="00373889"/>
    <w:rsid w:val="00373C81"/>
    <w:rsid w:val="00374403"/>
    <w:rsid w:val="00374B72"/>
    <w:rsid w:val="00375A56"/>
    <w:rsid w:val="00376C8E"/>
    <w:rsid w:val="0037737B"/>
    <w:rsid w:val="003775A4"/>
    <w:rsid w:val="0038090E"/>
    <w:rsid w:val="003812E9"/>
    <w:rsid w:val="00381793"/>
    <w:rsid w:val="00381B87"/>
    <w:rsid w:val="00381F3D"/>
    <w:rsid w:val="00382157"/>
    <w:rsid w:val="003821FB"/>
    <w:rsid w:val="0038341E"/>
    <w:rsid w:val="0038342D"/>
    <w:rsid w:val="00383B76"/>
    <w:rsid w:val="00383D0C"/>
    <w:rsid w:val="0038466C"/>
    <w:rsid w:val="00385CF4"/>
    <w:rsid w:val="00386A03"/>
    <w:rsid w:val="00387685"/>
    <w:rsid w:val="003876C7"/>
    <w:rsid w:val="003905C3"/>
    <w:rsid w:val="003906DA"/>
    <w:rsid w:val="00390C00"/>
    <w:rsid w:val="003917E6"/>
    <w:rsid w:val="00391D01"/>
    <w:rsid w:val="0039207B"/>
    <w:rsid w:val="0039234D"/>
    <w:rsid w:val="003924BA"/>
    <w:rsid w:val="00394BB2"/>
    <w:rsid w:val="00396532"/>
    <w:rsid w:val="003967A9"/>
    <w:rsid w:val="003A1715"/>
    <w:rsid w:val="003A24ED"/>
    <w:rsid w:val="003A25C0"/>
    <w:rsid w:val="003A2A2D"/>
    <w:rsid w:val="003A2AB6"/>
    <w:rsid w:val="003A2B58"/>
    <w:rsid w:val="003A2EF6"/>
    <w:rsid w:val="003A3D9A"/>
    <w:rsid w:val="003A3EF6"/>
    <w:rsid w:val="003A4314"/>
    <w:rsid w:val="003A4F98"/>
    <w:rsid w:val="003A561D"/>
    <w:rsid w:val="003A59C5"/>
    <w:rsid w:val="003A6DB6"/>
    <w:rsid w:val="003A7E44"/>
    <w:rsid w:val="003B0FA8"/>
    <w:rsid w:val="003B2EE0"/>
    <w:rsid w:val="003B361E"/>
    <w:rsid w:val="003B4F0A"/>
    <w:rsid w:val="003B5441"/>
    <w:rsid w:val="003B597C"/>
    <w:rsid w:val="003B61FA"/>
    <w:rsid w:val="003B6AB6"/>
    <w:rsid w:val="003B6C74"/>
    <w:rsid w:val="003C0532"/>
    <w:rsid w:val="003C07A7"/>
    <w:rsid w:val="003C111D"/>
    <w:rsid w:val="003C11B5"/>
    <w:rsid w:val="003C1BB2"/>
    <w:rsid w:val="003C1F98"/>
    <w:rsid w:val="003C44D4"/>
    <w:rsid w:val="003C4A47"/>
    <w:rsid w:val="003C4BC2"/>
    <w:rsid w:val="003C52E8"/>
    <w:rsid w:val="003C5C6A"/>
    <w:rsid w:val="003C6C0A"/>
    <w:rsid w:val="003C7032"/>
    <w:rsid w:val="003C7167"/>
    <w:rsid w:val="003D0247"/>
    <w:rsid w:val="003D0B05"/>
    <w:rsid w:val="003D0BF9"/>
    <w:rsid w:val="003D100B"/>
    <w:rsid w:val="003D1548"/>
    <w:rsid w:val="003D1EEC"/>
    <w:rsid w:val="003D21FF"/>
    <w:rsid w:val="003D2761"/>
    <w:rsid w:val="003D2823"/>
    <w:rsid w:val="003D2E68"/>
    <w:rsid w:val="003D3879"/>
    <w:rsid w:val="003D3EEA"/>
    <w:rsid w:val="003D47B7"/>
    <w:rsid w:val="003D4B5D"/>
    <w:rsid w:val="003D5783"/>
    <w:rsid w:val="003D58BA"/>
    <w:rsid w:val="003D6481"/>
    <w:rsid w:val="003D65E3"/>
    <w:rsid w:val="003D6788"/>
    <w:rsid w:val="003D6910"/>
    <w:rsid w:val="003D6E69"/>
    <w:rsid w:val="003D7AAA"/>
    <w:rsid w:val="003E01B8"/>
    <w:rsid w:val="003E172D"/>
    <w:rsid w:val="003E1AEC"/>
    <w:rsid w:val="003E36A0"/>
    <w:rsid w:val="003E3B8F"/>
    <w:rsid w:val="003E4C49"/>
    <w:rsid w:val="003E4EC7"/>
    <w:rsid w:val="003E5C6A"/>
    <w:rsid w:val="003E6312"/>
    <w:rsid w:val="003E647C"/>
    <w:rsid w:val="003E64B6"/>
    <w:rsid w:val="003E6B6C"/>
    <w:rsid w:val="003E70D0"/>
    <w:rsid w:val="003E74A3"/>
    <w:rsid w:val="003E7B7B"/>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52FD"/>
    <w:rsid w:val="00405330"/>
    <w:rsid w:val="00405A3F"/>
    <w:rsid w:val="0040696A"/>
    <w:rsid w:val="004069F8"/>
    <w:rsid w:val="00406A07"/>
    <w:rsid w:val="004074FA"/>
    <w:rsid w:val="004104F6"/>
    <w:rsid w:val="0041077E"/>
    <w:rsid w:val="00411154"/>
    <w:rsid w:val="004112BC"/>
    <w:rsid w:val="00411397"/>
    <w:rsid w:val="00411C29"/>
    <w:rsid w:val="0041223F"/>
    <w:rsid w:val="004123CA"/>
    <w:rsid w:val="0041273F"/>
    <w:rsid w:val="00413129"/>
    <w:rsid w:val="00415386"/>
    <w:rsid w:val="0041545A"/>
    <w:rsid w:val="004168C1"/>
    <w:rsid w:val="00416E22"/>
    <w:rsid w:val="00417F25"/>
    <w:rsid w:val="0042102A"/>
    <w:rsid w:val="004221B1"/>
    <w:rsid w:val="004224DD"/>
    <w:rsid w:val="00422935"/>
    <w:rsid w:val="00422B53"/>
    <w:rsid w:val="00424B61"/>
    <w:rsid w:val="004255E4"/>
    <w:rsid w:val="00426201"/>
    <w:rsid w:val="004277F1"/>
    <w:rsid w:val="004305E5"/>
    <w:rsid w:val="00430B98"/>
    <w:rsid w:val="00432E83"/>
    <w:rsid w:val="0043375B"/>
    <w:rsid w:val="00433D9B"/>
    <w:rsid w:val="004343D1"/>
    <w:rsid w:val="00434602"/>
    <w:rsid w:val="00434885"/>
    <w:rsid w:val="00434C61"/>
    <w:rsid w:val="00434E21"/>
    <w:rsid w:val="00434E29"/>
    <w:rsid w:val="004371CC"/>
    <w:rsid w:val="004372F3"/>
    <w:rsid w:val="00437C20"/>
    <w:rsid w:val="00441481"/>
    <w:rsid w:val="00441D0C"/>
    <w:rsid w:val="00442DBB"/>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A83"/>
    <w:rsid w:val="00452BD6"/>
    <w:rsid w:val="0045327E"/>
    <w:rsid w:val="004547CE"/>
    <w:rsid w:val="00454A61"/>
    <w:rsid w:val="00455968"/>
    <w:rsid w:val="004562A7"/>
    <w:rsid w:val="004616EE"/>
    <w:rsid w:val="0046244F"/>
    <w:rsid w:val="0046279A"/>
    <w:rsid w:val="00462A06"/>
    <w:rsid w:val="0046318A"/>
    <w:rsid w:val="0046345F"/>
    <w:rsid w:val="00463595"/>
    <w:rsid w:val="00464192"/>
    <w:rsid w:val="00464C3E"/>
    <w:rsid w:val="004660BB"/>
    <w:rsid w:val="004674B1"/>
    <w:rsid w:val="004674BD"/>
    <w:rsid w:val="004709BE"/>
    <w:rsid w:val="00470AC0"/>
    <w:rsid w:val="00470E03"/>
    <w:rsid w:val="0047152A"/>
    <w:rsid w:val="00471B73"/>
    <w:rsid w:val="00471E81"/>
    <w:rsid w:val="004720F9"/>
    <w:rsid w:val="004736EE"/>
    <w:rsid w:val="00473902"/>
    <w:rsid w:val="00473E11"/>
    <w:rsid w:val="0047464B"/>
    <w:rsid w:val="00474E1E"/>
    <w:rsid w:val="00475562"/>
    <w:rsid w:val="00475675"/>
    <w:rsid w:val="00475841"/>
    <w:rsid w:val="004762F7"/>
    <w:rsid w:val="00476A56"/>
    <w:rsid w:val="004771E0"/>
    <w:rsid w:val="00477F70"/>
    <w:rsid w:val="00480560"/>
    <w:rsid w:val="00480F62"/>
    <w:rsid w:val="00481B0D"/>
    <w:rsid w:val="00481EF5"/>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7CEA"/>
    <w:rsid w:val="004A2BAF"/>
    <w:rsid w:val="004A3D69"/>
    <w:rsid w:val="004A3FFA"/>
    <w:rsid w:val="004A5652"/>
    <w:rsid w:val="004A5CA4"/>
    <w:rsid w:val="004A5D00"/>
    <w:rsid w:val="004A5EB0"/>
    <w:rsid w:val="004A7341"/>
    <w:rsid w:val="004A7D8B"/>
    <w:rsid w:val="004A7E70"/>
    <w:rsid w:val="004B11BB"/>
    <w:rsid w:val="004B17B5"/>
    <w:rsid w:val="004B1F94"/>
    <w:rsid w:val="004B281D"/>
    <w:rsid w:val="004B2C6D"/>
    <w:rsid w:val="004B3AEC"/>
    <w:rsid w:val="004B4408"/>
    <w:rsid w:val="004B4892"/>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46E"/>
    <w:rsid w:val="004C762F"/>
    <w:rsid w:val="004D08D2"/>
    <w:rsid w:val="004D0CA0"/>
    <w:rsid w:val="004D1365"/>
    <w:rsid w:val="004D2A1E"/>
    <w:rsid w:val="004D2AFB"/>
    <w:rsid w:val="004D36F5"/>
    <w:rsid w:val="004D5725"/>
    <w:rsid w:val="004D5B84"/>
    <w:rsid w:val="004D6C65"/>
    <w:rsid w:val="004D72BB"/>
    <w:rsid w:val="004D7578"/>
    <w:rsid w:val="004E0E89"/>
    <w:rsid w:val="004E1A94"/>
    <w:rsid w:val="004E2770"/>
    <w:rsid w:val="004E4687"/>
    <w:rsid w:val="004E4793"/>
    <w:rsid w:val="004E4BE1"/>
    <w:rsid w:val="004E4F54"/>
    <w:rsid w:val="004E54DF"/>
    <w:rsid w:val="004E584F"/>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7CD4"/>
    <w:rsid w:val="00507E47"/>
    <w:rsid w:val="00510021"/>
    <w:rsid w:val="00510B83"/>
    <w:rsid w:val="00510E70"/>
    <w:rsid w:val="00512C05"/>
    <w:rsid w:val="00514DD3"/>
    <w:rsid w:val="00516DD0"/>
    <w:rsid w:val="00517AEB"/>
    <w:rsid w:val="00517E76"/>
    <w:rsid w:val="00520DB3"/>
    <w:rsid w:val="0052247A"/>
    <w:rsid w:val="00523480"/>
    <w:rsid w:val="0052493C"/>
    <w:rsid w:val="00524A1A"/>
    <w:rsid w:val="00524B0C"/>
    <w:rsid w:val="00526BF9"/>
    <w:rsid w:val="0052781B"/>
    <w:rsid w:val="00530548"/>
    <w:rsid w:val="00530CBF"/>
    <w:rsid w:val="00531A5C"/>
    <w:rsid w:val="00531C97"/>
    <w:rsid w:val="00532D1D"/>
    <w:rsid w:val="00533AA5"/>
    <w:rsid w:val="00534B67"/>
    <w:rsid w:val="005354C9"/>
    <w:rsid w:val="0053589F"/>
    <w:rsid w:val="00535A04"/>
    <w:rsid w:val="00535FE9"/>
    <w:rsid w:val="00536161"/>
    <w:rsid w:val="005361E8"/>
    <w:rsid w:val="005363E5"/>
    <w:rsid w:val="00537AD0"/>
    <w:rsid w:val="00537BAA"/>
    <w:rsid w:val="00540373"/>
    <w:rsid w:val="00540930"/>
    <w:rsid w:val="005411FB"/>
    <w:rsid w:val="00541B31"/>
    <w:rsid w:val="00541C6E"/>
    <w:rsid w:val="0054226E"/>
    <w:rsid w:val="0054276E"/>
    <w:rsid w:val="00542B3D"/>
    <w:rsid w:val="00544672"/>
    <w:rsid w:val="005446C9"/>
    <w:rsid w:val="00544AAC"/>
    <w:rsid w:val="005451AA"/>
    <w:rsid w:val="00545571"/>
    <w:rsid w:val="00545FFD"/>
    <w:rsid w:val="0054730D"/>
    <w:rsid w:val="00547684"/>
    <w:rsid w:val="00547A58"/>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19D"/>
    <w:rsid w:val="0055677E"/>
    <w:rsid w:val="005568D3"/>
    <w:rsid w:val="00556D8A"/>
    <w:rsid w:val="005579FA"/>
    <w:rsid w:val="00557C78"/>
    <w:rsid w:val="005600FD"/>
    <w:rsid w:val="00560109"/>
    <w:rsid w:val="005603EB"/>
    <w:rsid w:val="0056102B"/>
    <w:rsid w:val="00561DC6"/>
    <w:rsid w:val="00561E71"/>
    <w:rsid w:val="00563370"/>
    <w:rsid w:val="005638BE"/>
    <w:rsid w:val="00563AD0"/>
    <w:rsid w:val="00563E60"/>
    <w:rsid w:val="00564520"/>
    <w:rsid w:val="005646FC"/>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7226"/>
    <w:rsid w:val="00590BBC"/>
    <w:rsid w:val="0059116C"/>
    <w:rsid w:val="00592146"/>
    <w:rsid w:val="005922A9"/>
    <w:rsid w:val="00593844"/>
    <w:rsid w:val="00595139"/>
    <w:rsid w:val="005960EA"/>
    <w:rsid w:val="00596C66"/>
    <w:rsid w:val="00596EC9"/>
    <w:rsid w:val="00597D22"/>
    <w:rsid w:val="005A0710"/>
    <w:rsid w:val="005A162F"/>
    <w:rsid w:val="005A3395"/>
    <w:rsid w:val="005A437A"/>
    <w:rsid w:val="005A460E"/>
    <w:rsid w:val="005A53C1"/>
    <w:rsid w:val="005A59BD"/>
    <w:rsid w:val="005A68F2"/>
    <w:rsid w:val="005A6EE5"/>
    <w:rsid w:val="005B0A6B"/>
    <w:rsid w:val="005B0BF2"/>
    <w:rsid w:val="005B1EDE"/>
    <w:rsid w:val="005B1F4F"/>
    <w:rsid w:val="005B1FF0"/>
    <w:rsid w:val="005B228D"/>
    <w:rsid w:val="005B39F9"/>
    <w:rsid w:val="005B450E"/>
    <w:rsid w:val="005B4822"/>
    <w:rsid w:val="005B4B74"/>
    <w:rsid w:val="005B4F08"/>
    <w:rsid w:val="005B4F64"/>
    <w:rsid w:val="005B7327"/>
    <w:rsid w:val="005B7BE5"/>
    <w:rsid w:val="005C04E0"/>
    <w:rsid w:val="005C0BBF"/>
    <w:rsid w:val="005C1B8D"/>
    <w:rsid w:val="005C29BA"/>
    <w:rsid w:val="005C2D6C"/>
    <w:rsid w:val="005C30FC"/>
    <w:rsid w:val="005C326B"/>
    <w:rsid w:val="005C3B54"/>
    <w:rsid w:val="005C4BAB"/>
    <w:rsid w:val="005C600B"/>
    <w:rsid w:val="005C6AD9"/>
    <w:rsid w:val="005C6CC5"/>
    <w:rsid w:val="005C72AF"/>
    <w:rsid w:val="005C730B"/>
    <w:rsid w:val="005C77A5"/>
    <w:rsid w:val="005C78B7"/>
    <w:rsid w:val="005C7AA3"/>
    <w:rsid w:val="005D0472"/>
    <w:rsid w:val="005D29DA"/>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644"/>
    <w:rsid w:val="005E495E"/>
    <w:rsid w:val="005E52AC"/>
    <w:rsid w:val="005E547E"/>
    <w:rsid w:val="005E5843"/>
    <w:rsid w:val="005E5BAD"/>
    <w:rsid w:val="005E6063"/>
    <w:rsid w:val="005E6264"/>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7AAA"/>
    <w:rsid w:val="00620025"/>
    <w:rsid w:val="00620729"/>
    <w:rsid w:val="00620785"/>
    <w:rsid w:val="006211CC"/>
    <w:rsid w:val="006216DE"/>
    <w:rsid w:val="0062175A"/>
    <w:rsid w:val="00621A89"/>
    <w:rsid w:val="006225BE"/>
    <w:rsid w:val="00622A8F"/>
    <w:rsid w:val="006233E1"/>
    <w:rsid w:val="00624A07"/>
    <w:rsid w:val="00625A7B"/>
    <w:rsid w:val="00626001"/>
    <w:rsid w:val="0062761D"/>
    <w:rsid w:val="00627C4A"/>
    <w:rsid w:val="006306F3"/>
    <w:rsid w:val="00630972"/>
    <w:rsid w:val="00630F3F"/>
    <w:rsid w:val="006310F4"/>
    <w:rsid w:val="00632071"/>
    <w:rsid w:val="00632F73"/>
    <w:rsid w:val="006354F4"/>
    <w:rsid w:val="0063557D"/>
    <w:rsid w:val="006357A6"/>
    <w:rsid w:val="0063631A"/>
    <w:rsid w:val="00636781"/>
    <w:rsid w:val="00636E40"/>
    <w:rsid w:val="006379D1"/>
    <w:rsid w:val="00637FD2"/>
    <w:rsid w:val="0064037C"/>
    <w:rsid w:val="00640E4D"/>
    <w:rsid w:val="00640F2F"/>
    <w:rsid w:val="0064110D"/>
    <w:rsid w:val="0064127F"/>
    <w:rsid w:val="006419BA"/>
    <w:rsid w:val="00641C29"/>
    <w:rsid w:val="00642440"/>
    <w:rsid w:val="0064292E"/>
    <w:rsid w:val="006430AF"/>
    <w:rsid w:val="00643161"/>
    <w:rsid w:val="00643C2F"/>
    <w:rsid w:val="00643EEF"/>
    <w:rsid w:val="0064424A"/>
    <w:rsid w:val="006442F5"/>
    <w:rsid w:val="00644CFD"/>
    <w:rsid w:val="006451E8"/>
    <w:rsid w:val="0064600C"/>
    <w:rsid w:val="0064723B"/>
    <w:rsid w:val="006472DE"/>
    <w:rsid w:val="00651D6B"/>
    <w:rsid w:val="00652476"/>
    <w:rsid w:val="006526F7"/>
    <w:rsid w:val="00652E75"/>
    <w:rsid w:val="00654308"/>
    <w:rsid w:val="00654C76"/>
    <w:rsid w:val="00656C76"/>
    <w:rsid w:val="006576B2"/>
    <w:rsid w:val="0066030F"/>
    <w:rsid w:val="00662D21"/>
    <w:rsid w:val="00663807"/>
    <w:rsid w:val="00664EA0"/>
    <w:rsid w:val="006652E1"/>
    <w:rsid w:val="0066548B"/>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749C"/>
    <w:rsid w:val="00680526"/>
    <w:rsid w:val="00680C19"/>
    <w:rsid w:val="00681D41"/>
    <w:rsid w:val="00682007"/>
    <w:rsid w:val="0068201D"/>
    <w:rsid w:val="006831DC"/>
    <w:rsid w:val="00683C6E"/>
    <w:rsid w:val="006841A0"/>
    <w:rsid w:val="00684D02"/>
    <w:rsid w:val="00685F63"/>
    <w:rsid w:val="006914BB"/>
    <w:rsid w:val="006933D1"/>
    <w:rsid w:val="006942FF"/>
    <w:rsid w:val="00694E2C"/>
    <w:rsid w:val="00695E2D"/>
    <w:rsid w:val="00697457"/>
    <w:rsid w:val="00697EFC"/>
    <w:rsid w:val="006A06D7"/>
    <w:rsid w:val="006A09C4"/>
    <w:rsid w:val="006A0B32"/>
    <w:rsid w:val="006A153C"/>
    <w:rsid w:val="006A16A9"/>
    <w:rsid w:val="006A22B8"/>
    <w:rsid w:val="006A26B8"/>
    <w:rsid w:val="006A274A"/>
    <w:rsid w:val="006A27A7"/>
    <w:rsid w:val="006A35DF"/>
    <w:rsid w:val="006A3C3C"/>
    <w:rsid w:val="006A5FCE"/>
    <w:rsid w:val="006A6095"/>
    <w:rsid w:val="006A6464"/>
    <w:rsid w:val="006A7801"/>
    <w:rsid w:val="006A7C70"/>
    <w:rsid w:val="006B0817"/>
    <w:rsid w:val="006B0FD7"/>
    <w:rsid w:val="006B1D0B"/>
    <w:rsid w:val="006B2436"/>
    <w:rsid w:val="006B3F64"/>
    <w:rsid w:val="006B513C"/>
    <w:rsid w:val="006B5870"/>
    <w:rsid w:val="006B5EC6"/>
    <w:rsid w:val="006B6264"/>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72B2"/>
    <w:rsid w:val="006C7368"/>
    <w:rsid w:val="006C7628"/>
    <w:rsid w:val="006C7F01"/>
    <w:rsid w:val="006D0D86"/>
    <w:rsid w:val="006D0F06"/>
    <w:rsid w:val="006D16F6"/>
    <w:rsid w:val="006D1962"/>
    <w:rsid w:val="006D1FEC"/>
    <w:rsid w:val="006D23C6"/>
    <w:rsid w:val="006D4518"/>
    <w:rsid w:val="006D517F"/>
    <w:rsid w:val="006D53D6"/>
    <w:rsid w:val="006D6610"/>
    <w:rsid w:val="006D7881"/>
    <w:rsid w:val="006E0BE9"/>
    <w:rsid w:val="006E0EE0"/>
    <w:rsid w:val="006E1F67"/>
    <w:rsid w:val="006E2377"/>
    <w:rsid w:val="006E35E3"/>
    <w:rsid w:val="006E43BA"/>
    <w:rsid w:val="006E5620"/>
    <w:rsid w:val="006E59D0"/>
    <w:rsid w:val="006E67CC"/>
    <w:rsid w:val="006E6A16"/>
    <w:rsid w:val="006F161F"/>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424C"/>
    <w:rsid w:val="00715442"/>
    <w:rsid w:val="00716948"/>
    <w:rsid w:val="00717FD4"/>
    <w:rsid w:val="00720175"/>
    <w:rsid w:val="00720848"/>
    <w:rsid w:val="0072188B"/>
    <w:rsid w:val="00721C42"/>
    <w:rsid w:val="00722E46"/>
    <w:rsid w:val="00723557"/>
    <w:rsid w:val="00724DB7"/>
    <w:rsid w:val="00727B96"/>
    <w:rsid w:val="0073038C"/>
    <w:rsid w:val="007306A9"/>
    <w:rsid w:val="00730CCE"/>
    <w:rsid w:val="007317B7"/>
    <w:rsid w:val="00731E49"/>
    <w:rsid w:val="0073268F"/>
    <w:rsid w:val="00732CDD"/>
    <w:rsid w:val="007330EC"/>
    <w:rsid w:val="00735E18"/>
    <w:rsid w:val="007406CD"/>
    <w:rsid w:val="00740BE9"/>
    <w:rsid w:val="007414A9"/>
    <w:rsid w:val="0074188D"/>
    <w:rsid w:val="007426E6"/>
    <w:rsid w:val="0074348A"/>
    <w:rsid w:val="00743817"/>
    <w:rsid w:val="00744097"/>
    <w:rsid w:val="0074610F"/>
    <w:rsid w:val="00746D74"/>
    <w:rsid w:val="0075048C"/>
    <w:rsid w:val="00750AE5"/>
    <w:rsid w:val="00750F5C"/>
    <w:rsid w:val="00751D00"/>
    <w:rsid w:val="00752A24"/>
    <w:rsid w:val="00753BEE"/>
    <w:rsid w:val="0075693F"/>
    <w:rsid w:val="00756ED6"/>
    <w:rsid w:val="00757A54"/>
    <w:rsid w:val="0076029C"/>
    <w:rsid w:val="00761C8A"/>
    <w:rsid w:val="00762486"/>
    <w:rsid w:val="007625ED"/>
    <w:rsid w:val="00763CF8"/>
    <w:rsid w:val="0076404C"/>
    <w:rsid w:val="0076487A"/>
    <w:rsid w:val="00764A90"/>
    <w:rsid w:val="00764BD1"/>
    <w:rsid w:val="00765312"/>
    <w:rsid w:val="00765494"/>
    <w:rsid w:val="00767924"/>
    <w:rsid w:val="00771C66"/>
    <w:rsid w:val="0077233C"/>
    <w:rsid w:val="007725D6"/>
    <w:rsid w:val="00772648"/>
    <w:rsid w:val="00772BA2"/>
    <w:rsid w:val="007734D2"/>
    <w:rsid w:val="00773F4F"/>
    <w:rsid w:val="00775123"/>
    <w:rsid w:val="00776FB5"/>
    <w:rsid w:val="00783476"/>
    <w:rsid w:val="0078355F"/>
    <w:rsid w:val="00783B00"/>
    <w:rsid w:val="00783B50"/>
    <w:rsid w:val="007850AA"/>
    <w:rsid w:val="00786444"/>
    <w:rsid w:val="00786589"/>
    <w:rsid w:val="0078678E"/>
    <w:rsid w:val="00787C0B"/>
    <w:rsid w:val="00791335"/>
    <w:rsid w:val="00791961"/>
    <w:rsid w:val="00791B3F"/>
    <w:rsid w:val="00791E0A"/>
    <w:rsid w:val="00791FF7"/>
    <w:rsid w:val="00794946"/>
    <w:rsid w:val="007950EA"/>
    <w:rsid w:val="007966DB"/>
    <w:rsid w:val="007967B5"/>
    <w:rsid w:val="007A04BA"/>
    <w:rsid w:val="007A0D6B"/>
    <w:rsid w:val="007A126D"/>
    <w:rsid w:val="007A204B"/>
    <w:rsid w:val="007A2A22"/>
    <w:rsid w:val="007A364D"/>
    <w:rsid w:val="007A392B"/>
    <w:rsid w:val="007A457D"/>
    <w:rsid w:val="007A474D"/>
    <w:rsid w:val="007A5780"/>
    <w:rsid w:val="007A5C61"/>
    <w:rsid w:val="007A62CB"/>
    <w:rsid w:val="007A704F"/>
    <w:rsid w:val="007A7149"/>
    <w:rsid w:val="007A7694"/>
    <w:rsid w:val="007A78D3"/>
    <w:rsid w:val="007B0B0B"/>
    <w:rsid w:val="007B1510"/>
    <w:rsid w:val="007B1FA1"/>
    <w:rsid w:val="007B25B8"/>
    <w:rsid w:val="007B34B6"/>
    <w:rsid w:val="007B460D"/>
    <w:rsid w:val="007B5DB6"/>
    <w:rsid w:val="007B6006"/>
    <w:rsid w:val="007B6463"/>
    <w:rsid w:val="007B68CD"/>
    <w:rsid w:val="007B7B2A"/>
    <w:rsid w:val="007C0299"/>
    <w:rsid w:val="007C1224"/>
    <w:rsid w:val="007C142C"/>
    <w:rsid w:val="007C31C9"/>
    <w:rsid w:val="007C3E2C"/>
    <w:rsid w:val="007C3E59"/>
    <w:rsid w:val="007C571B"/>
    <w:rsid w:val="007C58DC"/>
    <w:rsid w:val="007C6057"/>
    <w:rsid w:val="007C7FD2"/>
    <w:rsid w:val="007D021E"/>
    <w:rsid w:val="007D0341"/>
    <w:rsid w:val="007D07B7"/>
    <w:rsid w:val="007D2E09"/>
    <w:rsid w:val="007D2FB6"/>
    <w:rsid w:val="007D3776"/>
    <w:rsid w:val="007D4565"/>
    <w:rsid w:val="007D4D10"/>
    <w:rsid w:val="007D5CE3"/>
    <w:rsid w:val="007D6B4E"/>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77E"/>
    <w:rsid w:val="007F6A1D"/>
    <w:rsid w:val="008006D5"/>
    <w:rsid w:val="00800822"/>
    <w:rsid w:val="00800E9F"/>
    <w:rsid w:val="0080131D"/>
    <w:rsid w:val="0080290D"/>
    <w:rsid w:val="0080295C"/>
    <w:rsid w:val="00802CD2"/>
    <w:rsid w:val="00803928"/>
    <w:rsid w:val="00803E0C"/>
    <w:rsid w:val="00804081"/>
    <w:rsid w:val="00804A0C"/>
    <w:rsid w:val="00804A78"/>
    <w:rsid w:val="00804ED5"/>
    <w:rsid w:val="00806245"/>
    <w:rsid w:val="00807992"/>
    <w:rsid w:val="00807FA8"/>
    <w:rsid w:val="008112D4"/>
    <w:rsid w:val="0081152F"/>
    <w:rsid w:val="008126B2"/>
    <w:rsid w:val="00812B97"/>
    <w:rsid w:val="0081348B"/>
    <w:rsid w:val="008135E4"/>
    <w:rsid w:val="00814597"/>
    <w:rsid w:val="0081619E"/>
    <w:rsid w:val="00816B12"/>
    <w:rsid w:val="00816BC4"/>
    <w:rsid w:val="00817188"/>
    <w:rsid w:val="008201BA"/>
    <w:rsid w:val="00821BB4"/>
    <w:rsid w:val="00824446"/>
    <w:rsid w:val="00824C36"/>
    <w:rsid w:val="00824D69"/>
    <w:rsid w:val="00825640"/>
    <w:rsid w:val="008259EA"/>
    <w:rsid w:val="00825C29"/>
    <w:rsid w:val="0082707B"/>
    <w:rsid w:val="0082751A"/>
    <w:rsid w:val="00827686"/>
    <w:rsid w:val="00827B3E"/>
    <w:rsid w:val="00827BB4"/>
    <w:rsid w:val="00830746"/>
    <w:rsid w:val="00830AD5"/>
    <w:rsid w:val="00831088"/>
    <w:rsid w:val="00831509"/>
    <w:rsid w:val="008329C3"/>
    <w:rsid w:val="00832AE6"/>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D76"/>
    <w:rsid w:val="00850FDD"/>
    <w:rsid w:val="00851045"/>
    <w:rsid w:val="00853581"/>
    <w:rsid w:val="00853869"/>
    <w:rsid w:val="00854B51"/>
    <w:rsid w:val="00854D71"/>
    <w:rsid w:val="00854DDF"/>
    <w:rsid w:val="008551F0"/>
    <w:rsid w:val="0085692D"/>
    <w:rsid w:val="008571D7"/>
    <w:rsid w:val="00857AFF"/>
    <w:rsid w:val="0086015B"/>
    <w:rsid w:val="0086024E"/>
    <w:rsid w:val="0086035A"/>
    <w:rsid w:val="00861067"/>
    <w:rsid w:val="008612E2"/>
    <w:rsid w:val="00861F0B"/>
    <w:rsid w:val="00862286"/>
    <w:rsid w:val="00863AEA"/>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E9D"/>
    <w:rsid w:val="0087736A"/>
    <w:rsid w:val="00877797"/>
    <w:rsid w:val="00880A8C"/>
    <w:rsid w:val="00881282"/>
    <w:rsid w:val="00881416"/>
    <w:rsid w:val="008814CC"/>
    <w:rsid w:val="00883F95"/>
    <w:rsid w:val="0088446C"/>
    <w:rsid w:val="0088474E"/>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CEB"/>
    <w:rsid w:val="00891D43"/>
    <w:rsid w:val="00892328"/>
    <w:rsid w:val="008942EE"/>
    <w:rsid w:val="00894321"/>
    <w:rsid w:val="0089458D"/>
    <w:rsid w:val="008965E0"/>
    <w:rsid w:val="008971F4"/>
    <w:rsid w:val="008973BD"/>
    <w:rsid w:val="008976D5"/>
    <w:rsid w:val="008A0456"/>
    <w:rsid w:val="008A21F8"/>
    <w:rsid w:val="008A3266"/>
    <w:rsid w:val="008A3371"/>
    <w:rsid w:val="008A3CA9"/>
    <w:rsid w:val="008A4D87"/>
    <w:rsid w:val="008A5C6A"/>
    <w:rsid w:val="008A6382"/>
    <w:rsid w:val="008A63CA"/>
    <w:rsid w:val="008A64AB"/>
    <w:rsid w:val="008A6B17"/>
    <w:rsid w:val="008A78A6"/>
    <w:rsid w:val="008A7F48"/>
    <w:rsid w:val="008B0A6A"/>
    <w:rsid w:val="008B15BF"/>
    <w:rsid w:val="008B2191"/>
    <w:rsid w:val="008B4D1C"/>
    <w:rsid w:val="008B52F2"/>
    <w:rsid w:val="008B7D6F"/>
    <w:rsid w:val="008C0589"/>
    <w:rsid w:val="008C0C77"/>
    <w:rsid w:val="008C1B6D"/>
    <w:rsid w:val="008C2080"/>
    <w:rsid w:val="008C2414"/>
    <w:rsid w:val="008C24E2"/>
    <w:rsid w:val="008C2FE2"/>
    <w:rsid w:val="008C5510"/>
    <w:rsid w:val="008C5F0C"/>
    <w:rsid w:val="008C64A1"/>
    <w:rsid w:val="008D0773"/>
    <w:rsid w:val="008D1C72"/>
    <w:rsid w:val="008D231B"/>
    <w:rsid w:val="008D3434"/>
    <w:rsid w:val="008D38EA"/>
    <w:rsid w:val="008D3D9A"/>
    <w:rsid w:val="008D5216"/>
    <w:rsid w:val="008D61ED"/>
    <w:rsid w:val="008D7DC5"/>
    <w:rsid w:val="008D7F7A"/>
    <w:rsid w:val="008E0311"/>
    <w:rsid w:val="008E04B5"/>
    <w:rsid w:val="008E2139"/>
    <w:rsid w:val="008E2329"/>
    <w:rsid w:val="008E26E8"/>
    <w:rsid w:val="008E2CE1"/>
    <w:rsid w:val="008E448C"/>
    <w:rsid w:val="008E54E8"/>
    <w:rsid w:val="008E5636"/>
    <w:rsid w:val="008E5D51"/>
    <w:rsid w:val="008E7FBB"/>
    <w:rsid w:val="008F1165"/>
    <w:rsid w:val="008F15B9"/>
    <w:rsid w:val="008F1636"/>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3B72"/>
    <w:rsid w:val="0090404F"/>
    <w:rsid w:val="009043F6"/>
    <w:rsid w:val="00904592"/>
    <w:rsid w:val="00904911"/>
    <w:rsid w:val="00905810"/>
    <w:rsid w:val="00906275"/>
    <w:rsid w:val="00906BF6"/>
    <w:rsid w:val="0090740B"/>
    <w:rsid w:val="00907D8A"/>
    <w:rsid w:val="00907F58"/>
    <w:rsid w:val="0091087B"/>
    <w:rsid w:val="0091087C"/>
    <w:rsid w:val="009117EB"/>
    <w:rsid w:val="009122FE"/>
    <w:rsid w:val="00912AB6"/>
    <w:rsid w:val="00912B15"/>
    <w:rsid w:val="00912E60"/>
    <w:rsid w:val="009132D5"/>
    <w:rsid w:val="0091350B"/>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27AC5"/>
    <w:rsid w:val="00930022"/>
    <w:rsid w:val="0093119C"/>
    <w:rsid w:val="00932459"/>
    <w:rsid w:val="00932528"/>
    <w:rsid w:val="00932BB0"/>
    <w:rsid w:val="00932DF1"/>
    <w:rsid w:val="00933005"/>
    <w:rsid w:val="00933A09"/>
    <w:rsid w:val="00933BBC"/>
    <w:rsid w:val="00933E25"/>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4637"/>
    <w:rsid w:val="009466A9"/>
    <w:rsid w:val="00947613"/>
    <w:rsid w:val="00947771"/>
    <w:rsid w:val="00947C9F"/>
    <w:rsid w:val="00947DB0"/>
    <w:rsid w:val="009501F9"/>
    <w:rsid w:val="00951B92"/>
    <w:rsid w:val="0095414C"/>
    <w:rsid w:val="00955F6F"/>
    <w:rsid w:val="00956831"/>
    <w:rsid w:val="0095731E"/>
    <w:rsid w:val="0096096F"/>
    <w:rsid w:val="00960DD7"/>
    <w:rsid w:val="009616F9"/>
    <w:rsid w:val="009622BC"/>
    <w:rsid w:val="00962AB9"/>
    <w:rsid w:val="00963BBE"/>
    <w:rsid w:val="0096477F"/>
    <w:rsid w:val="00964AD6"/>
    <w:rsid w:val="00964B45"/>
    <w:rsid w:val="009666CF"/>
    <w:rsid w:val="009673DB"/>
    <w:rsid w:val="00967CFF"/>
    <w:rsid w:val="009710C0"/>
    <w:rsid w:val="00971C53"/>
    <w:rsid w:val="00971EAB"/>
    <w:rsid w:val="0097213D"/>
    <w:rsid w:val="00972181"/>
    <w:rsid w:val="0097244F"/>
    <w:rsid w:val="009724B9"/>
    <w:rsid w:val="009728C6"/>
    <w:rsid w:val="00972E0F"/>
    <w:rsid w:val="009739F3"/>
    <w:rsid w:val="00973F72"/>
    <w:rsid w:val="00974D76"/>
    <w:rsid w:val="009752A7"/>
    <w:rsid w:val="00975793"/>
    <w:rsid w:val="00975DBC"/>
    <w:rsid w:val="009773F5"/>
    <w:rsid w:val="009778EA"/>
    <w:rsid w:val="009813BE"/>
    <w:rsid w:val="0098153F"/>
    <w:rsid w:val="00981718"/>
    <w:rsid w:val="00982D07"/>
    <w:rsid w:val="009833AB"/>
    <w:rsid w:val="009835DF"/>
    <w:rsid w:val="009843EB"/>
    <w:rsid w:val="00984F0A"/>
    <w:rsid w:val="009854C6"/>
    <w:rsid w:val="00986508"/>
    <w:rsid w:val="00986E6D"/>
    <w:rsid w:val="0098762A"/>
    <w:rsid w:val="00987F6C"/>
    <w:rsid w:val="009912C0"/>
    <w:rsid w:val="00991345"/>
    <w:rsid w:val="009913C5"/>
    <w:rsid w:val="009917A4"/>
    <w:rsid w:val="00991A02"/>
    <w:rsid w:val="00992403"/>
    <w:rsid w:val="00992A9F"/>
    <w:rsid w:val="00992AC6"/>
    <w:rsid w:val="0099331D"/>
    <w:rsid w:val="009940B1"/>
    <w:rsid w:val="009943AE"/>
    <w:rsid w:val="009947F2"/>
    <w:rsid w:val="00995117"/>
    <w:rsid w:val="009959D0"/>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A785B"/>
    <w:rsid w:val="009B15F0"/>
    <w:rsid w:val="009B1CDC"/>
    <w:rsid w:val="009B1F58"/>
    <w:rsid w:val="009B28EA"/>
    <w:rsid w:val="009B302C"/>
    <w:rsid w:val="009B36A1"/>
    <w:rsid w:val="009B4209"/>
    <w:rsid w:val="009B4CA8"/>
    <w:rsid w:val="009B4D51"/>
    <w:rsid w:val="009B59C0"/>
    <w:rsid w:val="009B5A81"/>
    <w:rsid w:val="009B6321"/>
    <w:rsid w:val="009B79A2"/>
    <w:rsid w:val="009C06C1"/>
    <w:rsid w:val="009C0ADA"/>
    <w:rsid w:val="009C1123"/>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B44"/>
    <w:rsid w:val="009D1DE8"/>
    <w:rsid w:val="009D2307"/>
    <w:rsid w:val="009D26E5"/>
    <w:rsid w:val="009D28F5"/>
    <w:rsid w:val="009D2949"/>
    <w:rsid w:val="009D3B23"/>
    <w:rsid w:val="009D4AB5"/>
    <w:rsid w:val="009D522C"/>
    <w:rsid w:val="009D5BC9"/>
    <w:rsid w:val="009D5E2A"/>
    <w:rsid w:val="009D6844"/>
    <w:rsid w:val="009D6BCB"/>
    <w:rsid w:val="009D74E9"/>
    <w:rsid w:val="009E0802"/>
    <w:rsid w:val="009E0FA0"/>
    <w:rsid w:val="009E193B"/>
    <w:rsid w:val="009E19F4"/>
    <w:rsid w:val="009E2716"/>
    <w:rsid w:val="009E4583"/>
    <w:rsid w:val="009E5764"/>
    <w:rsid w:val="009E6746"/>
    <w:rsid w:val="009E6DBC"/>
    <w:rsid w:val="009E7823"/>
    <w:rsid w:val="009E7AEA"/>
    <w:rsid w:val="009F02FE"/>
    <w:rsid w:val="009F053B"/>
    <w:rsid w:val="009F0ADE"/>
    <w:rsid w:val="009F0E97"/>
    <w:rsid w:val="009F138C"/>
    <w:rsid w:val="009F2310"/>
    <w:rsid w:val="009F2848"/>
    <w:rsid w:val="009F406B"/>
    <w:rsid w:val="009F4189"/>
    <w:rsid w:val="009F468A"/>
    <w:rsid w:val="009F4A2E"/>
    <w:rsid w:val="009F54B8"/>
    <w:rsid w:val="009F5CF7"/>
    <w:rsid w:val="00A0229A"/>
    <w:rsid w:val="00A02619"/>
    <w:rsid w:val="00A03032"/>
    <w:rsid w:val="00A04C21"/>
    <w:rsid w:val="00A04EDF"/>
    <w:rsid w:val="00A05432"/>
    <w:rsid w:val="00A0671E"/>
    <w:rsid w:val="00A06E09"/>
    <w:rsid w:val="00A077E1"/>
    <w:rsid w:val="00A10E84"/>
    <w:rsid w:val="00A12D12"/>
    <w:rsid w:val="00A12E03"/>
    <w:rsid w:val="00A13997"/>
    <w:rsid w:val="00A13ECB"/>
    <w:rsid w:val="00A145B9"/>
    <w:rsid w:val="00A148CA"/>
    <w:rsid w:val="00A14F85"/>
    <w:rsid w:val="00A16AAC"/>
    <w:rsid w:val="00A16B61"/>
    <w:rsid w:val="00A171F5"/>
    <w:rsid w:val="00A207E3"/>
    <w:rsid w:val="00A20CD0"/>
    <w:rsid w:val="00A21BF8"/>
    <w:rsid w:val="00A22B69"/>
    <w:rsid w:val="00A238CF"/>
    <w:rsid w:val="00A24688"/>
    <w:rsid w:val="00A251C1"/>
    <w:rsid w:val="00A25280"/>
    <w:rsid w:val="00A2543E"/>
    <w:rsid w:val="00A25AA3"/>
    <w:rsid w:val="00A27474"/>
    <w:rsid w:val="00A277B3"/>
    <w:rsid w:val="00A3005E"/>
    <w:rsid w:val="00A3034B"/>
    <w:rsid w:val="00A311ED"/>
    <w:rsid w:val="00A31D08"/>
    <w:rsid w:val="00A331B9"/>
    <w:rsid w:val="00A34279"/>
    <w:rsid w:val="00A3471D"/>
    <w:rsid w:val="00A34EC5"/>
    <w:rsid w:val="00A36881"/>
    <w:rsid w:val="00A40161"/>
    <w:rsid w:val="00A408AD"/>
    <w:rsid w:val="00A42EEF"/>
    <w:rsid w:val="00A4322E"/>
    <w:rsid w:val="00A43986"/>
    <w:rsid w:val="00A447A7"/>
    <w:rsid w:val="00A4758E"/>
    <w:rsid w:val="00A4775D"/>
    <w:rsid w:val="00A51ADE"/>
    <w:rsid w:val="00A52F40"/>
    <w:rsid w:val="00A53887"/>
    <w:rsid w:val="00A53900"/>
    <w:rsid w:val="00A54630"/>
    <w:rsid w:val="00A55596"/>
    <w:rsid w:val="00A55A82"/>
    <w:rsid w:val="00A55B5A"/>
    <w:rsid w:val="00A55B74"/>
    <w:rsid w:val="00A55BC6"/>
    <w:rsid w:val="00A5652C"/>
    <w:rsid w:val="00A577A3"/>
    <w:rsid w:val="00A577E4"/>
    <w:rsid w:val="00A57CE5"/>
    <w:rsid w:val="00A619B9"/>
    <w:rsid w:val="00A62D7D"/>
    <w:rsid w:val="00A62EFE"/>
    <w:rsid w:val="00A63A6D"/>
    <w:rsid w:val="00A63B4F"/>
    <w:rsid w:val="00A645DE"/>
    <w:rsid w:val="00A64A8B"/>
    <w:rsid w:val="00A658D8"/>
    <w:rsid w:val="00A6651B"/>
    <w:rsid w:val="00A66A00"/>
    <w:rsid w:val="00A66CE9"/>
    <w:rsid w:val="00A67271"/>
    <w:rsid w:val="00A715DB"/>
    <w:rsid w:val="00A72002"/>
    <w:rsid w:val="00A72478"/>
    <w:rsid w:val="00A72878"/>
    <w:rsid w:val="00A74362"/>
    <w:rsid w:val="00A74FF8"/>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20A7"/>
    <w:rsid w:val="00A92D52"/>
    <w:rsid w:val="00A93B00"/>
    <w:rsid w:val="00A93C39"/>
    <w:rsid w:val="00A93E68"/>
    <w:rsid w:val="00AA067C"/>
    <w:rsid w:val="00AA0D58"/>
    <w:rsid w:val="00AA1142"/>
    <w:rsid w:val="00AA191E"/>
    <w:rsid w:val="00AA25BD"/>
    <w:rsid w:val="00AA430C"/>
    <w:rsid w:val="00AA45E2"/>
    <w:rsid w:val="00AA5613"/>
    <w:rsid w:val="00AA6822"/>
    <w:rsid w:val="00AA6CD5"/>
    <w:rsid w:val="00AA7EF7"/>
    <w:rsid w:val="00AB1C84"/>
    <w:rsid w:val="00AB2BCF"/>
    <w:rsid w:val="00AB3CE4"/>
    <w:rsid w:val="00AB3E28"/>
    <w:rsid w:val="00AB47E6"/>
    <w:rsid w:val="00AB506D"/>
    <w:rsid w:val="00AB53CE"/>
    <w:rsid w:val="00AB58F7"/>
    <w:rsid w:val="00AB723F"/>
    <w:rsid w:val="00AB7309"/>
    <w:rsid w:val="00AB76A6"/>
    <w:rsid w:val="00AB7A5F"/>
    <w:rsid w:val="00AB7D56"/>
    <w:rsid w:val="00AB7F10"/>
    <w:rsid w:val="00AC0CCD"/>
    <w:rsid w:val="00AC1065"/>
    <w:rsid w:val="00AC17CF"/>
    <w:rsid w:val="00AC1C14"/>
    <w:rsid w:val="00AC2238"/>
    <w:rsid w:val="00AC2AB0"/>
    <w:rsid w:val="00AC3842"/>
    <w:rsid w:val="00AC3E2D"/>
    <w:rsid w:val="00AC4148"/>
    <w:rsid w:val="00AC45BF"/>
    <w:rsid w:val="00AC4EBD"/>
    <w:rsid w:val="00AC65F9"/>
    <w:rsid w:val="00AC7E01"/>
    <w:rsid w:val="00AD13CE"/>
    <w:rsid w:val="00AD14AB"/>
    <w:rsid w:val="00AD227A"/>
    <w:rsid w:val="00AD2A6D"/>
    <w:rsid w:val="00AD3273"/>
    <w:rsid w:val="00AD39BA"/>
    <w:rsid w:val="00AD3A31"/>
    <w:rsid w:val="00AD4ED0"/>
    <w:rsid w:val="00AD518B"/>
    <w:rsid w:val="00AD6763"/>
    <w:rsid w:val="00AE08DB"/>
    <w:rsid w:val="00AE393B"/>
    <w:rsid w:val="00AE3A34"/>
    <w:rsid w:val="00AE4558"/>
    <w:rsid w:val="00AE4C17"/>
    <w:rsid w:val="00AE5457"/>
    <w:rsid w:val="00AE56FB"/>
    <w:rsid w:val="00AE5D7A"/>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FE1"/>
    <w:rsid w:val="00B13047"/>
    <w:rsid w:val="00B143D8"/>
    <w:rsid w:val="00B1500F"/>
    <w:rsid w:val="00B15ECA"/>
    <w:rsid w:val="00B163B4"/>
    <w:rsid w:val="00B164E1"/>
    <w:rsid w:val="00B16B49"/>
    <w:rsid w:val="00B17AF0"/>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E65"/>
    <w:rsid w:val="00B464AD"/>
    <w:rsid w:val="00B46B5E"/>
    <w:rsid w:val="00B47B48"/>
    <w:rsid w:val="00B50CBB"/>
    <w:rsid w:val="00B514C8"/>
    <w:rsid w:val="00B51BBB"/>
    <w:rsid w:val="00B52A1C"/>
    <w:rsid w:val="00B5383F"/>
    <w:rsid w:val="00B54557"/>
    <w:rsid w:val="00B5466D"/>
    <w:rsid w:val="00B54ABD"/>
    <w:rsid w:val="00B550AB"/>
    <w:rsid w:val="00B558EF"/>
    <w:rsid w:val="00B56428"/>
    <w:rsid w:val="00B56AEE"/>
    <w:rsid w:val="00B56EC4"/>
    <w:rsid w:val="00B5730F"/>
    <w:rsid w:val="00B5756D"/>
    <w:rsid w:val="00B57B06"/>
    <w:rsid w:val="00B60448"/>
    <w:rsid w:val="00B60A19"/>
    <w:rsid w:val="00B6217F"/>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6F2"/>
    <w:rsid w:val="00B82A1F"/>
    <w:rsid w:val="00B832EB"/>
    <w:rsid w:val="00B83B41"/>
    <w:rsid w:val="00B83C0B"/>
    <w:rsid w:val="00B840AD"/>
    <w:rsid w:val="00B85A72"/>
    <w:rsid w:val="00B919E2"/>
    <w:rsid w:val="00B924D5"/>
    <w:rsid w:val="00B92984"/>
    <w:rsid w:val="00B93D7A"/>
    <w:rsid w:val="00B955B9"/>
    <w:rsid w:val="00B95770"/>
    <w:rsid w:val="00B960E6"/>
    <w:rsid w:val="00B96528"/>
    <w:rsid w:val="00B974C1"/>
    <w:rsid w:val="00B97511"/>
    <w:rsid w:val="00B97B38"/>
    <w:rsid w:val="00B97F74"/>
    <w:rsid w:val="00BA0908"/>
    <w:rsid w:val="00BA0BEA"/>
    <w:rsid w:val="00BA16C4"/>
    <w:rsid w:val="00BA288E"/>
    <w:rsid w:val="00BA484E"/>
    <w:rsid w:val="00BA4BD6"/>
    <w:rsid w:val="00BA5228"/>
    <w:rsid w:val="00BA62D0"/>
    <w:rsid w:val="00BA66AB"/>
    <w:rsid w:val="00BA73FE"/>
    <w:rsid w:val="00BA7859"/>
    <w:rsid w:val="00BB0147"/>
    <w:rsid w:val="00BB0259"/>
    <w:rsid w:val="00BB048D"/>
    <w:rsid w:val="00BB229C"/>
    <w:rsid w:val="00BB23E8"/>
    <w:rsid w:val="00BB33EB"/>
    <w:rsid w:val="00BB35B1"/>
    <w:rsid w:val="00BB47C0"/>
    <w:rsid w:val="00BB491E"/>
    <w:rsid w:val="00BB4E57"/>
    <w:rsid w:val="00BB532D"/>
    <w:rsid w:val="00BB57E1"/>
    <w:rsid w:val="00BB5DB1"/>
    <w:rsid w:val="00BB66EE"/>
    <w:rsid w:val="00BB6814"/>
    <w:rsid w:val="00BB6CA0"/>
    <w:rsid w:val="00BC0413"/>
    <w:rsid w:val="00BC05CF"/>
    <w:rsid w:val="00BC07F2"/>
    <w:rsid w:val="00BC0BF1"/>
    <w:rsid w:val="00BC120D"/>
    <w:rsid w:val="00BC1885"/>
    <w:rsid w:val="00BC2BB2"/>
    <w:rsid w:val="00BC3C0E"/>
    <w:rsid w:val="00BC4148"/>
    <w:rsid w:val="00BC5672"/>
    <w:rsid w:val="00BC5CE4"/>
    <w:rsid w:val="00BC7098"/>
    <w:rsid w:val="00BC7493"/>
    <w:rsid w:val="00BD0026"/>
    <w:rsid w:val="00BD0304"/>
    <w:rsid w:val="00BD05AB"/>
    <w:rsid w:val="00BD08BC"/>
    <w:rsid w:val="00BD0962"/>
    <w:rsid w:val="00BD0A80"/>
    <w:rsid w:val="00BD1239"/>
    <w:rsid w:val="00BD12C9"/>
    <w:rsid w:val="00BD1EFD"/>
    <w:rsid w:val="00BD260A"/>
    <w:rsid w:val="00BD403A"/>
    <w:rsid w:val="00BD607A"/>
    <w:rsid w:val="00BD61F4"/>
    <w:rsid w:val="00BD6E03"/>
    <w:rsid w:val="00BD7157"/>
    <w:rsid w:val="00BD75ED"/>
    <w:rsid w:val="00BD78A8"/>
    <w:rsid w:val="00BD7D1C"/>
    <w:rsid w:val="00BE01DE"/>
    <w:rsid w:val="00BE0CDC"/>
    <w:rsid w:val="00BE1195"/>
    <w:rsid w:val="00BE277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52C4"/>
    <w:rsid w:val="00BF6319"/>
    <w:rsid w:val="00BF6AD2"/>
    <w:rsid w:val="00BF70A2"/>
    <w:rsid w:val="00BF7412"/>
    <w:rsid w:val="00C00861"/>
    <w:rsid w:val="00C02E4C"/>
    <w:rsid w:val="00C039B6"/>
    <w:rsid w:val="00C03EEF"/>
    <w:rsid w:val="00C05CD5"/>
    <w:rsid w:val="00C06708"/>
    <w:rsid w:val="00C068BE"/>
    <w:rsid w:val="00C0735F"/>
    <w:rsid w:val="00C10982"/>
    <w:rsid w:val="00C109C2"/>
    <w:rsid w:val="00C128A1"/>
    <w:rsid w:val="00C1422D"/>
    <w:rsid w:val="00C15088"/>
    <w:rsid w:val="00C15742"/>
    <w:rsid w:val="00C157C6"/>
    <w:rsid w:val="00C16B2F"/>
    <w:rsid w:val="00C178DE"/>
    <w:rsid w:val="00C17B57"/>
    <w:rsid w:val="00C20CEA"/>
    <w:rsid w:val="00C20D00"/>
    <w:rsid w:val="00C23187"/>
    <w:rsid w:val="00C235AB"/>
    <w:rsid w:val="00C2457C"/>
    <w:rsid w:val="00C25396"/>
    <w:rsid w:val="00C27691"/>
    <w:rsid w:val="00C30971"/>
    <w:rsid w:val="00C32E60"/>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19D"/>
    <w:rsid w:val="00C41851"/>
    <w:rsid w:val="00C42E7A"/>
    <w:rsid w:val="00C438CC"/>
    <w:rsid w:val="00C43AE9"/>
    <w:rsid w:val="00C43F5C"/>
    <w:rsid w:val="00C44346"/>
    <w:rsid w:val="00C4449A"/>
    <w:rsid w:val="00C447D6"/>
    <w:rsid w:val="00C44B16"/>
    <w:rsid w:val="00C453CA"/>
    <w:rsid w:val="00C457A9"/>
    <w:rsid w:val="00C459FD"/>
    <w:rsid w:val="00C46796"/>
    <w:rsid w:val="00C467D1"/>
    <w:rsid w:val="00C47837"/>
    <w:rsid w:val="00C47BC2"/>
    <w:rsid w:val="00C47E31"/>
    <w:rsid w:val="00C50779"/>
    <w:rsid w:val="00C521C4"/>
    <w:rsid w:val="00C52FC7"/>
    <w:rsid w:val="00C54206"/>
    <w:rsid w:val="00C5444A"/>
    <w:rsid w:val="00C5448A"/>
    <w:rsid w:val="00C55263"/>
    <w:rsid w:val="00C555AF"/>
    <w:rsid w:val="00C55C7B"/>
    <w:rsid w:val="00C55E73"/>
    <w:rsid w:val="00C56628"/>
    <w:rsid w:val="00C5681E"/>
    <w:rsid w:val="00C56B1C"/>
    <w:rsid w:val="00C579FE"/>
    <w:rsid w:val="00C62CB5"/>
    <w:rsid w:val="00C6338B"/>
    <w:rsid w:val="00C64384"/>
    <w:rsid w:val="00C64F04"/>
    <w:rsid w:val="00C65766"/>
    <w:rsid w:val="00C663D4"/>
    <w:rsid w:val="00C667E9"/>
    <w:rsid w:val="00C66DB3"/>
    <w:rsid w:val="00C672F9"/>
    <w:rsid w:val="00C67463"/>
    <w:rsid w:val="00C67B38"/>
    <w:rsid w:val="00C67DD5"/>
    <w:rsid w:val="00C71D79"/>
    <w:rsid w:val="00C7218C"/>
    <w:rsid w:val="00C74BAA"/>
    <w:rsid w:val="00C758FF"/>
    <w:rsid w:val="00C7632E"/>
    <w:rsid w:val="00C76FC2"/>
    <w:rsid w:val="00C77481"/>
    <w:rsid w:val="00C77763"/>
    <w:rsid w:val="00C805C3"/>
    <w:rsid w:val="00C81895"/>
    <w:rsid w:val="00C8198E"/>
    <w:rsid w:val="00C82271"/>
    <w:rsid w:val="00C85C0B"/>
    <w:rsid w:val="00C86C6F"/>
    <w:rsid w:val="00C876A1"/>
    <w:rsid w:val="00C917AA"/>
    <w:rsid w:val="00C91A2B"/>
    <w:rsid w:val="00C9292D"/>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CD1"/>
    <w:rsid w:val="00CA0275"/>
    <w:rsid w:val="00CA1B3A"/>
    <w:rsid w:val="00CA1EF9"/>
    <w:rsid w:val="00CA2059"/>
    <w:rsid w:val="00CA2117"/>
    <w:rsid w:val="00CA2DD4"/>
    <w:rsid w:val="00CA3561"/>
    <w:rsid w:val="00CA3D5D"/>
    <w:rsid w:val="00CA43E7"/>
    <w:rsid w:val="00CA5632"/>
    <w:rsid w:val="00CA57D6"/>
    <w:rsid w:val="00CB0074"/>
    <w:rsid w:val="00CB0F9A"/>
    <w:rsid w:val="00CB14EE"/>
    <w:rsid w:val="00CB15D1"/>
    <w:rsid w:val="00CB1985"/>
    <w:rsid w:val="00CB1A43"/>
    <w:rsid w:val="00CB1AEC"/>
    <w:rsid w:val="00CB2595"/>
    <w:rsid w:val="00CB51F0"/>
    <w:rsid w:val="00CB66F8"/>
    <w:rsid w:val="00CB68CD"/>
    <w:rsid w:val="00CB77A4"/>
    <w:rsid w:val="00CB7B2B"/>
    <w:rsid w:val="00CC1DBB"/>
    <w:rsid w:val="00CC33C8"/>
    <w:rsid w:val="00CC3475"/>
    <w:rsid w:val="00CC42AD"/>
    <w:rsid w:val="00CC574C"/>
    <w:rsid w:val="00CC59CF"/>
    <w:rsid w:val="00CC6A9B"/>
    <w:rsid w:val="00CC7496"/>
    <w:rsid w:val="00CD02BC"/>
    <w:rsid w:val="00CD10F1"/>
    <w:rsid w:val="00CD1541"/>
    <w:rsid w:val="00CD1978"/>
    <w:rsid w:val="00CD343A"/>
    <w:rsid w:val="00CD47E9"/>
    <w:rsid w:val="00CD5284"/>
    <w:rsid w:val="00CD554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FD"/>
    <w:rsid w:val="00CE3A9F"/>
    <w:rsid w:val="00CE55A0"/>
    <w:rsid w:val="00CE57AD"/>
    <w:rsid w:val="00CE5C9F"/>
    <w:rsid w:val="00CE656E"/>
    <w:rsid w:val="00CE67D0"/>
    <w:rsid w:val="00CE7ECA"/>
    <w:rsid w:val="00CF1D21"/>
    <w:rsid w:val="00CF1ED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2A61"/>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6F7"/>
    <w:rsid w:val="00D21CCB"/>
    <w:rsid w:val="00D21F37"/>
    <w:rsid w:val="00D221F9"/>
    <w:rsid w:val="00D22D2A"/>
    <w:rsid w:val="00D241A8"/>
    <w:rsid w:val="00D241E1"/>
    <w:rsid w:val="00D24394"/>
    <w:rsid w:val="00D24EF5"/>
    <w:rsid w:val="00D261C7"/>
    <w:rsid w:val="00D26826"/>
    <w:rsid w:val="00D26FE0"/>
    <w:rsid w:val="00D2777E"/>
    <w:rsid w:val="00D30774"/>
    <w:rsid w:val="00D30C7F"/>
    <w:rsid w:val="00D30F3C"/>
    <w:rsid w:val="00D30FDA"/>
    <w:rsid w:val="00D31B90"/>
    <w:rsid w:val="00D31F3F"/>
    <w:rsid w:val="00D321C6"/>
    <w:rsid w:val="00D32361"/>
    <w:rsid w:val="00D32D00"/>
    <w:rsid w:val="00D32F00"/>
    <w:rsid w:val="00D34148"/>
    <w:rsid w:val="00D35402"/>
    <w:rsid w:val="00D36FE3"/>
    <w:rsid w:val="00D37145"/>
    <w:rsid w:val="00D3785A"/>
    <w:rsid w:val="00D37860"/>
    <w:rsid w:val="00D378A1"/>
    <w:rsid w:val="00D37CE2"/>
    <w:rsid w:val="00D37EEC"/>
    <w:rsid w:val="00D40EDC"/>
    <w:rsid w:val="00D413B6"/>
    <w:rsid w:val="00D434E7"/>
    <w:rsid w:val="00D43A8F"/>
    <w:rsid w:val="00D43F33"/>
    <w:rsid w:val="00D457D4"/>
    <w:rsid w:val="00D45955"/>
    <w:rsid w:val="00D45B0D"/>
    <w:rsid w:val="00D45ECB"/>
    <w:rsid w:val="00D46C26"/>
    <w:rsid w:val="00D47529"/>
    <w:rsid w:val="00D477C9"/>
    <w:rsid w:val="00D4786E"/>
    <w:rsid w:val="00D47D05"/>
    <w:rsid w:val="00D51AF0"/>
    <w:rsid w:val="00D531CB"/>
    <w:rsid w:val="00D5394D"/>
    <w:rsid w:val="00D53952"/>
    <w:rsid w:val="00D53BF9"/>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78FE"/>
    <w:rsid w:val="00D679A8"/>
    <w:rsid w:val="00D707FC"/>
    <w:rsid w:val="00D71308"/>
    <w:rsid w:val="00D72DB3"/>
    <w:rsid w:val="00D73049"/>
    <w:rsid w:val="00D737FD"/>
    <w:rsid w:val="00D739CD"/>
    <w:rsid w:val="00D74706"/>
    <w:rsid w:val="00D756EF"/>
    <w:rsid w:val="00D759CE"/>
    <w:rsid w:val="00D75C47"/>
    <w:rsid w:val="00D75D9A"/>
    <w:rsid w:val="00D77143"/>
    <w:rsid w:val="00D77A63"/>
    <w:rsid w:val="00D80E0C"/>
    <w:rsid w:val="00D80EA3"/>
    <w:rsid w:val="00D820D7"/>
    <w:rsid w:val="00D8260D"/>
    <w:rsid w:val="00D83A49"/>
    <w:rsid w:val="00D83C6F"/>
    <w:rsid w:val="00D83C75"/>
    <w:rsid w:val="00D8421A"/>
    <w:rsid w:val="00D847BF"/>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B2B"/>
    <w:rsid w:val="00D965AE"/>
    <w:rsid w:val="00D978D8"/>
    <w:rsid w:val="00DA05DD"/>
    <w:rsid w:val="00DA0A05"/>
    <w:rsid w:val="00DA2647"/>
    <w:rsid w:val="00DA2C1D"/>
    <w:rsid w:val="00DA3937"/>
    <w:rsid w:val="00DA3D4D"/>
    <w:rsid w:val="00DA5DE1"/>
    <w:rsid w:val="00DA767F"/>
    <w:rsid w:val="00DB010D"/>
    <w:rsid w:val="00DB03E1"/>
    <w:rsid w:val="00DB0C73"/>
    <w:rsid w:val="00DB124E"/>
    <w:rsid w:val="00DB2179"/>
    <w:rsid w:val="00DB271F"/>
    <w:rsid w:val="00DB30D2"/>
    <w:rsid w:val="00DB3DC7"/>
    <w:rsid w:val="00DB4437"/>
    <w:rsid w:val="00DB4BC7"/>
    <w:rsid w:val="00DB5D51"/>
    <w:rsid w:val="00DB69FE"/>
    <w:rsid w:val="00DB6FBC"/>
    <w:rsid w:val="00DB7064"/>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61FF"/>
    <w:rsid w:val="00DC755B"/>
    <w:rsid w:val="00DD0170"/>
    <w:rsid w:val="00DD3205"/>
    <w:rsid w:val="00DD3D9B"/>
    <w:rsid w:val="00DD3E09"/>
    <w:rsid w:val="00DD62B9"/>
    <w:rsid w:val="00DD669C"/>
    <w:rsid w:val="00DD6D47"/>
    <w:rsid w:val="00DD7468"/>
    <w:rsid w:val="00DD7DAE"/>
    <w:rsid w:val="00DE04F4"/>
    <w:rsid w:val="00DE0CAB"/>
    <w:rsid w:val="00DE0D48"/>
    <w:rsid w:val="00DE0E01"/>
    <w:rsid w:val="00DE16B4"/>
    <w:rsid w:val="00DE1BAB"/>
    <w:rsid w:val="00DE292F"/>
    <w:rsid w:val="00DE2C0C"/>
    <w:rsid w:val="00DE2E2E"/>
    <w:rsid w:val="00DE373E"/>
    <w:rsid w:val="00DE3917"/>
    <w:rsid w:val="00DE40C7"/>
    <w:rsid w:val="00DE4203"/>
    <w:rsid w:val="00DE526A"/>
    <w:rsid w:val="00DE5B7A"/>
    <w:rsid w:val="00DE63D5"/>
    <w:rsid w:val="00DF017D"/>
    <w:rsid w:val="00DF07D3"/>
    <w:rsid w:val="00DF0A29"/>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2CA"/>
    <w:rsid w:val="00E01CBC"/>
    <w:rsid w:val="00E02C3E"/>
    <w:rsid w:val="00E04651"/>
    <w:rsid w:val="00E04A9E"/>
    <w:rsid w:val="00E05F98"/>
    <w:rsid w:val="00E06099"/>
    <w:rsid w:val="00E0629E"/>
    <w:rsid w:val="00E0656F"/>
    <w:rsid w:val="00E07093"/>
    <w:rsid w:val="00E07A0F"/>
    <w:rsid w:val="00E114A5"/>
    <w:rsid w:val="00E11C7E"/>
    <w:rsid w:val="00E124A7"/>
    <w:rsid w:val="00E14FEF"/>
    <w:rsid w:val="00E15BB2"/>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BE2"/>
    <w:rsid w:val="00E35BEE"/>
    <w:rsid w:val="00E40575"/>
    <w:rsid w:val="00E4095D"/>
    <w:rsid w:val="00E40B84"/>
    <w:rsid w:val="00E41427"/>
    <w:rsid w:val="00E42A24"/>
    <w:rsid w:val="00E4372C"/>
    <w:rsid w:val="00E43C8D"/>
    <w:rsid w:val="00E445AD"/>
    <w:rsid w:val="00E4468C"/>
    <w:rsid w:val="00E446B6"/>
    <w:rsid w:val="00E44CFE"/>
    <w:rsid w:val="00E453BA"/>
    <w:rsid w:val="00E4632E"/>
    <w:rsid w:val="00E519E2"/>
    <w:rsid w:val="00E52B05"/>
    <w:rsid w:val="00E53497"/>
    <w:rsid w:val="00E53740"/>
    <w:rsid w:val="00E54511"/>
    <w:rsid w:val="00E55235"/>
    <w:rsid w:val="00E55ECF"/>
    <w:rsid w:val="00E56CD6"/>
    <w:rsid w:val="00E575F2"/>
    <w:rsid w:val="00E60F24"/>
    <w:rsid w:val="00E61482"/>
    <w:rsid w:val="00E614F6"/>
    <w:rsid w:val="00E61BFA"/>
    <w:rsid w:val="00E628E1"/>
    <w:rsid w:val="00E62B1B"/>
    <w:rsid w:val="00E62DFE"/>
    <w:rsid w:val="00E64093"/>
    <w:rsid w:val="00E65129"/>
    <w:rsid w:val="00E651D2"/>
    <w:rsid w:val="00E6568E"/>
    <w:rsid w:val="00E65DCC"/>
    <w:rsid w:val="00E663E8"/>
    <w:rsid w:val="00E665AD"/>
    <w:rsid w:val="00E66E30"/>
    <w:rsid w:val="00E70460"/>
    <w:rsid w:val="00E70994"/>
    <w:rsid w:val="00E709ED"/>
    <w:rsid w:val="00E70ECD"/>
    <w:rsid w:val="00E72F77"/>
    <w:rsid w:val="00E72FE5"/>
    <w:rsid w:val="00E73FEA"/>
    <w:rsid w:val="00E74609"/>
    <w:rsid w:val="00E752EC"/>
    <w:rsid w:val="00E760B7"/>
    <w:rsid w:val="00E8035E"/>
    <w:rsid w:val="00E8130C"/>
    <w:rsid w:val="00E81F61"/>
    <w:rsid w:val="00E8260F"/>
    <w:rsid w:val="00E82D88"/>
    <w:rsid w:val="00E82E00"/>
    <w:rsid w:val="00E838D0"/>
    <w:rsid w:val="00E86295"/>
    <w:rsid w:val="00E90F3F"/>
    <w:rsid w:val="00E924D1"/>
    <w:rsid w:val="00E92B3B"/>
    <w:rsid w:val="00E93513"/>
    <w:rsid w:val="00E9391E"/>
    <w:rsid w:val="00E94271"/>
    <w:rsid w:val="00E942FE"/>
    <w:rsid w:val="00E94C9B"/>
    <w:rsid w:val="00E973CB"/>
    <w:rsid w:val="00E976A8"/>
    <w:rsid w:val="00EA00B8"/>
    <w:rsid w:val="00EA07E0"/>
    <w:rsid w:val="00EA0E23"/>
    <w:rsid w:val="00EA24AE"/>
    <w:rsid w:val="00EA2DB8"/>
    <w:rsid w:val="00EA4DAA"/>
    <w:rsid w:val="00EA677D"/>
    <w:rsid w:val="00EA7483"/>
    <w:rsid w:val="00EB0908"/>
    <w:rsid w:val="00EB179A"/>
    <w:rsid w:val="00EB1C69"/>
    <w:rsid w:val="00EB2335"/>
    <w:rsid w:val="00EB301D"/>
    <w:rsid w:val="00EB317A"/>
    <w:rsid w:val="00EB42C3"/>
    <w:rsid w:val="00EB433E"/>
    <w:rsid w:val="00EB5ABA"/>
    <w:rsid w:val="00EB5AC8"/>
    <w:rsid w:val="00EB746F"/>
    <w:rsid w:val="00EC04CC"/>
    <w:rsid w:val="00EC0F84"/>
    <w:rsid w:val="00EC11AF"/>
    <w:rsid w:val="00EC16A6"/>
    <w:rsid w:val="00EC1DCD"/>
    <w:rsid w:val="00EC2437"/>
    <w:rsid w:val="00EC2A00"/>
    <w:rsid w:val="00EC377B"/>
    <w:rsid w:val="00EC384A"/>
    <w:rsid w:val="00EC5187"/>
    <w:rsid w:val="00EC5E7D"/>
    <w:rsid w:val="00EC67D1"/>
    <w:rsid w:val="00EC6DFF"/>
    <w:rsid w:val="00EC72F9"/>
    <w:rsid w:val="00EC7E31"/>
    <w:rsid w:val="00ED06B1"/>
    <w:rsid w:val="00ED0E7A"/>
    <w:rsid w:val="00ED0FB7"/>
    <w:rsid w:val="00ED1BB1"/>
    <w:rsid w:val="00ED1D39"/>
    <w:rsid w:val="00ED2565"/>
    <w:rsid w:val="00ED28DC"/>
    <w:rsid w:val="00ED3149"/>
    <w:rsid w:val="00ED3C69"/>
    <w:rsid w:val="00ED4016"/>
    <w:rsid w:val="00ED4549"/>
    <w:rsid w:val="00ED4973"/>
    <w:rsid w:val="00ED5FD5"/>
    <w:rsid w:val="00ED616E"/>
    <w:rsid w:val="00ED68BB"/>
    <w:rsid w:val="00ED6BD0"/>
    <w:rsid w:val="00EE057A"/>
    <w:rsid w:val="00EE09C2"/>
    <w:rsid w:val="00EE10D5"/>
    <w:rsid w:val="00EE17AF"/>
    <w:rsid w:val="00EE1D59"/>
    <w:rsid w:val="00EE2A24"/>
    <w:rsid w:val="00EE2DD5"/>
    <w:rsid w:val="00EE3BF1"/>
    <w:rsid w:val="00EE3D36"/>
    <w:rsid w:val="00EE3EE6"/>
    <w:rsid w:val="00EE49B8"/>
    <w:rsid w:val="00EE4D5D"/>
    <w:rsid w:val="00EE728D"/>
    <w:rsid w:val="00EE76FE"/>
    <w:rsid w:val="00EE7BEC"/>
    <w:rsid w:val="00EF0405"/>
    <w:rsid w:val="00EF1268"/>
    <w:rsid w:val="00EF1B8A"/>
    <w:rsid w:val="00EF4600"/>
    <w:rsid w:val="00EF46C2"/>
    <w:rsid w:val="00EF4937"/>
    <w:rsid w:val="00EF4A89"/>
    <w:rsid w:val="00EF4EF2"/>
    <w:rsid w:val="00EF4F1B"/>
    <w:rsid w:val="00EF5782"/>
    <w:rsid w:val="00EF5884"/>
    <w:rsid w:val="00EF5BE1"/>
    <w:rsid w:val="00EF675F"/>
    <w:rsid w:val="00F01145"/>
    <w:rsid w:val="00F01200"/>
    <w:rsid w:val="00F01862"/>
    <w:rsid w:val="00F01B08"/>
    <w:rsid w:val="00F04444"/>
    <w:rsid w:val="00F04A30"/>
    <w:rsid w:val="00F04C6D"/>
    <w:rsid w:val="00F04E30"/>
    <w:rsid w:val="00F06086"/>
    <w:rsid w:val="00F06627"/>
    <w:rsid w:val="00F068B1"/>
    <w:rsid w:val="00F070BE"/>
    <w:rsid w:val="00F07448"/>
    <w:rsid w:val="00F0762B"/>
    <w:rsid w:val="00F108C3"/>
    <w:rsid w:val="00F115D4"/>
    <w:rsid w:val="00F11AC2"/>
    <w:rsid w:val="00F11BC4"/>
    <w:rsid w:val="00F1215E"/>
    <w:rsid w:val="00F13613"/>
    <w:rsid w:val="00F15487"/>
    <w:rsid w:val="00F15DC5"/>
    <w:rsid w:val="00F15E4A"/>
    <w:rsid w:val="00F16F18"/>
    <w:rsid w:val="00F1766C"/>
    <w:rsid w:val="00F17B42"/>
    <w:rsid w:val="00F17D88"/>
    <w:rsid w:val="00F201CB"/>
    <w:rsid w:val="00F203C8"/>
    <w:rsid w:val="00F20764"/>
    <w:rsid w:val="00F21AB9"/>
    <w:rsid w:val="00F21B34"/>
    <w:rsid w:val="00F21D8B"/>
    <w:rsid w:val="00F21FBD"/>
    <w:rsid w:val="00F2330B"/>
    <w:rsid w:val="00F24064"/>
    <w:rsid w:val="00F24886"/>
    <w:rsid w:val="00F2540A"/>
    <w:rsid w:val="00F256DE"/>
    <w:rsid w:val="00F25D8E"/>
    <w:rsid w:val="00F26540"/>
    <w:rsid w:val="00F30756"/>
    <w:rsid w:val="00F317D8"/>
    <w:rsid w:val="00F3212D"/>
    <w:rsid w:val="00F326ED"/>
    <w:rsid w:val="00F327BA"/>
    <w:rsid w:val="00F33B6A"/>
    <w:rsid w:val="00F348AA"/>
    <w:rsid w:val="00F3506A"/>
    <w:rsid w:val="00F35178"/>
    <w:rsid w:val="00F36983"/>
    <w:rsid w:val="00F376C7"/>
    <w:rsid w:val="00F37B5E"/>
    <w:rsid w:val="00F4017F"/>
    <w:rsid w:val="00F4041F"/>
    <w:rsid w:val="00F40A3B"/>
    <w:rsid w:val="00F40EE6"/>
    <w:rsid w:val="00F4117E"/>
    <w:rsid w:val="00F419EE"/>
    <w:rsid w:val="00F4248A"/>
    <w:rsid w:val="00F42BDD"/>
    <w:rsid w:val="00F444C9"/>
    <w:rsid w:val="00F44564"/>
    <w:rsid w:val="00F447A8"/>
    <w:rsid w:val="00F44BFE"/>
    <w:rsid w:val="00F44ED9"/>
    <w:rsid w:val="00F45193"/>
    <w:rsid w:val="00F465E8"/>
    <w:rsid w:val="00F46CA1"/>
    <w:rsid w:val="00F52A27"/>
    <w:rsid w:val="00F54A96"/>
    <w:rsid w:val="00F556A5"/>
    <w:rsid w:val="00F55A6D"/>
    <w:rsid w:val="00F560E0"/>
    <w:rsid w:val="00F5634A"/>
    <w:rsid w:val="00F56A5B"/>
    <w:rsid w:val="00F5717B"/>
    <w:rsid w:val="00F57EED"/>
    <w:rsid w:val="00F6055E"/>
    <w:rsid w:val="00F6080E"/>
    <w:rsid w:val="00F60C6C"/>
    <w:rsid w:val="00F61536"/>
    <w:rsid w:val="00F624A7"/>
    <w:rsid w:val="00F630F2"/>
    <w:rsid w:val="00F633FF"/>
    <w:rsid w:val="00F639DF"/>
    <w:rsid w:val="00F63B77"/>
    <w:rsid w:val="00F645A5"/>
    <w:rsid w:val="00F6694F"/>
    <w:rsid w:val="00F670E1"/>
    <w:rsid w:val="00F673F9"/>
    <w:rsid w:val="00F6783B"/>
    <w:rsid w:val="00F706F9"/>
    <w:rsid w:val="00F728F5"/>
    <w:rsid w:val="00F729D4"/>
    <w:rsid w:val="00F734B9"/>
    <w:rsid w:val="00F73BA3"/>
    <w:rsid w:val="00F74567"/>
    <w:rsid w:val="00F74C0E"/>
    <w:rsid w:val="00F755F9"/>
    <w:rsid w:val="00F75C7F"/>
    <w:rsid w:val="00F766D7"/>
    <w:rsid w:val="00F76C9C"/>
    <w:rsid w:val="00F77399"/>
    <w:rsid w:val="00F812CB"/>
    <w:rsid w:val="00F8170F"/>
    <w:rsid w:val="00F8174A"/>
    <w:rsid w:val="00F81BDB"/>
    <w:rsid w:val="00F81C48"/>
    <w:rsid w:val="00F82C34"/>
    <w:rsid w:val="00F835FA"/>
    <w:rsid w:val="00F83ED7"/>
    <w:rsid w:val="00F847F9"/>
    <w:rsid w:val="00F84C29"/>
    <w:rsid w:val="00F850F7"/>
    <w:rsid w:val="00F8660F"/>
    <w:rsid w:val="00F86E24"/>
    <w:rsid w:val="00F87062"/>
    <w:rsid w:val="00F87CE7"/>
    <w:rsid w:val="00F91489"/>
    <w:rsid w:val="00F9195C"/>
    <w:rsid w:val="00F91A04"/>
    <w:rsid w:val="00F91F1C"/>
    <w:rsid w:val="00F92C0F"/>
    <w:rsid w:val="00F93BB5"/>
    <w:rsid w:val="00F951C9"/>
    <w:rsid w:val="00F95309"/>
    <w:rsid w:val="00F96AB0"/>
    <w:rsid w:val="00F96D8A"/>
    <w:rsid w:val="00F972C6"/>
    <w:rsid w:val="00FA03CB"/>
    <w:rsid w:val="00FA041D"/>
    <w:rsid w:val="00FA0A18"/>
    <w:rsid w:val="00FA2860"/>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1B05"/>
    <w:rsid w:val="00FB2361"/>
    <w:rsid w:val="00FB2ED6"/>
    <w:rsid w:val="00FB2FE1"/>
    <w:rsid w:val="00FB3FFE"/>
    <w:rsid w:val="00FB4A29"/>
    <w:rsid w:val="00FB4F33"/>
    <w:rsid w:val="00FB5031"/>
    <w:rsid w:val="00FB5AD1"/>
    <w:rsid w:val="00FB70C3"/>
    <w:rsid w:val="00FB7497"/>
    <w:rsid w:val="00FC0611"/>
    <w:rsid w:val="00FC0FE0"/>
    <w:rsid w:val="00FC183C"/>
    <w:rsid w:val="00FC2D96"/>
    <w:rsid w:val="00FC313D"/>
    <w:rsid w:val="00FC4C09"/>
    <w:rsid w:val="00FC5DAF"/>
    <w:rsid w:val="00FC64E9"/>
    <w:rsid w:val="00FC7269"/>
    <w:rsid w:val="00FC7AFF"/>
    <w:rsid w:val="00FC7B12"/>
    <w:rsid w:val="00FD00D0"/>
    <w:rsid w:val="00FD0588"/>
    <w:rsid w:val="00FD17BD"/>
    <w:rsid w:val="00FD383B"/>
    <w:rsid w:val="00FD3B57"/>
    <w:rsid w:val="00FD63C4"/>
    <w:rsid w:val="00FD72FF"/>
    <w:rsid w:val="00FE034C"/>
    <w:rsid w:val="00FE0634"/>
    <w:rsid w:val="00FE066E"/>
    <w:rsid w:val="00FE06E3"/>
    <w:rsid w:val="00FE3F41"/>
    <w:rsid w:val="00FE40A4"/>
    <w:rsid w:val="00FE44FA"/>
    <w:rsid w:val="00FE4B1B"/>
    <w:rsid w:val="00FE53F9"/>
    <w:rsid w:val="00FE54F8"/>
    <w:rsid w:val="00FE5548"/>
    <w:rsid w:val="00FE5A1B"/>
    <w:rsid w:val="00FE6947"/>
    <w:rsid w:val="00FF0274"/>
    <w:rsid w:val="00FF0317"/>
    <w:rsid w:val="00FF0D87"/>
    <w:rsid w:val="00FF33E9"/>
    <w:rsid w:val="00FF3F28"/>
    <w:rsid w:val="00FF3FE9"/>
    <w:rsid w:val="00FF4AE5"/>
    <w:rsid w:val="00FF4CEA"/>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iPriority w:val="99"/>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paragraph" w:customStyle="1" w:styleId="BodyText23">
    <w:name w:val="Body Text 23"/>
    <w:basedOn w:val="Navaden"/>
    <w:rsid w:val="00DE16B4"/>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jc w:val="both"/>
    </w:pPr>
    <w:rPr>
      <w:sz w:val="24"/>
    </w:rPr>
  </w:style>
  <w:style w:type="paragraph" w:customStyle="1" w:styleId="pogodbaleni">
    <w:name w:val="pogodba členi"/>
    <w:next w:val="Navaden"/>
    <w:rsid w:val="00F972C6"/>
    <w:pPr>
      <w:suppressAutoHyphens/>
      <w:autoSpaceDN w:val="0"/>
      <w:spacing w:before="120" w:after="120" w:line="240" w:lineRule="atLeast"/>
      <w:jc w:val="center"/>
      <w:textAlignment w:val="baseline"/>
    </w:pPr>
    <w:rPr>
      <w:rFonts w:ascii="Arial" w:eastAsia="Calibri" w:hAnsi="Arial"/>
      <w:szCs w:val="22"/>
      <w:lang w:eastAsia="en-US"/>
    </w:rPr>
  </w:style>
  <w:style w:type="table" w:customStyle="1" w:styleId="Tabelamrea1">
    <w:name w:val="Tabela – mreža1"/>
    <w:basedOn w:val="Navadnatabela"/>
    <w:next w:val="Tabelamrea"/>
    <w:uiPriority w:val="39"/>
    <w:rsid w:val="00827B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827B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98306017">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434F-77F1-46F7-9342-EC05499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3945</Words>
  <Characters>22723</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26615</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Simon Šiftar</cp:lastModifiedBy>
  <cp:revision>11</cp:revision>
  <cp:lastPrinted>2022-08-12T07:42:00Z</cp:lastPrinted>
  <dcterms:created xsi:type="dcterms:W3CDTF">2022-09-14T07:15:00Z</dcterms:created>
  <dcterms:modified xsi:type="dcterms:W3CDTF">2022-09-15T07:18:00Z</dcterms:modified>
</cp:coreProperties>
</file>